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DD9C1" w14:textId="439C1D2C" w:rsidR="0088365E" w:rsidRPr="00A84F37" w:rsidRDefault="00D8268D" w:rsidP="0088365E">
      <w:r>
        <w:rPr>
          <w:noProof/>
          <w:lang w:eastAsia="zh-CN"/>
        </w:rPr>
        <w:drawing>
          <wp:anchor distT="0" distB="0" distL="114300" distR="114300" simplePos="0" relativeHeight="251658254" behindDoc="0" locked="0" layoutInCell="1" allowOverlap="1" wp14:anchorId="544BCCDD" wp14:editId="03F42952">
            <wp:simplePos x="0" y="0"/>
            <wp:positionH relativeFrom="column">
              <wp:posOffset>-247650</wp:posOffset>
            </wp:positionH>
            <wp:positionV relativeFrom="paragraph">
              <wp:posOffset>-36830</wp:posOffset>
            </wp:positionV>
            <wp:extent cx="4615815" cy="125730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RDoH-Logo-english-01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581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478871" w14:textId="48E1E004" w:rsidR="00FC4A59" w:rsidRPr="00A84F37" w:rsidRDefault="00FC4A59" w:rsidP="00075B63">
      <w:pPr>
        <w:jc w:val="center"/>
        <w:rPr>
          <w:b/>
        </w:rPr>
      </w:pPr>
    </w:p>
    <w:p w14:paraId="784A5441" w14:textId="136F9EA0" w:rsidR="007B154E" w:rsidRPr="00A84F37" w:rsidRDefault="007B154E" w:rsidP="00075B63">
      <w:pPr>
        <w:jc w:val="center"/>
        <w:rPr>
          <w:b/>
        </w:rPr>
      </w:pPr>
    </w:p>
    <w:p w14:paraId="568F2F75" w14:textId="77777777" w:rsidR="007B154E" w:rsidRPr="00A84F37" w:rsidRDefault="007B154E" w:rsidP="00075B63">
      <w:pPr>
        <w:jc w:val="center"/>
        <w:rPr>
          <w:b/>
        </w:rPr>
      </w:pPr>
    </w:p>
    <w:p w14:paraId="4E1C806F" w14:textId="77777777" w:rsidR="007B154E" w:rsidRPr="00004F8F" w:rsidRDefault="007B154E" w:rsidP="00075B63">
      <w:pPr>
        <w:jc w:val="center"/>
      </w:pPr>
    </w:p>
    <w:sdt>
      <w:sdtPr>
        <w:rPr>
          <w:rFonts w:eastAsiaTheme="majorEastAsia" w:cstheme="majorBidi"/>
          <w:b/>
          <w:bCs/>
          <w:color w:val="76923C" w:themeColor="accent3" w:themeShade="BF"/>
          <w:sz w:val="32"/>
          <w:szCs w:val="28"/>
        </w:rPr>
        <w:id w:val="7515822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color w:val="auto"/>
          <w:sz w:val="22"/>
          <w:szCs w:val="22"/>
        </w:rPr>
      </w:sdtEndPr>
      <w:sdtContent>
        <w:bookmarkStart w:id="0" w:name="_Toc531359458" w:displacedByCustomXml="prev"/>
        <w:p w14:paraId="580EA454" w14:textId="355E127E" w:rsidR="00075B63" w:rsidRPr="004A1322" w:rsidRDefault="00AA1444" w:rsidP="00F47CEB">
          <w:pPr>
            <w:pStyle w:val="BodyTextPR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242" behindDoc="0" locked="0" layoutInCell="1" allowOverlap="1" wp14:anchorId="789F18E2" wp14:editId="58C4D281">
                    <wp:simplePos x="0" y="0"/>
                    <wp:positionH relativeFrom="margin">
                      <wp:posOffset>-244475</wp:posOffset>
                    </wp:positionH>
                    <wp:positionV relativeFrom="paragraph">
                      <wp:posOffset>2634417</wp:posOffset>
                    </wp:positionV>
                    <wp:extent cx="6422065" cy="0"/>
                    <wp:effectExtent l="0" t="19050" r="36195" b="19050"/>
                    <wp:wrapNone/>
                    <wp:docPr id="8" name="Straight Connector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6422065" cy="0"/>
                            </a:xfrm>
                            <a:prstGeom prst="line">
                              <a:avLst/>
                            </a:prstGeom>
                            <a:ln w="28575"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3B0FF70F" id="Straight Connector 8" o:spid="_x0000_s1026" style="position:absolute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9.25pt,207.45pt" to="486.4pt,20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" strokecolor="#95b3d7 [1940]" strokeweight="2.25pt">
                    <w10:wrap anchorx="margin"/>
                  </v:line>
                </w:pict>
              </mc:Fallback>
            </mc:AlternateContent>
          </w:r>
          <w:r w:rsidR="00662BE9" w:rsidRPr="00A84F37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0" allowOverlap="1" wp14:anchorId="5CC792F5" wp14:editId="4C2C0FAE">
                    <wp:simplePos x="0" y="0"/>
                    <wp:positionH relativeFrom="margin">
                      <wp:posOffset>-438150</wp:posOffset>
                    </wp:positionH>
                    <wp:positionV relativeFrom="margin">
                      <wp:posOffset>2527300</wp:posOffset>
                    </wp:positionV>
                    <wp:extent cx="6788150" cy="2967990"/>
                    <wp:effectExtent l="19050" t="19050" r="12700" b="22860"/>
                    <wp:wrapNone/>
                    <wp:docPr id="6" name="Rectangle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788150" cy="2967990"/>
                            </a:xfrm>
                            <a:prstGeom prst="rect">
                              <a:avLst/>
                            </a:prstGeom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tx2">
                                  <a:lumMod val="40000"/>
                                  <a:lumOff val="6000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pic="http://schemas.openxmlformats.org/drawingml/2006/picture" xmlns:arto="http://schemas.microsoft.com/office/word/2006/arto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mv="urn:schemas-microsoft-com:mac:vml" xmlns:mo="http://schemas.microsoft.com/office/mac/office/2008/main">
                                  <a:effectLst>
                                    <a:outerShdw dist="53882" dir="2700000" algn="ctr" rotWithShape="0">
                                      <a:srgbClr val="D8D8D8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D6E850D" w14:textId="1F043001" w:rsidR="0043620C" w:rsidRDefault="009E3F1F" w:rsidP="00601173">
                                <w:pPr>
                                  <w:pStyle w:val="CommentText"/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72"/>
                                    <w:szCs w:val="72"/>
                                  </w:rPr>
                                </w:pPr>
                                <w:r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 xml:space="preserve">MEDITI3G </w:t>
                                </w:r>
                                <w:r w:rsidR="0043620C"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>Test</w:t>
                                </w:r>
                                <w:r w:rsidR="00BB19C5"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72"/>
                                    <w:szCs w:val="72"/>
                                  </w:rPr>
                                  <w:t xml:space="preserve">ing </w:t>
                                </w:r>
                              </w:p>
                              <w:p w14:paraId="1853415F" w14:textId="77777777" w:rsidR="0043620C" w:rsidRDefault="0043620C" w:rsidP="00AA1444">
                                <w:pPr>
                                  <w:jc w:val="right"/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52"/>
                                    <w:szCs w:val="72"/>
                                  </w:rPr>
                                </w:pPr>
                              </w:p>
                              <w:p w14:paraId="17C8F19E" w14:textId="509FF8A8" w:rsidR="0043620C" w:rsidRPr="004817BA" w:rsidRDefault="005B2A0B" w:rsidP="004817BA">
                                <w:pPr>
                                  <w:spacing w:before="240"/>
                                  <w:jc w:val="right"/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52"/>
                                    <w:szCs w:val="72"/>
                                  </w:rPr>
                                </w:pPr>
                                <w:r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52"/>
                                    <w:szCs w:val="72"/>
                                  </w:rPr>
                                  <w:t>MEDITI3G</w:t>
                                </w:r>
                                <w:r w:rsidR="0043620C"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52"/>
                                    <w:szCs w:val="72"/>
                                  </w:rPr>
                                  <w:t xml:space="preserve"> Project</w:t>
                                </w:r>
                                <w:r w:rsidR="0043620C"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52"/>
                                    <w:szCs w:val="72"/>
                                  </w:rPr>
                                  <w:br/>
                                  <w:t>Government of Puerto Rico</w:t>
                                </w:r>
                              </w:p>
                            </w:txbxContent>
                          </wps:txbx>
                          <wps:bodyPr rot="0" vert="horz" wrap="square" lIns="182880" tIns="45720" rIns="182880" bIns="45720" anchor="ctr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5CC792F5" id="Rectangle 5" o:spid="_x0000_s1026" style="position:absolute;margin-left:-34.5pt;margin-top:199pt;width:534.5pt;height:233.7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" o:allowincell="f" fillcolor="#4f81bd [3204]" strokecolor="#8db3e2 [1311]" strokeweight="2.25pt">
                    <v:textbox inset="14.4pt,,14.4pt">
                      <w:txbxContent>
                        <w:p w14:paraId="1D6E850D" w14:textId="1F043001" w:rsidR="0043620C" w:rsidRDefault="009E3F1F" w:rsidP="00601173">
                          <w:pPr>
                            <w:pStyle w:val="CommentText"/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72"/>
                              <w:szCs w:val="72"/>
                            </w:rPr>
                          </w:pPr>
                          <w:r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72"/>
                              <w:szCs w:val="72"/>
                            </w:rPr>
                            <w:t xml:space="preserve">MEDITI3G </w:t>
                          </w:r>
                          <w:r w:rsidR="0043620C"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72"/>
                              <w:szCs w:val="72"/>
                            </w:rPr>
                            <w:t>Test</w:t>
                          </w:r>
                          <w:r w:rsidR="00BB19C5"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72"/>
                              <w:szCs w:val="72"/>
                            </w:rPr>
                            <w:t xml:space="preserve">ing </w:t>
                          </w:r>
                        </w:p>
                        <w:p w14:paraId="1853415F" w14:textId="77777777" w:rsidR="0043620C" w:rsidRDefault="0043620C" w:rsidP="00AA1444">
                          <w:pPr>
                            <w:jc w:val="right"/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52"/>
                              <w:szCs w:val="72"/>
                            </w:rPr>
                          </w:pPr>
                        </w:p>
                        <w:p w14:paraId="17C8F19E" w14:textId="509FF8A8" w:rsidR="0043620C" w:rsidRPr="004817BA" w:rsidRDefault="005B2A0B" w:rsidP="004817BA">
                          <w:pPr>
                            <w:spacing w:before="240"/>
                            <w:jc w:val="right"/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52"/>
                              <w:szCs w:val="72"/>
                            </w:rPr>
                          </w:pPr>
                          <w:r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52"/>
                              <w:szCs w:val="72"/>
                            </w:rPr>
                            <w:t>MEDITI3G</w:t>
                          </w:r>
                          <w:r w:rsidR="0043620C"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52"/>
                              <w:szCs w:val="72"/>
                            </w:rPr>
                            <w:t xml:space="preserve"> Project</w:t>
                          </w:r>
                          <w:r w:rsidR="0043620C"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52"/>
                              <w:szCs w:val="72"/>
                            </w:rPr>
                            <w:br/>
                            <w:t>Government of Puerto Rico</w:t>
                          </w:r>
                        </w:p>
                      </w:txbxContent>
                    </v:textbox>
                    <w10:wrap anchorx="margin" anchory="margin"/>
                  </v:rect>
                </w:pict>
              </mc:Fallback>
            </mc:AlternateContent>
          </w:r>
          <w:bookmarkEnd w:id="0"/>
        </w:p>
        <w:p w14:paraId="4A75DA93" w14:textId="77777777" w:rsidR="00075B63" w:rsidRPr="00577797" w:rsidRDefault="00075B63" w:rsidP="002760F8">
          <w:pPr>
            <w:pStyle w:val="BodyTextPR"/>
          </w:pPr>
        </w:p>
        <w:p w14:paraId="4317DDE5" w14:textId="77777777" w:rsidR="00BD4B1C" w:rsidRDefault="00BD4B1C" w:rsidP="002760F8">
          <w:pPr>
            <w:pStyle w:val="BodyTextPR"/>
          </w:pPr>
        </w:p>
        <w:p w14:paraId="05A86413" w14:textId="77777777" w:rsidR="00FA49B9" w:rsidRPr="00705605" w:rsidRDefault="00FA49B9" w:rsidP="002760F8">
          <w:pPr>
            <w:pStyle w:val="BodyTextPR"/>
          </w:pPr>
        </w:p>
        <w:p w14:paraId="1E237472" w14:textId="3178C5E4" w:rsidR="0088365E" w:rsidRPr="00705605" w:rsidRDefault="006D6D52" w:rsidP="00425EC4">
          <w:pPr>
            <w:pStyle w:val="BodyTextPR"/>
          </w:pPr>
          <w:r w:rsidRPr="00705605">
            <w:br w:type="page"/>
          </w:r>
        </w:p>
        <w:bookmarkStart w:id="1" w:name="_Toc160615381" w:displacedByCustomXml="next"/>
      </w:sdtContent>
    </w:sdt>
    <w:bookmarkEnd w:id="1" w:displacedByCustomXml="prev"/>
    <w:p w14:paraId="1B505076" w14:textId="5AFD1A87" w:rsidR="00486CD4" w:rsidRPr="00004F8F" w:rsidRDefault="00486CD4" w:rsidP="00DB3726">
      <w:pPr>
        <w:pStyle w:val="TOC1"/>
        <w:sectPr w:rsidR="00486CD4" w:rsidRPr="00004F8F" w:rsidSect="00436D37">
          <w:headerReference w:type="default" r:id="rId13"/>
          <w:footerReference w:type="even" r:id="rId14"/>
          <w:footerReference w:type="default" r:id="rId15"/>
          <w:pgSz w:w="12240" w:h="15840" w:code="1"/>
          <w:pgMar w:top="1440" w:right="1440" w:bottom="1530" w:left="1440" w:header="720" w:footer="720" w:gutter="0"/>
          <w:pgNumType w:fmt="lowerRoman" w:start="1"/>
          <w:cols w:space="720"/>
          <w:titlePg/>
          <w:docGrid w:linePitch="360"/>
        </w:sectPr>
      </w:pPr>
    </w:p>
    <w:p w14:paraId="1A826AE2" w14:textId="4CB92C41" w:rsidR="003D29A2" w:rsidRDefault="003D29A2" w:rsidP="00497799">
      <w:pPr>
        <w:pStyle w:val="Heading1"/>
        <w:numPr>
          <w:ilvl w:val="0"/>
          <w:numId w:val="0"/>
        </w:numPr>
      </w:pPr>
      <w:bookmarkStart w:id="2" w:name="_Toc465439896"/>
      <w:bookmarkStart w:id="3" w:name="_Toc465443346"/>
      <w:bookmarkStart w:id="4" w:name="_Toc465696778"/>
      <w:bookmarkStart w:id="5" w:name="_Toc466905694"/>
      <w:bookmarkStart w:id="6" w:name="_Toc466976826"/>
      <w:bookmarkStart w:id="7" w:name="_Toc466987585"/>
    </w:p>
    <w:p w14:paraId="2E5FF84A" w14:textId="08C78204" w:rsidR="007138FF" w:rsidRPr="005A59FD" w:rsidRDefault="00F47CEB" w:rsidP="00497799">
      <w:pPr>
        <w:pStyle w:val="Heading1"/>
      </w:pPr>
      <w:bookmarkStart w:id="8" w:name="_Toc160615383"/>
      <w:r>
        <w:t>Intr</w:t>
      </w:r>
      <w:r w:rsidR="007138FF" w:rsidRPr="005A59FD">
        <w:t>oduction</w:t>
      </w:r>
      <w:bookmarkEnd w:id="8"/>
    </w:p>
    <w:p w14:paraId="47278054" w14:textId="643B147E" w:rsidR="009B6ACD" w:rsidRDefault="009B6ACD" w:rsidP="009B6ACD">
      <w:pPr>
        <w:pStyle w:val="BodyTextPR"/>
      </w:pPr>
      <w:r>
        <w:t xml:space="preserve">The </w:t>
      </w:r>
      <w:r w:rsidR="005B2A0B">
        <w:t>MEDITI3G</w:t>
      </w:r>
      <w:r>
        <w:t xml:space="preserve"> </w:t>
      </w:r>
      <w:r w:rsidR="00C43E51">
        <w:t xml:space="preserve">Testing effort </w:t>
      </w:r>
      <w:r>
        <w:t xml:space="preserve">entails multiple verification and test activities, some occurring </w:t>
      </w:r>
      <w:r w:rsidR="00C658A1">
        <w:t>repeatedly</w:t>
      </w:r>
      <w:r>
        <w:t xml:space="preserve"> </w:t>
      </w:r>
      <w:r w:rsidR="005B2A0B">
        <w:t xml:space="preserve">across the System Development Lifecycle (SDLC).  </w:t>
      </w:r>
    </w:p>
    <w:p w14:paraId="32C4FCF6" w14:textId="77777777" w:rsidR="007138FF" w:rsidRPr="005A59FD" w:rsidRDefault="007138FF" w:rsidP="00497799">
      <w:pPr>
        <w:pStyle w:val="Heading1"/>
      </w:pPr>
      <w:bookmarkStart w:id="9" w:name="_Toc1596188"/>
      <w:bookmarkStart w:id="10" w:name="_Toc1596459"/>
      <w:bookmarkStart w:id="11" w:name="_Toc1596730"/>
      <w:bookmarkStart w:id="12" w:name="_Toc1650705"/>
      <w:bookmarkStart w:id="13" w:name="_Toc1721319"/>
      <w:bookmarkStart w:id="14" w:name="_Toc1724615"/>
      <w:bookmarkStart w:id="15" w:name="_Toc1730511"/>
      <w:bookmarkStart w:id="16" w:name="_Toc1596189"/>
      <w:bookmarkStart w:id="17" w:name="_Toc1596460"/>
      <w:bookmarkStart w:id="18" w:name="_Toc1596731"/>
      <w:bookmarkStart w:id="19" w:name="_Toc1650706"/>
      <w:bookmarkStart w:id="20" w:name="_Toc1721320"/>
      <w:bookmarkStart w:id="21" w:name="_Toc1724616"/>
      <w:bookmarkStart w:id="22" w:name="_Toc1730512"/>
      <w:bookmarkStart w:id="23" w:name="_Toc160615384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r w:rsidRPr="005A59FD">
        <w:t>Purpose</w:t>
      </w:r>
      <w:bookmarkEnd w:id="23"/>
    </w:p>
    <w:p w14:paraId="45E4235A" w14:textId="6D0FE5EF" w:rsidR="00A20F2B" w:rsidRDefault="00F80894" w:rsidP="002760F8">
      <w:pPr>
        <w:pStyle w:val="BodyTextPR"/>
      </w:pPr>
      <w:r>
        <w:t xml:space="preserve">The </w:t>
      </w:r>
      <w:r w:rsidR="00C658A1">
        <w:t>Testing</w:t>
      </w:r>
      <w:r w:rsidR="005B2A0B">
        <w:t xml:space="preserve"> </w:t>
      </w:r>
      <w:r w:rsidR="00C658A1">
        <w:t>Document</w:t>
      </w:r>
      <w:r>
        <w:t xml:space="preserve"> provides </w:t>
      </w:r>
      <w:r w:rsidR="00C73C85">
        <w:t xml:space="preserve">a comprehensive description of </w:t>
      </w:r>
      <w:r w:rsidR="005B2A0B">
        <w:t>MEDITI3G</w:t>
      </w:r>
      <w:r w:rsidR="00C73C85">
        <w:t xml:space="preserve"> Project test activities</w:t>
      </w:r>
      <w:r w:rsidR="00A20F2B">
        <w:t>.</w:t>
      </w:r>
      <w:r w:rsidR="00CD3DA6">
        <w:t xml:space="preserve"> </w:t>
      </w:r>
    </w:p>
    <w:p w14:paraId="7FFDE094" w14:textId="3D8AC804" w:rsidR="00C73C85" w:rsidRPr="005A59FD" w:rsidRDefault="00C73C85" w:rsidP="00497799">
      <w:pPr>
        <w:pStyle w:val="Heading1"/>
      </w:pPr>
      <w:bookmarkStart w:id="24" w:name="_Toc160615385"/>
      <w:r>
        <w:t>Scope</w:t>
      </w:r>
      <w:bookmarkEnd w:id="24"/>
      <w:r>
        <w:t xml:space="preserve"> </w:t>
      </w:r>
    </w:p>
    <w:p w14:paraId="064F235D" w14:textId="0A74F424" w:rsidR="00C73C85" w:rsidRDefault="00C73C85" w:rsidP="002760F8">
      <w:pPr>
        <w:pStyle w:val="BodyTextPR"/>
      </w:pPr>
      <w:r>
        <w:t xml:space="preserve">The </w:t>
      </w:r>
      <w:r w:rsidR="00C658A1">
        <w:t>Testing</w:t>
      </w:r>
      <w:r w:rsidR="005B2A0B">
        <w:t xml:space="preserve"> </w:t>
      </w:r>
      <w:r w:rsidR="00C658A1">
        <w:t>Document</w:t>
      </w:r>
      <w:r>
        <w:t xml:space="preserve"> </w:t>
      </w:r>
      <w:r w:rsidR="002522DA">
        <w:t xml:space="preserve">provides oversight and coordination across </w:t>
      </w:r>
      <w:r w:rsidR="005B2A0B">
        <w:t>MEDITI3G</w:t>
      </w:r>
      <w:r w:rsidR="002522DA">
        <w:t xml:space="preserve"> test activities. Actual management of the </w:t>
      </w:r>
      <w:r w:rsidR="005B2A0B">
        <w:t>MEDITI3G</w:t>
      </w:r>
      <w:r w:rsidR="002522DA">
        <w:t xml:space="preserve"> activities </w:t>
      </w:r>
      <w:r w:rsidR="009B4B61">
        <w:t xml:space="preserve">is provided by </w:t>
      </w:r>
      <w:r w:rsidR="00497799">
        <w:t xml:space="preserve">PRMP and </w:t>
      </w:r>
      <w:r w:rsidR="005B2A0B">
        <w:t>MEDITI3G</w:t>
      </w:r>
      <w:r w:rsidR="009B4B61">
        <w:t xml:space="preserve"> stakeholder group(s) contracted to perform those test activities.</w:t>
      </w:r>
      <w:r>
        <w:t xml:space="preserve"> </w:t>
      </w:r>
    </w:p>
    <w:p w14:paraId="41597C66" w14:textId="023FAFF4" w:rsidR="00F8499A" w:rsidRDefault="006B36F1" w:rsidP="002760F8">
      <w:pPr>
        <w:pStyle w:val="BodyTextPR"/>
      </w:pPr>
      <w:r>
        <w:t>P</w:t>
      </w:r>
      <w:r w:rsidR="00F8499A">
        <w:t xml:space="preserve">erformance of </w:t>
      </w:r>
      <w:r w:rsidR="009B4B61">
        <w:t xml:space="preserve">specific </w:t>
      </w:r>
      <w:r w:rsidR="005B2A0B">
        <w:t>MEDITI3G</w:t>
      </w:r>
      <w:r w:rsidR="009B4B61">
        <w:t xml:space="preserve"> test activities </w:t>
      </w:r>
      <w:r w:rsidR="00F8499A">
        <w:t xml:space="preserve">is managed by the </w:t>
      </w:r>
      <w:r w:rsidR="005B2A0B">
        <w:t>MEDITI3G</w:t>
      </w:r>
      <w:r w:rsidR="009B4B61">
        <w:t xml:space="preserve"> Project stakeholders</w:t>
      </w:r>
      <w:r w:rsidR="00F8499A">
        <w:t xml:space="preserve"> contracted to </w:t>
      </w:r>
      <w:r w:rsidR="0074399E">
        <w:t xml:space="preserve">conduct </w:t>
      </w:r>
      <w:r w:rsidR="00F8499A">
        <w:t xml:space="preserve">those test activities and </w:t>
      </w:r>
      <w:r w:rsidR="0074399E">
        <w:t xml:space="preserve">provide related </w:t>
      </w:r>
      <w:r w:rsidR="00F8499A">
        <w:t xml:space="preserve">deliverables. </w:t>
      </w:r>
    </w:p>
    <w:p w14:paraId="4E171515" w14:textId="7E854CC0" w:rsidR="009B4B61" w:rsidRDefault="00F8499A" w:rsidP="002760F8">
      <w:pPr>
        <w:pStyle w:val="BodyTextPR"/>
      </w:pPr>
      <w:r>
        <w:t>T</w:t>
      </w:r>
      <w:r w:rsidR="009B4B61">
        <w:t>h</w:t>
      </w:r>
      <w:r w:rsidR="00497799">
        <w:t xml:space="preserve">is document </w:t>
      </w:r>
      <w:r w:rsidR="009B4B61">
        <w:t>establish</w:t>
      </w:r>
      <w:r>
        <w:t>es</w:t>
      </w:r>
      <w:r w:rsidR="009B4B61">
        <w:t xml:space="preserve"> how PRMP and the </w:t>
      </w:r>
      <w:r w:rsidR="005B2A0B">
        <w:t>MEDITI3G</w:t>
      </w:r>
      <w:r w:rsidR="00497799">
        <w:t xml:space="preserve"> vendors </w:t>
      </w:r>
      <w:r>
        <w:t>coordinate</w:t>
      </w:r>
      <w:r w:rsidR="009B4B61">
        <w:t>, monitor, and audit</w:t>
      </w:r>
      <w:r w:rsidR="00C43E51">
        <w:t xml:space="preserve"> test activities.  </w:t>
      </w:r>
    </w:p>
    <w:p w14:paraId="5A60F9BF" w14:textId="680112DE" w:rsidR="009B6ACD" w:rsidRDefault="009B6ACD" w:rsidP="00C44307">
      <w:pPr>
        <w:pStyle w:val="FigureTitle"/>
      </w:pPr>
      <w:bookmarkStart w:id="25" w:name="_Toc3897531"/>
      <w:r>
        <w:lastRenderedPageBreak/>
        <w:t xml:space="preserve">Figure </w:t>
      </w:r>
      <w:r>
        <w:rPr>
          <w:noProof/>
        </w:rPr>
        <w:fldChar w:fldCharType="begin"/>
      </w:r>
      <w:r>
        <w:rPr>
          <w:noProof/>
        </w:rPr>
        <w:instrText xml:space="preserve"> SEQ Figure \* ARABIC </w:instrText>
      </w:r>
      <w:r>
        <w:rPr>
          <w:noProof/>
        </w:rPr>
        <w:fldChar w:fldCharType="separate"/>
      </w:r>
      <w:r w:rsidR="00C83D22">
        <w:rPr>
          <w:noProof/>
        </w:rPr>
        <w:t>1</w:t>
      </w:r>
      <w:r>
        <w:rPr>
          <w:noProof/>
        </w:rPr>
        <w:fldChar w:fldCharType="end"/>
      </w:r>
      <w:r w:rsidR="00C44307">
        <w:t>:</w:t>
      </w:r>
      <w:r>
        <w:t xml:space="preserve"> Relationship of the </w:t>
      </w:r>
      <w:r w:rsidR="005B2A0B">
        <w:t>MEDITI3G</w:t>
      </w:r>
      <w:r>
        <w:t xml:space="preserve"> </w:t>
      </w:r>
      <w:r w:rsidR="00AD1B76">
        <w:t xml:space="preserve">Master Test Strategy </w:t>
      </w:r>
      <w:r>
        <w:t xml:space="preserve">to </w:t>
      </w:r>
      <w:r w:rsidR="00C44307">
        <w:t xml:space="preserve">Other </w:t>
      </w:r>
      <w:r w:rsidR="005B2A0B">
        <w:t>MEDITI3G</w:t>
      </w:r>
      <w:r>
        <w:t xml:space="preserve"> Project Test Plans and </w:t>
      </w:r>
      <w:r w:rsidRPr="00307F29">
        <w:rPr>
          <w:lang w:val="en-US"/>
        </w:rPr>
        <w:t>Artifacts</w:t>
      </w:r>
      <w:bookmarkEnd w:id="25"/>
    </w:p>
    <w:p w14:paraId="05969AC9" w14:textId="08C74C6E" w:rsidR="00785476" w:rsidRDefault="008B3EF6" w:rsidP="0024384E">
      <w:pPr>
        <w:pStyle w:val="Figure"/>
      </w:pPr>
      <w:r>
        <w:drawing>
          <wp:inline distT="0" distB="0" distL="0" distR="0" wp14:anchorId="60CBC06C" wp14:editId="5564412F">
            <wp:extent cx="5943600" cy="2870200"/>
            <wp:effectExtent l="0" t="0" r="0" b="6350"/>
            <wp:docPr id="472673283" name="Picture 4" descr="A picture containing screenshot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3F9C26" w14:textId="77777777" w:rsidR="00C658A1" w:rsidRDefault="00C658A1" w:rsidP="00C658A1">
      <w:pPr>
        <w:pStyle w:val="Heading1"/>
        <w:numPr>
          <w:ilvl w:val="0"/>
          <w:numId w:val="0"/>
        </w:numPr>
        <w:ind w:left="504"/>
      </w:pPr>
      <w:bookmarkStart w:id="26" w:name="_Toc160615386"/>
    </w:p>
    <w:p w14:paraId="5EBF869C" w14:textId="43C6AF4B" w:rsidR="007138FF" w:rsidRPr="005A59FD" w:rsidRDefault="005B2A0B" w:rsidP="00497799">
      <w:pPr>
        <w:pStyle w:val="Heading1"/>
      </w:pPr>
      <w:r>
        <w:t>MEDITI3G</w:t>
      </w:r>
      <w:r w:rsidR="007138FF" w:rsidRPr="005A59FD">
        <w:t xml:space="preserve"> Project Test Stakeholders</w:t>
      </w:r>
      <w:r w:rsidR="00D4735D">
        <w:t xml:space="preserve"> </w:t>
      </w:r>
      <w:r w:rsidR="00EB6B7E">
        <w:t>and RACI</w:t>
      </w:r>
      <w:r w:rsidR="009564E5">
        <w:t xml:space="preserve"> (Responsible, Accountable, Consulted, Informed)</w:t>
      </w:r>
      <w:bookmarkEnd w:id="26"/>
    </w:p>
    <w:p w14:paraId="224FD632" w14:textId="08908392" w:rsidR="0089003D" w:rsidRPr="002E7718" w:rsidRDefault="0089003D" w:rsidP="002760F8">
      <w:pPr>
        <w:pStyle w:val="BodyTextPR"/>
      </w:pPr>
      <w:r w:rsidRPr="002E7718">
        <w:t xml:space="preserve">The </w:t>
      </w:r>
      <w:r w:rsidR="005B2A0B">
        <w:t>MEDITI3G</w:t>
      </w:r>
      <w:r w:rsidRPr="002E7718">
        <w:t xml:space="preserve"> Project stakeholders are:</w:t>
      </w:r>
    </w:p>
    <w:p w14:paraId="6BD911A8" w14:textId="77777777" w:rsidR="0089003D" w:rsidRDefault="0089003D" w:rsidP="00FB2696">
      <w:pPr>
        <w:pStyle w:val="BulletList1"/>
      </w:pPr>
      <w:r>
        <w:t>PRMP (the client)</w:t>
      </w:r>
    </w:p>
    <w:p w14:paraId="01873D8A" w14:textId="77777777" w:rsidR="0089003D" w:rsidRDefault="0089003D" w:rsidP="00FB2696">
      <w:pPr>
        <w:pStyle w:val="BulletList1"/>
      </w:pPr>
      <w:r>
        <w:t>DDI SI vendor</w:t>
      </w:r>
    </w:p>
    <w:p w14:paraId="3C509300" w14:textId="77777777" w:rsidR="0089003D" w:rsidRDefault="0089003D" w:rsidP="00FB2696">
      <w:pPr>
        <w:pStyle w:val="BulletList1"/>
      </w:pPr>
      <w:r>
        <w:t>SI DDI vendor’s subcontractors</w:t>
      </w:r>
    </w:p>
    <w:p w14:paraId="5C98EC93" w14:textId="5EA75DC3" w:rsidR="0089003D" w:rsidRDefault="004907D8" w:rsidP="00FB2696">
      <w:pPr>
        <w:pStyle w:val="BulletList1"/>
      </w:pPr>
      <w:r>
        <w:t>PMO Vendor</w:t>
      </w:r>
    </w:p>
    <w:p w14:paraId="71B8B3B8" w14:textId="5FE8F79C" w:rsidR="0089003D" w:rsidRDefault="0089003D" w:rsidP="00C658A1">
      <w:pPr>
        <w:pStyle w:val="BulletList1"/>
        <w:numPr>
          <w:ilvl w:val="0"/>
          <w:numId w:val="0"/>
        </w:numPr>
        <w:ind w:left="360"/>
      </w:pPr>
    </w:p>
    <w:p w14:paraId="749BEA28" w14:textId="3D805386" w:rsidR="007138FF" w:rsidRPr="005A59FD" w:rsidRDefault="005B2A0B" w:rsidP="00AD1B76">
      <w:pPr>
        <w:pStyle w:val="Heading4"/>
      </w:pPr>
      <w:bookmarkStart w:id="27" w:name="_Toc160615387"/>
      <w:r>
        <w:t>MEDITI3G</w:t>
      </w:r>
      <w:r w:rsidR="007138FF" w:rsidRPr="005A59FD">
        <w:t xml:space="preserve"> Project Test </w:t>
      </w:r>
      <w:r w:rsidR="00286F12">
        <w:t>Oversight</w:t>
      </w:r>
      <w:bookmarkEnd w:id="27"/>
      <w:r w:rsidR="00286F12">
        <w:t xml:space="preserve"> </w:t>
      </w:r>
    </w:p>
    <w:p w14:paraId="490D5775" w14:textId="32474FE3" w:rsidR="00F47CEB" w:rsidRDefault="00E006C9" w:rsidP="002760F8">
      <w:pPr>
        <w:pStyle w:val="BodyTextPR"/>
      </w:pPr>
      <w:r>
        <w:t xml:space="preserve">The </w:t>
      </w:r>
      <w:r w:rsidR="00286F12">
        <w:t xml:space="preserve">PRMP </w:t>
      </w:r>
      <w:r>
        <w:t xml:space="preserve">has </w:t>
      </w:r>
      <w:r w:rsidR="00E31C0A">
        <w:t xml:space="preserve">contracted </w:t>
      </w:r>
      <w:r>
        <w:t xml:space="preserve">oversight of the </w:t>
      </w:r>
      <w:r w:rsidR="005B2A0B">
        <w:t>MEDITI3G</w:t>
      </w:r>
      <w:r w:rsidR="00286F12">
        <w:t xml:space="preserve"> Project overall test </w:t>
      </w:r>
      <w:r w:rsidR="00E31C0A">
        <w:t xml:space="preserve">effort </w:t>
      </w:r>
      <w:r w:rsidR="00286F12">
        <w:t xml:space="preserve">with the </w:t>
      </w:r>
      <w:r w:rsidR="005B2A0B">
        <w:t>MEDITI3G</w:t>
      </w:r>
      <w:r w:rsidR="00286F12">
        <w:t xml:space="preserve"> PMO. The </w:t>
      </w:r>
      <w:r w:rsidR="005B2A0B">
        <w:t>MEDITI3G</w:t>
      </w:r>
      <w:r w:rsidR="00286F12">
        <w:t xml:space="preserve"> </w:t>
      </w:r>
      <w:r w:rsidR="00E31C0A">
        <w:t>PMO</w:t>
      </w:r>
      <w:r w:rsidR="00286F12">
        <w:t xml:space="preserve"> has developed this document, the </w:t>
      </w:r>
      <w:r w:rsidR="005B2A0B">
        <w:t>MEDITI3G</w:t>
      </w:r>
      <w:r w:rsidR="00286F12">
        <w:t xml:space="preserve"> </w:t>
      </w:r>
      <w:r w:rsidR="00907C27">
        <w:t>s</w:t>
      </w:r>
      <w:r w:rsidR="00286F12">
        <w:t xml:space="preserve">ystem </w:t>
      </w:r>
      <w:r w:rsidR="00C658A1">
        <w:t>Testing</w:t>
      </w:r>
      <w:r w:rsidR="005B2A0B">
        <w:t xml:space="preserve"> </w:t>
      </w:r>
      <w:r w:rsidR="00C658A1">
        <w:t>Document</w:t>
      </w:r>
      <w:r w:rsidR="00907C27">
        <w:t>,</w:t>
      </w:r>
      <w:r w:rsidR="00286F12">
        <w:t xml:space="preserve"> to specify the oversight of the </w:t>
      </w:r>
      <w:r w:rsidR="005B2A0B">
        <w:t>MEDITI3G</w:t>
      </w:r>
      <w:r w:rsidR="00286F12">
        <w:t xml:space="preserve"> Project’s test activities.</w:t>
      </w:r>
    </w:p>
    <w:p w14:paraId="70944184" w14:textId="77777777" w:rsidR="00F47CEB" w:rsidRDefault="00F47CEB" w:rsidP="002760F8">
      <w:pPr>
        <w:pStyle w:val="BodyTextPR"/>
      </w:pPr>
    </w:p>
    <w:p w14:paraId="4DAFAB9E" w14:textId="7ADC28B9" w:rsidR="00A648E2" w:rsidRPr="005A59FD" w:rsidRDefault="005B2A0B" w:rsidP="00AD1B76">
      <w:pPr>
        <w:pStyle w:val="Heading4"/>
      </w:pPr>
      <w:bookmarkStart w:id="28" w:name="_Toc160615388"/>
      <w:r>
        <w:t>MEDITI3G</w:t>
      </w:r>
      <w:r w:rsidR="00A648E2" w:rsidRPr="005A59FD">
        <w:t xml:space="preserve"> </w:t>
      </w:r>
      <w:r w:rsidR="00104E6E">
        <w:t>Project Test Effort and Test Activities</w:t>
      </w:r>
      <w:bookmarkEnd w:id="28"/>
    </w:p>
    <w:p w14:paraId="6757B06D" w14:textId="40C89476" w:rsidR="00A648E2" w:rsidRDefault="00A648E2" w:rsidP="002760F8">
      <w:pPr>
        <w:pStyle w:val="BodyTextPR"/>
      </w:pPr>
      <w:r>
        <w:t xml:space="preserve">The </w:t>
      </w:r>
      <w:r w:rsidR="005B2A0B">
        <w:t>MEDITI3G</w:t>
      </w:r>
      <w:r>
        <w:t xml:space="preserve"> </w:t>
      </w:r>
      <w:r w:rsidR="00E31C0A">
        <w:t>PMO</w:t>
      </w:r>
      <w:r>
        <w:t xml:space="preserve"> developed</w:t>
      </w:r>
      <w:r w:rsidR="00B37C6B">
        <w:t xml:space="preserve"> </w:t>
      </w:r>
      <w:r>
        <w:t xml:space="preserve">the </w:t>
      </w:r>
      <w:r w:rsidR="005B2A0B">
        <w:t>MEDITI3G</w:t>
      </w:r>
      <w:r>
        <w:t xml:space="preserve"> </w:t>
      </w:r>
      <w:r w:rsidR="00C658A1">
        <w:t>Testing</w:t>
      </w:r>
      <w:r w:rsidR="005B2A0B">
        <w:t xml:space="preserve"> </w:t>
      </w:r>
      <w:r w:rsidR="00C658A1">
        <w:t>Document</w:t>
      </w:r>
      <w:r>
        <w:t xml:space="preserve"> to specify the oversight of </w:t>
      </w:r>
      <w:r w:rsidR="005B2A0B">
        <w:t>MEDITI3G</w:t>
      </w:r>
      <w:r>
        <w:t xml:space="preserve"> Project test activities.</w:t>
      </w:r>
    </w:p>
    <w:p w14:paraId="6766C412" w14:textId="4DD14D97" w:rsidR="002E7718" w:rsidRDefault="00286F12" w:rsidP="00D64739">
      <w:pPr>
        <w:pStyle w:val="BodyTextPR"/>
      </w:pPr>
      <w:r>
        <w:t xml:space="preserve">The </w:t>
      </w:r>
      <w:r w:rsidR="005B2A0B">
        <w:t>MEDITI3G</w:t>
      </w:r>
      <w:r>
        <w:t xml:space="preserve"> </w:t>
      </w:r>
      <w:r w:rsidR="00C658A1">
        <w:t>Testing</w:t>
      </w:r>
      <w:r w:rsidR="005B2A0B">
        <w:t xml:space="preserve"> </w:t>
      </w:r>
      <w:r w:rsidR="00C658A1">
        <w:t>Document</w:t>
      </w:r>
      <w:r>
        <w:t xml:space="preserve"> defines </w:t>
      </w:r>
      <w:r w:rsidR="005B2A0B">
        <w:t>MEDITI3G</w:t>
      </w:r>
      <w:r w:rsidR="007A0A85">
        <w:t xml:space="preserve"> Project</w:t>
      </w:r>
      <w:r w:rsidR="00C658A1">
        <w:t xml:space="preserve"> test activities and processes. </w:t>
      </w:r>
      <w:r w:rsidR="00A648E2">
        <w:t xml:space="preserve">The </w:t>
      </w:r>
      <w:r w:rsidR="005B2A0B">
        <w:t>MEDITI3G</w:t>
      </w:r>
      <w:r w:rsidR="00A648E2">
        <w:t xml:space="preserve"> </w:t>
      </w:r>
      <w:r w:rsidR="00A648E2" w:rsidRPr="00E006C9">
        <w:t xml:space="preserve">Project’s </w:t>
      </w:r>
      <w:r w:rsidR="00A648E2" w:rsidRPr="00481060">
        <w:t xml:space="preserve">test </w:t>
      </w:r>
      <w:r w:rsidR="009739AB" w:rsidRPr="00481060">
        <w:t>approach</w:t>
      </w:r>
      <w:r w:rsidR="009739AB">
        <w:t xml:space="preserve"> </w:t>
      </w:r>
      <w:r w:rsidR="00A648E2" w:rsidRPr="00E006C9">
        <w:t>reflects the SI DDI vendor’s hybrid waterfall/agile</w:t>
      </w:r>
      <w:r w:rsidR="00394F99">
        <w:t xml:space="preserve"> </w:t>
      </w:r>
      <w:r w:rsidR="00481060" w:rsidRPr="00481060">
        <w:t xml:space="preserve">waterfall </w:t>
      </w:r>
      <w:r w:rsidR="00AB1197">
        <w:t>i</w:t>
      </w:r>
      <w:r w:rsidR="00AB1197" w:rsidRPr="00481060">
        <w:t>teration</w:t>
      </w:r>
      <w:r w:rsidR="00AB1197" w:rsidRPr="00E006C9">
        <w:t xml:space="preserve"> based</w:t>
      </w:r>
      <w:r w:rsidR="00A648E2" w:rsidRPr="00E006C9">
        <w:t xml:space="preserve"> SDLC and </w:t>
      </w:r>
      <w:r w:rsidR="008D1C45">
        <w:t>involves</w:t>
      </w:r>
      <w:r w:rsidR="00A648E2" w:rsidRPr="00E006C9">
        <w:t xml:space="preserve"> </w:t>
      </w:r>
      <w:r w:rsidR="005B2A0B">
        <w:t>MEDITI3G</w:t>
      </w:r>
      <w:r w:rsidR="00A648E2" w:rsidRPr="00E006C9">
        <w:t xml:space="preserve"> </w:t>
      </w:r>
      <w:r w:rsidR="006B34D5">
        <w:t>s</w:t>
      </w:r>
      <w:r w:rsidR="00A648E2" w:rsidRPr="00E006C9">
        <w:t>ystem verification/test activities</w:t>
      </w:r>
      <w:r w:rsidR="00394F99">
        <w:t xml:space="preserve"> including</w:t>
      </w:r>
      <w:r w:rsidR="0010451D">
        <w:t>:</w:t>
      </w:r>
    </w:p>
    <w:p w14:paraId="4843A0F2" w14:textId="3DA1AE41" w:rsidR="0010451D" w:rsidRDefault="0010451D" w:rsidP="00FB2696">
      <w:pPr>
        <w:pStyle w:val="ListItem1"/>
      </w:pPr>
      <w:r>
        <w:t>Data Conversion testing, to verify complete and proper conversion of PRMP historical eligibility data</w:t>
      </w:r>
    </w:p>
    <w:p w14:paraId="4E403774" w14:textId="561EB3E2" w:rsidR="0010451D" w:rsidRDefault="0010451D" w:rsidP="00FB2696">
      <w:pPr>
        <w:pStyle w:val="ListItem1"/>
      </w:pPr>
      <w:r>
        <w:t xml:space="preserve">Test-Driven Development (TDD), via </w:t>
      </w:r>
      <w:r w:rsidR="0028512F">
        <w:t>JUnit</w:t>
      </w:r>
      <w:r>
        <w:t xml:space="preserve">s, at the </w:t>
      </w:r>
      <w:r w:rsidR="005B2A0B">
        <w:t>MEDITI3G</w:t>
      </w:r>
      <w:r>
        <w:t xml:space="preserve"> source code module level</w:t>
      </w:r>
      <w:r w:rsidR="0011769C">
        <w:t xml:space="preserve"> (</w:t>
      </w:r>
      <w:r w:rsidR="008D6138">
        <w:t>sample/audit status review only)</w:t>
      </w:r>
    </w:p>
    <w:p w14:paraId="2FDCFC62" w14:textId="412D22DC" w:rsidR="0010451D" w:rsidRDefault="0010451D" w:rsidP="00FB2696">
      <w:pPr>
        <w:pStyle w:val="ListItem1"/>
      </w:pPr>
      <w:r>
        <w:t xml:space="preserve">Integration </w:t>
      </w:r>
      <w:r w:rsidR="006B34D5">
        <w:t>t</w:t>
      </w:r>
      <w:r>
        <w:t xml:space="preserve">esting of </w:t>
      </w:r>
      <w:r w:rsidR="005B2A0B">
        <w:t>MEDITI3G</w:t>
      </w:r>
      <w:r>
        <w:t xml:space="preserve"> components/subsystems functionality</w:t>
      </w:r>
    </w:p>
    <w:p w14:paraId="0C1387DB" w14:textId="0FAD9294" w:rsidR="0010451D" w:rsidRDefault="0010451D" w:rsidP="00FB2696">
      <w:pPr>
        <w:pStyle w:val="ListItem1"/>
      </w:pPr>
      <w:r>
        <w:t xml:space="preserve">Integration </w:t>
      </w:r>
      <w:r w:rsidR="006B34D5">
        <w:t>t</w:t>
      </w:r>
      <w:r>
        <w:t xml:space="preserve">esting of </w:t>
      </w:r>
      <w:r w:rsidR="005B2A0B">
        <w:t>MEDITI3G</w:t>
      </w:r>
      <w:r>
        <w:t xml:space="preserve"> interfaces, between PRMP trading partners/other systems and the </w:t>
      </w:r>
      <w:r w:rsidR="005B2A0B">
        <w:t>MEDITI3G</w:t>
      </w:r>
      <w:r>
        <w:t xml:space="preserve"> </w:t>
      </w:r>
      <w:r w:rsidR="006B34D5">
        <w:t>s</w:t>
      </w:r>
      <w:r>
        <w:t>ystem</w:t>
      </w:r>
    </w:p>
    <w:p w14:paraId="7E63A786" w14:textId="4E329B61" w:rsidR="0010451D" w:rsidRDefault="0010451D" w:rsidP="00FB2696">
      <w:pPr>
        <w:pStyle w:val="ListItem1"/>
      </w:pPr>
      <w:r>
        <w:t>SIT, as part of the SI DDI vendor’s SDL</w:t>
      </w:r>
      <w:r w:rsidR="00394F99">
        <w:t>C</w:t>
      </w:r>
    </w:p>
    <w:p w14:paraId="58354BE0" w14:textId="067FA74B" w:rsidR="002E578F" w:rsidRPr="00961D2D" w:rsidRDefault="005B2A0B" w:rsidP="00FB2696">
      <w:pPr>
        <w:pStyle w:val="ListItem1"/>
      </w:pPr>
      <w:r>
        <w:t>MEDITI3G</w:t>
      </w:r>
      <w:r w:rsidR="002E578F" w:rsidRPr="00961D2D">
        <w:t xml:space="preserve"> </w:t>
      </w:r>
      <w:r w:rsidR="006B34D5">
        <w:t>s</w:t>
      </w:r>
      <w:r w:rsidR="002E578F" w:rsidRPr="00961D2D">
        <w:t xml:space="preserve">ystem </w:t>
      </w:r>
      <w:r w:rsidR="002E578F">
        <w:t xml:space="preserve">Section 508/ADA </w:t>
      </w:r>
      <w:r w:rsidR="001C107D">
        <w:t>t</w:t>
      </w:r>
      <w:r w:rsidR="002E578F">
        <w:t>esting</w:t>
      </w:r>
      <w:r w:rsidR="002E578F" w:rsidRPr="00961D2D">
        <w:t xml:space="preserve"> </w:t>
      </w:r>
    </w:p>
    <w:p w14:paraId="76E62BBB" w14:textId="6A418D8F" w:rsidR="00026B9E" w:rsidRPr="00961D2D" w:rsidRDefault="005B2A0B" w:rsidP="00FB2696">
      <w:pPr>
        <w:pStyle w:val="ListItem1"/>
      </w:pPr>
      <w:r>
        <w:t>MEDITI3G</w:t>
      </w:r>
      <w:r w:rsidR="00026B9E" w:rsidRPr="00961D2D">
        <w:t xml:space="preserve"> </w:t>
      </w:r>
      <w:r w:rsidR="006B34D5">
        <w:t>s</w:t>
      </w:r>
      <w:r w:rsidR="00026B9E" w:rsidRPr="00961D2D">
        <w:t>ystem Localization (Translation) Verification</w:t>
      </w:r>
      <w:r w:rsidR="004B53D3" w:rsidRPr="00961D2D">
        <w:t xml:space="preserve"> </w:t>
      </w:r>
    </w:p>
    <w:p w14:paraId="75102691" w14:textId="34CE3415" w:rsidR="00026B9E" w:rsidRDefault="005B2A0B" w:rsidP="0013179B">
      <w:pPr>
        <w:pStyle w:val="ListItem1"/>
        <w:keepNext/>
      </w:pPr>
      <w:r>
        <w:t>MEDITI3G</w:t>
      </w:r>
      <w:r w:rsidR="00026B9E">
        <w:t xml:space="preserve"> </w:t>
      </w:r>
      <w:r w:rsidR="006B34D5">
        <w:t>s</w:t>
      </w:r>
      <w:r w:rsidR="00026B9E">
        <w:t>ystem release/deployment process support:</w:t>
      </w:r>
    </w:p>
    <w:p w14:paraId="76532EDA" w14:textId="62A85C5E" w:rsidR="00026B9E" w:rsidRDefault="00026B9E" w:rsidP="00FB2696">
      <w:pPr>
        <w:pStyle w:val="ListItem2"/>
      </w:pPr>
      <w:r>
        <w:t xml:space="preserve">(Automated) Regression </w:t>
      </w:r>
      <w:r w:rsidR="006B34D5">
        <w:t>t</w:t>
      </w:r>
      <w:r>
        <w:t>esting</w:t>
      </w:r>
    </w:p>
    <w:p w14:paraId="36A15865" w14:textId="6CE6122D" w:rsidR="00026B9E" w:rsidRDefault="00A30CC2" w:rsidP="00FB2696">
      <w:pPr>
        <w:pStyle w:val="ListItem2"/>
      </w:pPr>
      <w:r>
        <w:t>Smoke</w:t>
      </w:r>
      <w:r w:rsidR="00026B9E">
        <w:t xml:space="preserve"> </w:t>
      </w:r>
      <w:r w:rsidR="006B34D5">
        <w:t>t</w:t>
      </w:r>
      <w:r w:rsidR="00026B9E">
        <w:t xml:space="preserve">esting for </w:t>
      </w:r>
      <w:r w:rsidR="005B2A0B">
        <w:t>MEDITI3G</w:t>
      </w:r>
      <w:r w:rsidR="00026B9E">
        <w:t xml:space="preserve"> </w:t>
      </w:r>
      <w:r w:rsidR="006B34D5">
        <w:t>s</w:t>
      </w:r>
      <w:r w:rsidR="00026B9E">
        <w:t xml:space="preserve">ystem deployments into </w:t>
      </w:r>
      <w:r w:rsidR="005B2A0B">
        <w:t>MEDITI3G</w:t>
      </w:r>
      <w:r w:rsidR="00026B9E">
        <w:t xml:space="preserve"> technical environments</w:t>
      </w:r>
    </w:p>
    <w:p w14:paraId="59DDA6B6" w14:textId="0A879DF2" w:rsidR="0010451D" w:rsidRDefault="0010451D" w:rsidP="009B01AF">
      <w:pPr>
        <w:pStyle w:val="ListItem1"/>
        <w:keepNext/>
      </w:pPr>
      <w:r>
        <w:lastRenderedPageBreak/>
        <w:t xml:space="preserve">Security </w:t>
      </w:r>
      <w:r w:rsidR="009D5EB3">
        <w:t>t</w:t>
      </w:r>
      <w:r>
        <w:t xml:space="preserve">esting </w:t>
      </w:r>
      <w:r w:rsidR="007775EE">
        <w:t xml:space="preserve">for </w:t>
      </w:r>
      <w:r w:rsidR="005B2A0B">
        <w:t>MEDITI3G</w:t>
      </w:r>
      <w:r>
        <w:t xml:space="preserve"> security Functional requirements </w:t>
      </w:r>
    </w:p>
    <w:p w14:paraId="681D3507" w14:textId="29E584B8" w:rsidR="00026B9E" w:rsidRDefault="00ED5747" w:rsidP="00FB2696">
      <w:pPr>
        <w:pStyle w:val="ListItem1"/>
      </w:pPr>
      <w:r>
        <w:t xml:space="preserve"> </w:t>
      </w:r>
      <w:r w:rsidR="00026B9E">
        <w:t xml:space="preserve">PRMP </w:t>
      </w:r>
      <w:r w:rsidR="005B2A0B">
        <w:t>MEDITI3G</w:t>
      </w:r>
      <w:r w:rsidR="00026B9E">
        <w:t xml:space="preserve"> </w:t>
      </w:r>
      <w:r w:rsidR="006B34D5">
        <w:t>UAT</w:t>
      </w:r>
    </w:p>
    <w:p w14:paraId="74C9822B" w14:textId="77777777" w:rsidR="002446B8" w:rsidRDefault="002446B8" w:rsidP="002760F8">
      <w:pPr>
        <w:pStyle w:val="BodyTextPR"/>
        <w:sectPr w:rsidR="002446B8" w:rsidSect="00436D37">
          <w:headerReference w:type="default" r:id="rId17"/>
          <w:footerReference w:type="default" r:id="rId18"/>
          <w:pgSz w:w="15840" w:h="12240" w:orient="landscape" w:code="1"/>
          <w:pgMar w:top="1440" w:right="1530" w:bottom="1440" w:left="1440" w:header="720" w:footer="720" w:gutter="0"/>
          <w:cols w:space="720"/>
          <w:docGrid w:linePitch="360"/>
        </w:sectPr>
      </w:pPr>
    </w:p>
    <w:p w14:paraId="1F01B9B8" w14:textId="347910E0" w:rsidR="007138FF" w:rsidRPr="005A59FD" w:rsidRDefault="005B2A0B" w:rsidP="00497799">
      <w:pPr>
        <w:pStyle w:val="Heading1"/>
      </w:pPr>
      <w:bookmarkStart w:id="29" w:name="_Toc160615396"/>
      <w:r>
        <w:lastRenderedPageBreak/>
        <w:t>MEDITI3G</w:t>
      </w:r>
      <w:r w:rsidR="007138FF" w:rsidRPr="005A59FD">
        <w:t xml:space="preserve"> </w:t>
      </w:r>
      <w:r w:rsidR="009527DF">
        <w:t>Verification/</w:t>
      </w:r>
      <w:r w:rsidR="007138FF" w:rsidRPr="005A59FD">
        <w:t>Test Strategy</w:t>
      </w:r>
      <w:bookmarkEnd w:id="29"/>
    </w:p>
    <w:p w14:paraId="1BF61D75" w14:textId="56A66B99" w:rsidR="007138FF" w:rsidRPr="005A59FD" w:rsidRDefault="007138FF" w:rsidP="00AD1B76">
      <w:pPr>
        <w:pStyle w:val="Heading4"/>
      </w:pPr>
      <w:bookmarkStart w:id="30" w:name="_Ref1652815"/>
      <w:bookmarkStart w:id="31" w:name="_Toc160615397"/>
      <w:r w:rsidRPr="005A59FD">
        <w:t>Verification</w:t>
      </w:r>
      <w:r w:rsidR="0014128C">
        <w:t xml:space="preserve">/Test </w:t>
      </w:r>
      <w:r w:rsidRPr="005A59FD">
        <w:t>Strategy</w:t>
      </w:r>
      <w:bookmarkEnd w:id="30"/>
      <w:bookmarkEnd w:id="31"/>
    </w:p>
    <w:p w14:paraId="4699654A" w14:textId="00EB0268" w:rsidR="0085577A" w:rsidRDefault="0014128C" w:rsidP="002760F8">
      <w:pPr>
        <w:pStyle w:val="BodyTextPR"/>
      </w:pPr>
      <w:r>
        <w:t xml:space="preserve">The </w:t>
      </w:r>
      <w:r w:rsidR="005B2A0B">
        <w:t>MEDITI3G</w:t>
      </w:r>
      <w:r>
        <w:t xml:space="preserve"> Project’s </w:t>
      </w:r>
      <w:r w:rsidR="002F1620">
        <w:t xml:space="preserve">overall </w:t>
      </w:r>
      <w:r w:rsidR="009557D5">
        <w:t xml:space="preserve">testing </w:t>
      </w:r>
      <w:r>
        <w:t xml:space="preserve">strategy </w:t>
      </w:r>
      <w:r w:rsidR="001F067E">
        <w:t>targets verifying</w:t>
      </w:r>
      <w:r w:rsidR="009557D5">
        <w:t xml:space="preserve"> </w:t>
      </w:r>
      <w:r w:rsidR="00227B39">
        <w:t xml:space="preserve">the </w:t>
      </w:r>
      <w:r w:rsidR="005B2A0B">
        <w:t>MEDITI3G</w:t>
      </w:r>
      <w:r w:rsidR="009557D5">
        <w:t xml:space="preserve"> Project</w:t>
      </w:r>
      <w:r>
        <w:t>:</w:t>
      </w:r>
    </w:p>
    <w:p w14:paraId="44E3B4D2" w14:textId="7D48DAC8" w:rsidR="0014128C" w:rsidRDefault="00DB712B" w:rsidP="00FB2696">
      <w:pPr>
        <w:pStyle w:val="BulletList1"/>
      </w:pPr>
      <w:r>
        <w:t>F</w:t>
      </w:r>
      <w:r w:rsidR="0014128C">
        <w:t xml:space="preserve">unctional requirements </w:t>
      </w:r>
      <w:r w:rsidR="004430F2">
        <w:t xml:space="preserve">via the defined </w:t>
      </w:r>
      <w:r w:rsidR="005B2A0B">
        <w:t>MEDITI3G</w:t>
      </w:r>
      <w:r w:rsidR="004430F2">
        <w:t xml:space="preserve"> </w:t>
      </w:r>
      <w:r>
        <w:t>t</w:t>
      </w:r>
      <w:r w:rsidR="004430F2">
        <w:t xml:space="preserve">esting activities, per the </w:t>
      </w:r>
      <w:r w:rsidR="005B2A0B">
        <w:t>MEDITI3G</w:t>
      </w:r>
      <w:r w:rsidR="009973EE">
        <w:t xml:space="preserve"> Project Integrated Ma</w:t>
      </w:r>
      <w:r w:rsidR="00051329">
        <w:t>ster</w:t>
      </w:r>
      <w:r w:rsidR="009973EE">
        <w:t xml:space="preserve"> Schedule (IMS)</w:t>
      </w:r>
    </w:p>
    <w:p w14:paraId="5D158CA4" w14:textId="24919032" w:rsidR="00071A62" w:rsidRDefault="00D81822" w:rsidP="00FB2696">
      <w:pPr>
        <w:pStyle w:val="BulletList1"/>
      </w:pPr>
      <w:r>
        <w:t>SI DDI vendor’s t</w:t>
      </w:r>
      <w:r w:rsidR="00985A19">
        <w:t xml:space="preserve">esting activities that </w:t>
      </w:r>
      <w:r w:rsidR="005E1635">
        <w:t xml:space="preserve">support </w:t>
      </w:r>
      <w:r w:rsidR="00511AAE">
        <w:t>effective operation</w:t>
      </w:r>
      <w:r w:rsidR="00B111D6">
        <w:t xml:space="preserve"> of,</w:t>
      </w:r>
      <w:r w:rsidR="00511AAE">
        <w:t xml:space="preserve"> and timely “build” deliveries </w:t>
      </w:r>
      <w:r w:rsidR="00B111D6">
        <w:t>from</w:t>
      </w:r>
      <w:r w:rsidR="00F76EC9">
        <w:t>,</w:t>
      </w:r>
      <w:r w:rsidR="00B111D6">
        <w:t xml:space="preserve"> the</w:t>
      </w:r>
      <w:r w:rsidR="005E1635">
        <w:t xml:space="preserve"> </w:t>
      </w:r>
      <w:r w:rsidR="005B2A0B">
        <w:t>MEDITI3G</w:t>
      </w:r>
      <w:r w:rsidR="009B419D">
        <w:t xml:space="preserve"> SDLC process</w:t>
      </w:r>
    </w:p>
    <w:p w14:paraId="3B022FF5" w14:textId="267B065A" w:rsidR="00D4735D" w:rsidRDefault="00D4735D" w:rsidP="002760F8">
      <w:pPr>
        <w:pStyle w:val="BodyTextPR"/>
      </w:pPr>
      <w:r>
        <w:t xml:space="preserve">For </w:t>
      </w:r>
      <w:r w:rsidR="009A413D">
        <w:t>more</w:t>
      </w:r>
      <w:r w:rsidR="003E1E95">
        <w:t xml:space="preserve"> information on </w:t>
      </w:r>
      <w:r w:rsidR="005B2A0B">
        <w:t>MEDITI3G</w:t>
      </w:r>
      <w:r w:rsidR="003E1E95">
        <w:t xml:space="preserve"> Project requirements verification,</w:t>
      </w:r>
      <w:r>
        <w:t xml:space="preserve"> refer to the </w:t>
      </w:r>
      <w:r w:rsidR="005B2A0B">
        <w:t>MEDITI3G</w:t>
      </w:r>
      <w:r>
        <w:t xml:space="preserve"> </w:t>
      </w:r>
      <w:r w:rsidR="009A413D">
        <w:t>RMP</w:t>
      </w:r>
      <w:r>
        <w:t>.</w:t>
      </w:r>
    </w:p>
    <w:p w14:paraId="7D817A2D" w14:textId="5CA8198A" w:rsidR="007138FF" w:rsidRDefault="005B2A0B" w:rsidP="00497799">
      <w:pPr>
        <w:pStyle w:val="Heading1"/>
      </w:pPr>
      <w:bookmarkStart w:id="32" w:name="_Ref1652372"/>
      <w:bookmarkStart w:id="33" w:name="_Ref1680114"/>
      <w:bookmarkStart w:id="34" w:name="_Toc160615398"/>
      <w:r>
        <w:t>MEDITI3G</w:t>
      </w:r>
      <w:r w:rsidR="005C5CAA">
        <w:t xml:space="preserve"> </w:t>
      </w:r>
      <w:r w:rsidR="007138FF" w:rsidRPr="005A59FD">
        <w:t>Test Activity Definitions</w:t>
      </w:r>
      <w:r w:rsidR="005C5CAA">
        <w:t>/Descriptions</w:t>
      </w:r>
      <w:bookmarkEnd w:id="32"/>
      <w:bookmarkEnd w:id="33"/>
      <w:bookmarkEnd w:id="34"/>
    </w:p>
    <w:p w14:paraId="32EF28C6" w14:textId="55A0A172" w:rsidR="00D07E78" w:rsidRDefault="00D07E78" w:rsidP="002760F8">
      <w:pPr>
        <w:pStyle w:val="BodyTextPR"/>
      </w:pPr>
      <w:r w:rsidRPr="00E006C9">
        <w:t xml:space="preserve">The </w:t>
      </w:r>
      <w:r w:rsidR="005B2A0B">
        <w:t>MEDITI3G</w:t>
      </w:r>
      <w:r w:rsidRPr="00E006C9">
        <w:t xml:space="preserve"> Project’s overall</w:t>
      </w:r>
      <w:r>
        <w:t xml:space="preserve"> test strategy reflects the SI DDI vendor’s hybrid waterfall/agile </w:t>
      </w:r>
      <w:r w:rsidR="00481060">
        <w:t xml:space="preserve">waterfall </w:t>
      </w:r>
      <w:r w:rsidR="00AB1197">
        <w:t>iteration based</w:t>
      </w:r>
      <w:r>
        <w:t xml:space="preserve"> SDLC approach, utilizing:</w:t>
      </w:r>
    </w:p>
    <w:p w14:paraId="1BFBFA84" w14:textId="77777777" w:rsidR="00D07E78" w:rsidRDefault="00D07E78" w:rsidP="00C3199D">
      <w:pPr>
        <w:pStyle w:val="BulletList1"/>
      </w:pPr>
      <w:r>
        <w:t>Data Conversion testing, to verify complete and proper conversion of PRMP historical eligibility data</w:t>
      </w:r>
    </w:p>
    <w:p w14:paraId="5CFE84C2" w14:textId="4215E6B2" w:rsidR="00D07E78" w:rsidRDefault="00D07E78" w:rsidP="00C3199D">
      <w:pPr>
        <w:pStyle w:val="BulletList1"/>
      </w:pPr>
      <w:r>
        <w:t xml:space="preserve">Code </w:t>
      </w:r>
      <w:r w:rsidR="00265FDC">
        <w:t>r</w:t>
      </w:r>
      <w:r>
        <w:t>eviews</w:t>
      </w:r>
    </w:p>
    <w:p w14:paraId="2CC6517A" w14:textId="18ED0466" w:rsidR="00D07E78" w:rsidRDefault="00D07E78" w:rsidP="00C3199D">
      <w:pPr>
        <w:pStyle w:val="BulletList1"/>
      </w:pPr>
      <w:r>
        <w:t xml:space="preserve">Test-Driven Development (TDD), via </w:t>
      </w:r>
      <w:r w:rsidR="0028512F">
        <w:t>JUnit</w:t>
      </w:r>
      <w:r>
        <w:t xml:space="preserve">s, at the </w:t>
      </w:r>
      <w:r w:rsidR="005B2A0B">
        <w:t>MEDITI3G</w:t>
      </w:r>
      <w:r>
        <w:t xml:space="preserve"> source code module level</w:t>
      </w:r>
    </w:p>
    <w:p w14:paraId="4F307FA6" w14:textId="2815C82E" w:rsidR="00D07E78" w:rsidRDefault="00D07E78" w:rsidP="00C3199D">
      <w:pPr>
        <w:pStyle w:val="BulletList1"/>
      </w:pPr>
      <w:r>
        <w:t xml:space="preserve">Integration </w:t>
      </w:r>
      <w:r w:rsidR="00265FDC">
        <w:t>t</w:t>
      </w:r>
      <w:r>
        <w:t xml:space="preserve">esting of </w:t>
      </w:r>
      <w:r w:rsidR="005B2A0B">
        <w:t>MEDITI3G</w:t>
      </w:r>
      <w:r>
        <w:t xml:space="preserve"> components/subsystems functionality</w:t>
      </w:r>
    </w:p>
    <w:p w14:paraId="129DE457" w14:textId="19A45F74" w:rsidR="00D07E78" w:rsidRDefault="00D07E78" w:rsidP="00C3199D">
      <w:pPr>
        <w:pStyle w:val="BulletList1"/>
      </w:pPr>
      <w:r>
        <w:t xml:space="preserve">Integration </w:t>
      </w:r>
      <w:r w:rsidR="00265FDC">
        <w:t>t</w:t>
      </w:r>
      <w:r>
        <w:t xml:space="preserve">esting of </w:t>
      </w:r>
      <w:r w:rsidR="005B2A0B">
        <w:t>MEDITI3G</w:t>
      </w:r>
      <w:r>
        <w:t xml:space="preserve"> interfaces, between PRMP trading partners/other systems</w:t>
      </w:r>
      <w:r w:rsidR="00265FDC">
        <w:t>,</w:t>
      </w:r>
      <w:r>
        <w:t xml:space="preserve"> and the </w:t>
      </w:r>
      <w:r w:rsidR="005B2A0B">
        <w:t>MEDITI3G</w:t>
      </w:r>
      <w:r>
        <w:t xml:space="preserve"> </w:t>
      </w:r>
      <w:r w:rsidR="00265FDC">
        <w:t>s</w:t>
      </w:r>
      <w:r>
        <w:t>ystem</w:t>
      </w:r>
    </w:p>
    <w:p w14:paraId="4E4D99B3" w14:textId="461789ED" w:rsidR="00D07E78" w:rsidRDefault="00265FDC" w:rsidP="00C3199D">
      <w:pPr>
        <w:pStyle w:val="BulletList1"/>
      </w:pPr>
      <w:r>
        <w:t>SIT</w:t>
      </w:r>
      <w:r w:rsidR="00D07E78">
        <w:t>, as part of the SI DDI vendor’s SDLC</w:t>
      </w:r>
    </w:p>
    <w:p w14:paraId="462488CA" w14:textId="4B55E091" w:rsidR="00D07E78" w:rsidRDefault="005B2A0B" w:rsidP="00C3199D">
      <w:pPr>
        <w:pStyle w:val="BulletList1"/>
      </w:pPr>
      <w:r>
        <w:t>MEDITI3G</w:t>
      </w:r>
      <w:r w:rsidR="00D07E78">
        <w:t xml:space="preserve"> </w:t>
      </w:r>
      <w:r w:rsidR="00265FDC">
        <w:t>s</w:t>
      </w:r>
      <w:r w:rsidR="00D07E78">
        <w:t>ystem release/deployment process support:</w:t>
      </w:r>
    </w:p>
    <w:p w14:paraId="02A08055" w14:textId="52AF2164" w:rsidR="00D07E78" w:rsidRDefault="00D07E78" w:rsidP="00C3199D">
      <w:pPr>
        <w:pStyle w:val="BulletList2"/>
      </w:pPr>
      <w:r>
        <w:t xml:space="preserve">(Automated) Regression </w:t>
      </w:r>
      <w:r w:rsidR="00265FDC">
        <w:t>t</w:t>
      </w:r>
      <w:r>
        <w:t>esting</w:t>
      </w:r>
    </w:p>
    <w:p w14:paraId="6267F346" w14:textId="7E38C0FF" w:rsidR="00D07E78" w:rsidRDefault="00A30CC2" w:rsidP="00C3199D">
      <w:pPr>
        <w:pStyle w:val="BulletList2"/>
      </w:pPr>
      <w:r>
        <w:t>Smoke</w:t>
      </w:r>
      <w:r w:rsidR="00D07E78">
        <w:t xml:space="preserve"> </w:t>
      </w:r>
      <w:r w:rsidR="00265FDC">
        <w:t>t</w:t>
      </w:r>
      <w:r w:rsidR="00D07E78">
        <w:t xml:space="preserve">esting for </w:t>
      </w:r>
      <w:r w:rsidR="005B2A0B">
        <w:t>MEDITI3G</w:t>
      </w:r>
      <w:r w:rsidR="00D07E78">
        <w:t xml:space="preserve"> </w:t>
      </w:r>
      <w:r w:rsidR="00265FDC">
        <w:t>s</w:t>
      </w:r>
      <w:r w:rsidR="00D07E78">
        <w:t xml:space="preserve">ystem deployments into </w:t>
      </w:r>
      <w:r w:rsidR="005B2A0B">
        <w:t>MEDITI3G</w:t>
      </w:r>
      <w:r w:rsidR="00D07E78">
        <w:t xml:space="preserve"> technical environments</w:t>
      </w:r>
    </w:p>
    <w:p w14:paraId="3D82AC10" w14:textId="3D0ECC5B" w:rsidR="00D07E78" w:rsidRDefault="00D07E78" w:rsidP="00665EC6">
      <w:pPr>
        <w:pStyle w:val="BulletList1"/>
      </w:pPr>
      <w:r>
        <w:t xml:space="preserve">Security </w:t>
      </w:r>
      <w:r w:rsidR="00265FDC">
        <w:t>t</w:t>
      </w:r>
      <w:r>
        <w:t>esting for</w:t>
      </w:r>
      <w:r w:rsidR="00394F99">
        <w:t xml:space="preserve"> </w:t>
      </w:r>
      <w:r w:rsidR="005B2A0B">
        <w:t>MEDITI3G</w:t>
      </w:r>
      <w:r>
        <w:t xml:space="preserve"> security </w:t>
      </w:r>
      <w:r w:rsidR="00265FDC">
        <w:t>f</w:t>
      </w:r>
      <w:r>
        <w:t xml:space="preserve">unctional requirements </w:t>
      </w:r>
    </w:p>
    <w:p w14:paraId="7FEA7477" w14:textId="59D658C2" w:rsidR="00FB6877" w:rsidRPr="005454A1" w:rsidRDefault="005B2A0B" w:rsidP="00C3199D">
      <w:pPr>
        <w:pStyle w:val="BulletList1"/>
      </w:pPr>
      <w:r>
        <w:t>MEDITI3G</w:t>
      </w:r>
      <w:r w:rsidR="00FB6877" w:rsidRPr="005454A1">
        <w:t xml:space="preserve"> Usability/Section 508 </w:t>
      </w:r>
      <w:r w:rsidR="00890EA1">
        <w:t>t</w:t>
      </w:r>
      <w:r w:rsidR="00FB6877" w:rsidRPr="005454A1">
        <w:t>esting</w:t>
      </w:r>
    </w:p>
    <w:p w14:paraId="2AF75A22" w14:textId="264ABECF" w:rsidR="00317165" w:rsidRDefault="005B2A0B" w:rsidP="00C3199D">
      <w:pPr>
        <w:pStyle w:val="BulletList1"/>
      </w:pPr>
      <w:r>
        <w:t>MEDITI3G</w:t>
      </w:r>
      <w:r w:rsidR="00317165" w:rsidRPr="005454A1">
        <w:t xml:space="preserve"> </w:t>
      </w:r>
      <w:r w:rsidR="00890EA1">
        <w:t>s</w:t>
      </w:r>
      <w:r w:rsidR="00317165" w:rsidRPr="005454A1">
        <w:t>ystem Localization (Translation) Verification</w:t>
      </w:r>
    </w:p>
    <w:p w14:paraId="4827338E" w14:textId="10168857" w:rsidR="00394F99" w:rsidRDefault="00394F99" w:rsidP="00C3199D">
      <w:pPr>
        <w:pStyle w:val="BulletList1"/>
      </w:pPr>
      <w:r>
        <w:t>PRMP MEDITI3G UAT</w:t>
      </w:r>
    </w:p>
    <w:p w14:paraId="451EC617" w14:textId="77777777" w:rsidR="00394F99" w:rsidRDefault="00394F99" w:rsidP="00394F99">
      <w:pPr>
        <w:pStyle w:val="BulletList1"/>
        <w:numPr>
          <w:ilvl w:val="0"/>
          <w:numId w:val="0"/>
        </w:numPr>
        <w:ind w:left="720" w:hanging="360"/>
      </w:pPr>
    </w:p>
    <w:p w14:paraId="14DE47F9" w14:textId="77777777" w:rsidR="00394F99" w:rsidRPr="005454A1" w:rsidRDefault="00394F99" w:rsidP="00394F99">
      <w:pPr>
        <w:pStyle w:val="BulletList1"/>
        <w:numPr>
          <w:ilvl w:val="0"/>
          <w:numId w:val="0"/>
        </w:numPr>
        <w:ind w:left="720" w:hanging="360"/>
      </w:pPr>
    </w:p>
    <w:p w14:paraId="410AACDA" w14:textId="5F4E6EFA" w:rsidR="00D07E78" w:rsidRDefault="00D07E78" w:rsidP="00394F99">
      <w:pPr>
        <w:pStyle w:val="BulletList1"/>
        <w:numPr>
          <w:ilvl w:val="0"/>
          <w:numId w:val="0"/>
        </w:numPr>
      </w:pPr>
    </w:p>
    <w:p w14:paraId="550AF5E0" w14:textId="18D6EC09" w:rsidR="007E0036" w:rsidRDefault="00335A9E" w:rsidP="002760F8">
      <w:pPr>
        <w:pStyle w:val="BodyTextPR"/>
      </w:pPr>
      <w:r>
        <w:lastRenderedPageBreak/>
        <w:t xml:space="preserve">The following sections provide specific operational definitions of </w:t>
      </w:r>
      <w:r w:rsidR="00D07E78">
        <w:t>the</w:t>
      </w:r>
      <w:r w:rsidR="00ED1E4F">
        <w:t xml:space="preserve"> above</w:t>
      </w:r>
      <w:r w:rsidR="00D07E78">
        <w:t xml:space="preserve"> </w:t>
      </w:r>
      <w:r w:rsidR="005B2A0B">
        <w:t>MEDITI3G</w:t>
      </w:r>
      <w:r>
        <w:t xml:space="preserve"> test activities</w:t>
      </w:r>
      <w:r w:rsidR="00C37A78">
        <w:t xml:space="preserve">. These </w:t>
      </w:r>
      <w:r w:rsidR="007E0036">
        <w:t xml:space="preserve">definitions </w:t>
      </w:r>
      <w:r w:rsidR="00B70E47">
        <w:t>reflect</w:t>
      </w:r>
      <w:r>
        <w:t xml:space="preserve"> </w:t>
      </w:r>
      <w:r w:rsidR="005B2A0B">
        <w:t>MEDITI3G</w:t>
      </w:r>
      <w:r>
        <w:t xml:space="preserve"> </w:t>
      </w:r>
      <w:r w:rsidR="004237A7">
        <w:t>requirements and</w:t>
      </w:r>
      <w:r>
        <w:t xml:space="preserve"> </w:t>
      </w:r>
      <w:r w:rsidR="004237A7">
        <w:t xml:space="preserve">SI DDI vendor-provided </w:t>
      </w:r>
      <w:r>
        <w:t xml:space="preserve">descriptions of </w:t>
      </w:r>
      <w:r w:rsidR="002247D2">
        <w:t xml:space="preserve">the </w:t>
      </w:r>
      <w:r w:rsidR="005B2A0B">
        <w:t>MEDITI3G</w:t>
      </w:r>
      <w:r w:rsidR="002247D2">
        <w:t xml:space="preserve"> SDLC </w:t>
      </w:r>
      <w:r>
        <w:t>and/or DDI test/evaluation processes.</w:t>
      </w:r>
      <w:r w:rsidR="000D531E">
        <w:t xml:space="preserve"> </w:t>
      </w:r>
    </w:p>
    <w:p w14:paraId="5A61188D" w14:textId="3B1782A1" w:rsidR="001F36BD" w:rsidRDefault="001F36BD" w:rsidP="00AD1B76">
      <w:pPr>
        <w:pStyle w:val="Heading4"/>
      </w:pPr>
      <w:bookmarkStart w:id="35" w:name="_Toc160615399"/>
      <w:r w:rsidRPr="00CE441A">
        <w:t>Code Reviews</w:t>
      </w:r>
      <w:bookmarkEnd w:id="35"/>
    </w:p>
    <w:p w14:paraId="295BD08F" w14:textId="4926AFD4" w:rsidR="00603DEA" w:rsidRDefault="00603DEA" w:rsidP="0024384E">
      <w:pPr>
        <w:pStyle w:val="TableTitle"/>
      </w:pPr>
      <w:bookmarkStart w:id="36" w:name="_Toc3897496"/>
      <w:r>
        <w:t xml:space="preserve">Table </w:t>
      </w:r>
      <w:r w:rsidR="00536F6F">
        <w:t>1</w:t>
      </w:r>
      <w:r w:rsidR="0024384E">
        <w:t xml:space="preserve">: </w:t>
      </w:r>
      <w:r w:rsidR="005B2A0B">
        <w:t>MEDITI3G</w:t>
      </w:r>
      <w:r w:rsidRPr="00D90103">
        <w:t xml:space="preserve"> </w:t>
      </w:r>
      <w:r>
        <w:t xml:space="preserve">Verification </w:t>
      </w:r>
      <w:r w:rsidRPr="00D90103">
        <w:t xml:space="preserve">Description: </w:t>
      </w:r>
      <w:r>
        <w:t>Code Reviews</w:t>
      </w:r>
      <w:bookmarkEnd w:id="36"/>
    </w:p>
    <w:tbl>
      <w:tblPr>
        <w:tblStyle w:val="GridTable4-Accent11"/>
        <w:tblW w:w="0" w:type="auto"/>
        <w:tblLook w:val="0420" w:firstRow="1" w:lastRow="0" w:firstColumn="0" w:lastColumn="0" w:noHBand="0" w:noVBand="1"/>
      </w:tblPr>
      <w:tblGrid>
        <w:gridCol w:w="2335"/>
        <w:gridCol w:w="7015"/>
      </w:tblGrid>
      <w:tr w:rsidR="005A071B" w:rsidRPr="00E179BA" w14:paraId="6F07B219" w14:textId="77777777" w:rsidTr="00E179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35" w:type="dxa"/>
          </w:tcPr>
          <w:p w14:paraId="05F03894" w14:textId="77777777" w:rsidR="005A071B" w:rsidRPr="00E179BA" w:rsidRDefault="005A071B" w:rsidP="00E179BA">
            <w:pPr>
              <w:rPr>
                <w:sz w:val="20"/>
                <w:szCs w:val="20"/>
              </w:rPr>
            </w:pPr>
            <w:r w:rsidRPr="00E179BA">
              <w:rPr>
                <w:sz w:val="20"/>
                <w:szCs w:val="20"/>
              </w:rPr>
              <w:t>Attribute</w:t>
            </w:r>
          </w:p>
        </w:tc>
        <w:tc>
          <w:tcPr>
            <w:tcW w:w="7015" w:type="dxa"/>
          </w:tcPr>
          <w:p w14:paraId="6BB738B7" w14:textId="77777777" w:rsidR="005A071B" w:rsidRPr="00E179BA" w:rsidRDefault="005A071B" w:rsidP="00E179BA">
            <w:pPr>
              <w:rPr>
                <w:sz w:val="20"/>
                <w:szCs w:val="20"/>
              </w:rPr>
            </w:pPr>
            <w:r w:rsidRPr="00E179BA">
              <w:rPr>
                <w:sz w:val="20"/>
                <w:szCs w:val="20"/>
              </w:rPr>
              <w:t>Description</w:t>
            </w:r>
          </w:p>
        </w:tc>
      </w:tr>
      <w:tr w:rsidR="005A071B" w:rsidRPr="00E179BA" w14:paraId="1F95627F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15485F66" w14:textId="77777777" w:rsidR="005A071B" w:rsidRPr="00E179BA" w:rsidRDefault="005A071B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Goal</w:t>
            </w:r>
          </w:p>
        </w:tc>
        <w:tc>
          <w:tcPr>
            <w:tcW w:w="7015" w:type="dxa"/>
            <w:shd w:val="clear" w:color="auto" w:fill="FFFFFF" w:themeFill="background1"/>
          </w:tcPr>
          <w:p w14:paraId="14807857" w14:textId="419BD130" w:rsidR="005A071B" w:rsidRPr="00E179BA" w:rsidRDefault="005A071B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Verify </w:t>
            </w:r>
            <w:r w:rsidR="003F778E" w:rsidRPr="00E179BA">
              <w:rPr>
                <w:szCs w:val="20"/>
              </w:rPr>
              <w:t xml:space="preserve">all </w:t>
            </w:r>
            <w:r w:rsidR="005B2A0B">
              <w:rPr>
                <w:szCs w:val="20"/>
              </w:rPr>
              <w:t>MEDITI3G</w:t>
            </w:r>
            <w:r w:rsidR="00D240C5" w:rsidRPr="00E179BA">
              <w:rPr>
                <w:szCs w:val="20"/>
              </w:rPr>
              <w:t xml:space="preserve"> </w:t>
            </w:r>
            <w:r w:rsidR="00F93352" w:rsidRPr="00E179BA">
              <w:rPr>
                <w:szCs w:val="20"/>
              </w:rPr>
              <w:t>s</w:t>
            </w:r>
            <w:r w:rsidR="00D240C5" w:rsidRPr="00E179BA">
              <w:rPr>
                <w:szCs w:val="20"/>
              </w:rPr>
              <w:t xml:space="preserve">ystem custom-configured features and </w:t>
            </w:r>
            <w:r w:rsidR="003F778E" w:rsidRPr="00E179BA">
              <w:rPr>
                <w:szCs w:val="20"/>
              </w:rPr>
              <w:t>custom-</w:t>
            </w:r>
            <w:r w:rsidR="00D22069" w:rsidRPr="00E179BA">
              <w:rPr>
                <w:szCs w:val="20"/>
              </w:rPr>
              <w:t xml:space="preserve">developed software satisfies all DDI SI </w:t>
            </w:r>
            <w:r w:rsidR="003D2F08" w:rsidRPr="00E179BA">
              <w:rPr>
                <w:szCs w:val="20"/>
              </w:rPr>
              <w:t>vendor</w:t>
            </w:r>
            <w:r w:rsidR="00936C17" w:rsidRPr="00E179BA">
              <w:rPr>
                <w:szCs w:val="20"/>
              </w:rPr>
              <w:t>’</w:t>
            </w:r>
            <w:r w:rsidR="003D2F08" w:rsidRPr="00E179BA">
              <w:rPr>
                <w:szCs w:val="20"/>
              </w:rPr>
              <w:t xml:space="preserve">s software </w:t>
            </w:r>
            <w:r w:rsidR="00BC3BEF" w:rsidRPr="00E179BA">
              <w:rPr>
                <w:szCs w:val="20"/>
              </w:rPr>
              <w:t>design</w:t>
            </w:r>
            <w:r w:rsidR="003D2F08" w:rsidRPr="00E179BA">
              <w:rPr>
                <w:szCs w:val="20"/>
              </w:rPr>
              <w:t>, coding</w:t>
            </w:r>
            <w:r w:rsidR="00F93352" w:rsidRPr="00E179BA">
              <w:rPr>
                <w:szCs w:val="20"/>
              </w:rPr>
              <w:t>,</w:t>
            </w:r>
            <w:r w:rsidR="003D2F08" w:rsidRPr="00E179BA">
              <w:rPr>
                <w:szCs w:val="20"/>
              </w:rPr>
              <w:t xml:space="preserve"> and naming standards</w:t>
            </w:r>
            <w:r w:rsidR="00936C17" w:rsidRPr="00E179BA">
              <w:rPr>
                <w:szCs w:val="20"/>
              </w:rPr>
              <w:t>/checklists</w:t>
            </w:r>
          </w:p>
        </w:tc>
      </w:tr>
      <w:tr w:rsidR="002B3FF4" w:rsidRPr="00E179BA" w14:paraId="355C3DAA" w14:textId="77777777" w:rsidTr="00E179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2B46D2F2" w14:textId="66609091" w:rsidR="002B3FF4" w:rsidRPr="00E179BA" w:rsidRDefault="005B2A0B" w:rsidP="00E179BA">
            <w:pPr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2B3FF4" w:rsidRPr="00E179BA">
              <w:rPr>
                <w:szCs w:val="20"/>
              </w:rPr>
              <w:t xml:space="preserve"> Implementation &amp; Technical Requirements</w:t>
            </w:r>
          </w:p>
        </w:tc>
        <w:tc>
          <w:tcPr>
            <w:tcW w:w="7015" w:type="dxa"/>
          </w:tcPr>
          <w:p w14:paraId="1238A13D" w14:textId="20D1AA0E" w:rsidR="000B466C" w:rsidRPr="00E179BA" w:rsidRDefault="00EC6734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I</w:t>
            </w:r>
            <w:r w:rsidR="00091EBF" w:rsidRPr="00E179BA">
              <w:rPr>
                <w:szCs w:val="20"/>
              </w:rPr>
              <w:t>4-DD-</w:t>
            </w:r>
            <w:r w:rsidR="009976C8" w:rsidRPr="00E179BA">
              <w:rPr>
                <w:szCs w:val="20"/>
              </w:rPr>
              <w:t>0</w:t>
            </w:r>
            <w:r w:rsidR="00091EBF" w:rsidRPr="00E179BA">
              <w:rPr>
                <w:szCs w:val="20"/>
              </w:rPr>
              <w:t>30</w:t>
            </w:r>
          </w:p>
          <w:p w14:paraId="3EF56717" w14:textId="6CF4A40D" w:rsidR="000B466C" w:rsidRPr="00E179BA" w:rsidRDefault="000B466C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Source Code Reviews in SI DDI vendor’s RFQ Response (pg. 306)</w:t>
            </w:r>
          </w:p>
          <w:p w14:paraId="57175672" w14:textId="00F3E637" w:rsidR="002B3FF4" w:rsidRPr="00E179BA" w:rsidRDefault="000B466C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QA/Peer </w:t>
            </w:r>
            <w:r w:rsidR="000D1FD8" w:rsidRPr="00E179BA">
              <w:rPr>
                <w:szCs w:val="20"/>
              </w:rPr>
              <w:t xml:space="preserve">Reviews in </w:t>
            </w:r>
            <w:r w:rsidR="00205FC7" w:rsidRPr="00E179BA">
              <w:rPr>
                <w:szCs w:val="20"/>
              </w:rPr>
              <w:t>SI DDI vendor</w:t>
            </w:r>
            <w:r w:rsidR="000D1FD8" w:rsidRPr="00E179BA">
              <w:rPr>
                <w:szCs w:val="20"/>
              </w:rPr>
              <w:t xml:space="preserve">’s </w:t>
            </w:r>
            <w:r w:rsidRPr="00E179BA">
              <w:rPr>
                <w:szCs w:val="20"/>
              </w:rPr>
              <w:t xml:space="preserve">SDLC Approach Plan </w:t>
            </w:r>
            <w:r w:rsidR="000D1FD8" w:rsidRPr="00E179BA">
              <w:rPr>
                <w:szCs w:val="20"/>
              </w:rPr>
              <w:t>(pg. 3</w:t>
            </w:r>
            <w:r w:rsidR="00205FC7" w:rsidRPr="00E179BA">
              <w:rPr>
                <w:szCs w:val="20"/>
              </w:rPr>
              <w:t>)</w:t>
            </w:r>
          </w:p>
        </w:tc>
      </w:tr>
      <w:tr w:rsidR="003D2F08" w:rsidRPr="00E179BA" w14:paraId="7BE45106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69E78C5D" w14:textId="77777777" w:rsidR="003D2F08" w:rsidRPr="00E179BA" w:rsidRDefault="003D2F08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Environment</w:t>
            </w:r>
          </w:p>
        </w:tc>
        <w:tc>
          <w:tcPr>
            <w:tcW w:w="7015" w:type="dxa"/>
            <w:shd w:val="clear" w:color="auto" w:fill="FFFFFF" w:themeFill="background1"/>
          </w:tcPr>
          <w:p w14:paraId="7300AC71" w14:textId="27D384B4" w:rsidR="003D2F08" w:rsidRPr="00E179BA" w:rsidRDefault="00F93352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N/</w:t>
            </w:r>
            <w:r w:rsidR="003D2F08" w:rsidRPr="00E179BA">
              <w:rPr>
                <w:szCs w:val="20"/>
              </w:rPr>
              <w:t>A</w:t>
            </w:r>
          </w:p>
        </w:tc>
      </w:tr>
      <w:tr w:rsidR="0085577A" w:rsidRPr="00E179BA" w14:paraId="306EBF69" w14:textId="77777777" w:rsidTr="00E179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2AE2D9D6" w14:textId="18101F81" w:rsidR="0085577A" w:rsidRPr="00E179BA" w:rsidRDefault="00BC3BE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Resources</w:t>
            </w:r>
            <w:r w:rsidR="005B0604">
              <w:rPr>
                <w:szCs w:val="20"/>
              </w:rPr>
              <w:t xml:space="preserve"> Used</w:t>
            </w:r>
          </w:p>
        </w:tc>
        <w:tc>
          <w:tcPr>
            <w:tcW w:w="7015" w:type="dxa"/>
          </w:tcPr>
          <w:p w14:paraId="3AA640A0" w14:textId="36A432C8" w:rsidR="0085577A" w:rsidRPr="00E179BA" w:rsidRDefault="0085577A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Static Analyzer Tools</w:t>
            </w:r>
          </w:p>
          <w:p w14:paraId="5BCBB1BE" w14:textId="5F87605E" w:rsidR="009D1887" w:rsidRPr="00E179BA" w:rsidRDefault="009D1887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This section will be updated in the next version of the </w:t>
            </w:r>
            <w:r w:rsidR="00C658A1">
              <w:rPr>
                <w:szCs w:val="20"/>
              </w:rPr>
              <w:t>Testing</w:t>
            </w:r>
            <w:r w:rsidR="005B2A0B">
              <w:rPr>
                <w:szCs w:val="20"/>
              </w:rPr>
              <w:t xml:space="preserve"> </w:t>
            </w:r>
            <w:r w:rsidR="00C658A1">
              <w:rPr>
                <w:szCs w:val="20"/>
              </w:rPr>
              <w:t>Document</w:t>
            </w:r>
            <w:r w:rsidRPr="00E179BA">
              <w:rPr>
                <w:szCs w:val="20"/>
              </w:rPr>
              <w:t>.</w:t>
            </w:r>
          </w:p>
        </w:tc>
      </w:tr>
      <w:tr w:rsidR="0085577A" w:rsidRPr="00E179BA" w14:paraId="6E307B55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7EEEF640" w14:textId="46E89109" w:rsidR="0085577A" w:rsidRPr="00E179BA" w:rsidRDefault="0085577A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Artifacts</w:t>
            </w:r>
          </w:p>
        </w:tc>
        <w:tc>
          <w:tcPr>
            <w:tcW w:w="7015" w:type="dxa"/>
            <w:shd w:val="clear" w:color="auto" w:fill="FFFFFF" w:themeFill="background1"/>
          </w:tcPr>
          <w:p w14:paraId="306A0437" w14:textId="7AF71961" w:rsidR="0085577A" w:rsidRPr="00E179BA" w:rsidRDefault="0085577A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Completed SI DDI standards</w:t>
            </w:r>
            <w:r w:rsidR="00936C17" w:rsidRPr="00E179BA">
              <w:rPr>
                <w:szCs w:val="20"/>
              </w:rPr>
              <w:t>/QC</w:t>
            </w:r>
            <w:r w:rsidRPr="00E179BA">
              <w:rPr>
                <w:szCs w:val="20"/>
              </w:rPr>
              <w:t xml:space="preserve"> checklists</w:t>
            </w:r>
            <w:r w:rsidRPr="00E179BA">
              <w:rPr>
                <w:szCs w:val="20"/>
              </w:rPr>
              <w:br/>
              <w:t>Locate</w:t>
            </w:r>
            <w:r w:rsidR="000B466C" w:rsidRPr="00E179BA">
              <w:rPr>
                <w:szCs w:val="20"/>
              </w:rPr>
              <w:t xml:space="preserve">d in </w:t>
            </w:r>
            <w:r w:rsidR="00F85E53">
              <w:rPr>
                <w:szCs w:val="20"/>
              </w:rPr>
              <w:t xml:space="preserve">a </w:t>
            </w:r>
            <w:r w:rsidR="00AB069B">
              <w:rPr>
                <w:szCs w:val="20"/>
              </w:rPr>
              <w:t>TBD repository; RedMane to update by 4/</w:t>
            </w:r>
            <w:r w:rsidR="00D46FED">
              <w:rPr>
                <w:szCs w:val="20"/>
              </w:rPr>
              <w:t>3</w:t>
            </w:r>
            <w:r w:rsidR="00AB069B">
              <w:rPr>
                <w:szCs w:val="20"/>
              </w:rPr>
              <w:t>0/</w:t>
            </w:r>
            <w:r w:rsidR="007C0CF5">
              <w:rPr>
                <w:szCs w:val="20"/>
              </w:rPr>
              <w:t>19.</w:t>
            </w:r>
          </w:p>
        </w:tc>
      </w:tr>
      <w:tr w:rsidR="003823BF" w:rsidRPr="00E179BA" w14:paraId="2AEE813E" w14:textId="77777777" w:rsidTr="00E179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5A7A4866" w14:textId="1E98655E" w:rsidR="003823BF" w:rsidRPr="00E179BA" w:rsidRDefault="003823B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PRMP Oversight</w:t>
            </w:r>
          </w:p>
        </w:tc>
        <w:tc>
          <w:tcPr>
            <w:tcW w:w="7015" w:type="dxa"/>
          </w:tcPr>
          <w:p w14:paraId="20384CFE" w14:textId="5868BFE7" w:rsidR="003823BF" w:rsidRPr="00E179BA" w:rsidRDefault="00205FC7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No formal </w:t>
            </w:r>
            <w:r w:rsidR="00AB1197" w:rsidRPr="00E179BA">
              <w:rPr>
                <w:szCs w:val="20"/>
              </w:rPr>
              <w:t>oversight:</w:t>
            </w:r>
            <w:r w:rsidRPr="00E179BA">
              <w:rPr>
                <w:szCs w:val="20"/>
              </w:rPr>
              <w:t xml:space="preserve"> </w:t>
            </w:r>
            <w:r w:rsidR="005B2A0B">
              <w:rPr>
                <w:szCs w:val="20"/>
              </w:rPr>
              <w:t>MEDITI3G</w:t>
            </w:r>
            <w:r w:rsidR="00FB3D57">
              <w:rPr>
                <w:szCs w:val="20"/>
              </w:rPr>
              <w:t xml:space="preserve"> PMO</w:t>
            </w:r>
            <w:r w:rsidRPr="00E179BA">
              <w:rPr>
                <w:szCs w:val="20"/>
              </w:rPr>
              <w:t xml:space="preserve"> Test Manager reviews sample checklists to familiarize with SI DDI vendor’s code review process</w:t>
            </w:r>
          </w:p>
        </w:tc>
      </w:tr>
      <w:tr w:rsidR="003823BF" w:rsidRPr="00E179BA" w14:paraId="40372E62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2D0AA43C" w14:textId="057F7B18" w:rsidR="003823BF" w:rsidRPr="00E179BA" w:rsidRDefault="003823B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Entry Criteria</w:t>
            </w:r>
          </w:p>
        </w:tc>
        <w:tc>
          <w:tcPr>
            <w:tcW w:w="7015" w:type="dxa"/>
            <w:shd w:val="clear" w:color="auto" w:fill="FFFFFF" w:themeFill="background1"/>
          </w:tcPr>
          <w:p w14:paraId="0C4B4F8B" w14:textId="7896B41F" w:rsidR="003823BF" w:rsidRPr="00E179BA" w:rsidRDefault="00F93352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N/</w:t>
            </w:r>
            <w:r w:rsidR="003823BF" w:rsidRPr="00E179BA">
              <w:rPr>
                <w:szCs w:val="20"/>
              </w:rPr>
              <w:t>A</w:t>
            </w:r>
          </w:p>
        </w:tc>
      </w:tr>
      <w:tr w:rsidR="0085577A" w:rsidRPr="00E179BA" w14:paraId="459A76B6" w14:textId="77777777" w:rsidTr="00E179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01055BA1" w14:textId="77777777" w:rsidR="0085577A" w:rsidRPr="00E179BA" w:rsidRDefault="0085577A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Test Techniques</w:t>
            </w:r>
          </w:p>
        </w:tc>
        <w:tc>
          <w:tcPr>
            <w:tcW w:w="7015" w:type="dxa"/>
          </w:tcPr>
          <w:p w14:paraId="2F43582D" w14:textId="25E5ACFC" w:rsidR="0085577A" w:rsidRPr="00E179BA" w:rsidRDefault="0085577A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Small-group review of </w:t>
            </w:r>
            <w:r w:rsidR="00352516" w:rsidRPr="00E179BA">
              <w:rPr>
                <w:szCs w:val="20"/>
              </w:rPr>
              <w:t xml:space="preserve">all </w:t>
            </w:r>
            <w:r w:rsidR="005B2A0B">
              <w:rPr>
                <w:szCs w:val="20"/>
              </w:rPr>
              <w:t>MEDITI3G</w:t>
            </w:r>
            <w:r w:rsidR="00352516" w:rsidRPr="00E179BA">
              <w:rPr>
                <w:szCs w:val="20"/>
              </w:rPr>
              <w:t xml:space="preserve"> </w:t>
            </w:r>
            <w:r w:rsidR="00F93352" w:rsidRPr="00E179BA">
              <w:rPr>
                <w:szCs w:val="20"/>
              </w:rPr>
              <w:t>s</w:t>
            </w:r>
            <w:r w:rsidR="00352516" w:rsidRPr="00E179BA">
              <w:rPr>
                <w:szCs w:val="20"/>
              </w:rPr>
              <w:t xml:space="preserve">ystem custom-configured features and custom-developed software </w:t>
            </w:r>
            <w:r w:rsidRPr="00E179BA">
              <w:rPr>
                <w:szCs w:val="20"/>
              </w:rPr>
              <w:t xml:space="preserve">to verify satisfaction of pertinent SI DDI </w:t>
            </w:r>
            <w:r w:rsidR="00963ECD" w:rsidRPr="00E179BA">
              <w:rPr>
                <w:szCs w:val="20"/>
              </w:rPr>
              <w:t>Q</w:t>
            </w:r>
            <w:r w:rsidR="00F179D5">
              <w:rPr>
                <w:szCs w:val="20"/>
              </w:rPr>
              <w:t>C</w:t>
            </w:r>
            <w:r w:rsidR="00963ECD" w:rsidRPr="00E179BA">
              <w:rPr>
                <w:szCs w:val="20"/>
              </w:rPr>
              <w:t xml:space="preserve"> </w:t>
            </w:r>
            <w:r w:rsidR="00205098" w:rsidRPr="00E179BA">
              <w:rPr>
                <w:szCs w:val="20"/>
              </w:rPr>
              <w:t>checklists</w:t>
            </w:r>
          </w:p>
        </w:tc>
      </w:tr>
      <w:tr w:rsidR="0085577A" w:rsidRPr="00E179BA" w14:paraId="5CF04AE1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5950E73A" w14:textId="0FEAE1BC" w:rsidR="0085577A" w:rsidRPr="00E179BA" w:rsidRDefault="00EA2B4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Exit/</w:t>
            </w:r>
            <w:r w:rsidR="0085577A" w:rsidRPr="00E179BA">
              <w:rPr>
                <w:szCs w:val="20"/>
              </w:rPr>
              <w:t>Acceptance Criteria</w:t>
            </w:r>
          </w:p>
        </w:tc>
        <w:tc>
          <w:tcPr>
            <w:tcW w:w="7015" w:type="dxa"/>
            <w:shd w:val="clear" w:color="auto" w:fill="FFFFCC"/>
          </w:tcPr>
          <w:p w14:paraId="0FC39322" w14:textId="53AA66D0" w:rsidR="0085577A" w:rsidRPr="00E179BA" w:rsidRDefault="0085577A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All assigned </w:t>
            </w:r>
            <w:r w:rsidR="00963ECD" w:rsidRPr="00E179BA">
              <w:rPr>
                <w:szCs w:val="20"/>
              </w:rPr>
              <w:t>Q</w:t>
            </w:r>
            <w:r w:rsidR="00F179D5">
              <w:rPr>
                <w:szCs w:val="20"/>
              </w:rPr>
              <w:t>C</w:t>
            </w:r>
            <w:r w:rsidR="00963ECD" w:rsidRPr="00E179BA">
              <w:rPr>
                <w:szCs w:val="20"/>
              </w:rPr>
              <w:t xml:space="preserve"> </w:t>
            </w:r>
            <w:r w:rsidRPr="00E179BA">
              <w:rPr>
                <w:szCs w:val="20"/>
              </w:rPr>
              <w:t xml:space="preserve">checklists successfully complete, per </w:t>
            </w:r>
            <w:r w:rsidR="00205FC7" w:rsidRPr="00E179BA">
              <w:rPr>
                <w:szCs w:val="20"/>
              </w:rPr>
              <w:t>SI vendor</w:t>
            </w:r>
            <w:r w:rsidRPr="00E179BA">
              <w:rPr>
                <w:szCs w:val="20"/>
              </w:rPr>
              <w:t xml:space="preserve"> Q</w:t>
            </w:r>
            <w:r w:rsidR="00F179D5">
              <w:rPr>
                <w:szCs w:val="20"/>
              </w:rPr>
              <w:t>C</w:t>
            </w:r>
          </w:p>
        </w:tc>
      </w:tr>
    </w:tbl>
    <w:p w14:paraId="6B38FBDE" w14:textId="1B774204" w:rsidR="007138FF" w:rsidRDefault="004B056C" w:rsidP="00AD1B76">
      <w:pPr>
        <w:pStyle w:val="Heading4"/>
      </w:pPr>
      <w:bookmarkStart w:id="37" w:name="_Toc160615400"/>
      <w:r w:rsidRPr="00CE441A">
        <w:t>Unit</w:t>
      </w:r>
      <w:r w:rsidR="002A093E">
        <w:t xml:space="preserve"> T</w:t>
      </w:r>
      <w:r w:rsidRPr="00CE441A">
        <w:t>est</w:t>
      </w:r>
      <w:r w:rsidR="007138FF" w:rsidRPr="00CE441A">
        <w:t xml:space="preserve">: </w:t>
      </w:r>
      <w:r w:rsidR="0028512F">
        <w:t>JUnit</w:t>
      </w:r>
      <w:r w:rsidR="007138FF" w:rsidRPr="00CE441A">
        <w:t>s</w:t>
      </w:r>
      <w:bookmarkEnd w:id="37"/>
      <w:r w:rsidR="007138FF" w:rsidRPr="00CE441A">
        <w:t xml:space="preserve"> </w:t>
      </w:r>
    </w:p>
    <w:p w14:paraId="2E19C408" w14:textId="29834F11" w:rsidR="002D5BC4" w:rsidRDefault="002D5BC4" w:rsidP="0024384E">
      <w:pPr>
        <w:pStyle w:val="TableTitle"/>
      </w:pPr>
      <w:bookmarkStart w:id="38" w:name="_Toc3897497"/>
      <w:r>
        <w:t xml:space="preserve">Table </w:t>
      </w:r>
      <w:r w:rsidR="00536F6F">
        <w:t>2</w:t>
      </w:r>
      <w:r w:rsidR="0024384E">
        <w:t xml:space="preserve">: </w:t>
      </w:r>
      <w:r w:rsidR="005B2A0B">
        <w:t>MEDITI3G</w:t>
      </w:r>
      <w:r w:rsidRPr="007D18ED">
        <w:t xml:space="preserve"> Test Activity Description: </w:t>
      </w:r>
      <w:r>
        <w:t>Unit Test (</w:t>
      </w:r>
      <w:r w:rsidR="0028512F">
        <w:t>JUnit</w:t>
      </w:r>
      <w:r>
        <w:t>s)</w:t>
      </w:r>
      <w:bookmarkEnd w:id="38"/>
    </w:p>
    <w:tbl>
      <w:tblPr>
        <w:tblStyle w:val="GridTable4-Accent11"/>
        <w:tblW w:w="0" w:type="auto"/>
        <w:tblLook w:val="0420" w:firstRow="1" w:lastRow="0" w:firstColumn="0" w:lastColumn="0" w:noHBand="0" w:noVBand="1"/>
      </w:tblPr>
      <w:tblGrid>
        <w:gridCol w:w="2335"/>
        <w:gridCol w:w="7015"/>
      </w:tblGrid>
      <w:tr w:rsidR="005A071B" w:rsidRPr="00E179BA" w14:paraId="7563781B" w14:textId="77777777" w:rsidTr="00E179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35" w:type="dxa"/>
          </w:tcPr>
          <w:p w14:paraId="46006AD4" w14:textId="77777777" w:rsidR="005A071B" w:rsidRPr="00E179BA" w:rsidRDefault="005A071B" w:rsidP="00E179BA">
            <w:pPr>
              <w:rPr>
                <w:sz w:val="20"/>
                <w:szCs w:val="20"/>
              </w:rPr>
            </w:pPr>
            <w:r w:rsidRPr="00E179BA">
              <w:rPr>
                <w:sz w:val="20"/>
                <w:szCs w:val="20"/>
              </w:rPr>
              <w:t>Attribute</w:t>
            </w:r>
          </w:p>
        </w:tc>
        <w:tc>
          <w:tcPr>
            <w:tcW w:w="7015" w:type="dxa"/>
          </w:tcPr>
          <w:p w14:paraId="190F274D" w14:textId="77777777" w:rsidR="005A071B" w:rsidRPr="00E179BA" w:rsidRDefault="005A071B" w:rsidP="00E179BA">
            <w:pPr>
              <w:rPr>
                <w:sz w:val="20"/>
                <w:szCs w:val="20"/>
              </w:rPr>
            </w:pPr>
            <w:r w:rsidRPr="00E179BA">
              <w:rPr>
                <w:sz w:val="20"/>
                <w:szCs w:val="20"/>
              </w:rPr>
              <w:t>Description</w:t>
            </w:r>
          </w:p>
        </w:tc>
      </w:tr>
      <w:tr w:rsidR="005A071B" w:rsidRPr="00E179BA" w14:paraId="76D17818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04039A6D" w14:textId="77777777" w:rsidR="005A071B" w:rsidRPr="00E179BA" w:rsidRDefault="005A071B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Goal</w:t>
            </w:r>
          </w:p>
        </w:tc>
        <w:tc>
          <w:tcPr>
            <w:tcW w:w="7015" w:type="dxa"/>
            <w:shd w:val="clear" w:color="auto" w:fill="FFFFFF" w:themeFill="background1"/>
          </w:tcPr>
          <w:p w14:paraId="1947E965" w14:textId="4DBE0470" w:rsidR="005A071B" w:rsidRPr="00E179BA" w:rsidRDefault="005A071B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Verify </w:t>
            </w:r>
            <w:r w:rsidR="00FF2824" w:rsidRPr="00E179BA">
              <w:rPr>
                <w:szCs w:val="20"/>
              </w:rPr>
              <w:t xml:space="preserve">that all </w:t>
            </w:r>
            <w:r w:rsidR="00885A37" w:rsidRPr="00E179BA">
              <w:rPr>
                <w:szCs w:val="20"/>
              </w:rPr>
              <w:t xml:space="preserve">code-reviewed </w:t>
            </w:r>
            <w:r w:rsidR="00FF2824" w:rsidRPr="00E179BA">
              <w:rPr>
                <w:szCs w:val="20"/>
              </w:rPr>
              <w:t xml:space="preserve">custom-configured </w:t>
            </w:r>
            <w:r w:rsidR="006810F3" w:rsidRPr="00E179BA">
              <w:rPr>
                <w:szCs w:val="20"/>
              </w:rPr>
              <w:t xml:space="preserve">and custom-developed </w:t>
            </w:r>
            <w:r w:rsidR="005B2A0B">
              <w:rPr>
                <w:szCs w:val="20"/>
              </w:rPr>
              <w:t>MEDITI3G</w:t>
            </w:r>
            <w:r w:rsidR="006810F3" w:rsidRPr="00E179BA">
              <w:rPr>
                <w:szCs w:val="20"/>
              </w:rPr>
              <w:t xml:space="preserve"> </w:t>
            </w:r>
            <w:r w:rsidR="00F93352" w:rsidRPr="00E179BA">
              <w:rPr>
                <w:szCs w:val="20"/>
              </w:rPr>
              <w:t>s</w:t>
            </w:r>
            <w:r w:rsidR="004F65EB" w:rsidRPr="00E179BA">
              <w:rPr>
                <w:szCs w:val="20"/>
              </w:rPr>
              <w:t xml:space="preserve">ystem software modules and files </w:t>
            </w:r>
            <w:r w:rsidR="004F6D51" w:rsidRPr="00E179BA">
              <w:rPr>
                <w:szCs w:val="20"/>
              </w:rPr>
              <w:t xml:space="preserve">function completely and correctly </w:t>
            </w:r>
            <w:r w:rsidR="00E7009A" w:rsidRPr="00E179BA">
              <w:rPr>
                <w:szCs w:val="20"/>
              </w:rPr>
              <w:t>at the</w:t>
            </w:r>
            <w:r w:rsidRPr="00E179BA">
              <w:rPr>
                <w:szCs w:val="20"/>
              </w:rPr>
              <w:t xml:space="preserve"> module</w:t>
            </w:r>
            <w:r w:rsidR="009824B5">
              <w:rPr>
                <w:szCs w:val="20"/>
              </w:rPr>
              <w:t xml:space="preserve"> </w:t>
            </w:r>
            <w:r w:rsidRPr="00E179BA">
              <w:rPr>
                <w:szCs w:val="20"/>
              </w:rPr>
              <w:t>level</w:t>
            </w:r>
          </w:p>
        </w:tc>
      </w:tr>
      <w:tr w:rsidR="002B3FF4" w:rsidRPr="00E179BA" w14:paraId="360B2F5F" w14:textId="77777777" w:rsidTr="00E179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350648AD" w14:textId="28CE5976" w:rsidR="002B3FF4" w:rsidRPr="00E179BA" w:rsidRDefault="005B2A0B" w:rsidP="00E179BA">
            <w:pPr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2B3FF4" w:rsidRPr="00E179BA">
              <w:rPr>
                <w:szCs w:val="20"/>
              </w:rPr>
              <w:t xml:space="preserve"> Implementation &amp; Technical Requirements</w:t>
            </w:r>
          </w:p>
        </w:tc>
        <w:tc>
          <w:tcPr>
            <w:tcW w:w="7015" w:type="dxa"/>
          </w:tcPr>
          <w:p w14:paraId="7FE72AE0" w14:textId="43B84EA6" w:rsidR="007B05B3" w:rsidRPr="00E179BA" w:rsidRDefault="00BF177B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I6-TR-009</w:t>
            </w:r>
            <w:r w:rsidR="00225162" w:rsidRPr="00E179BA">
              <w:rPr>
                <w:szCs w:val="20"/>
              </w:rPr>
              <w:t xml:space="preserve"> </w:t>
            </w:r>
            <w:r w:rsidRPr="00E179BA">
              <w:rPr>
                <w:szCs w:val="20"/>
              </w:rPr>
              <w:t xml:space="preserve">   I6-TR-01</w:t>
            </w:r>
            <w:r w:rsidR="00BD174F" w:rsidRPr="00E179BA">
              <w:rPr>
                <w:szCs w:val="20"/>
              </w:rPr>
              <w:t>5</w:t>
            </w:r>
            <w:r w:rsidRPr="00E179BA">
              <w:rPr>
                <w:szCs w:val="20"/>
              </w:rPr>
              <w:t xml:space="preserve">  </w:t>
            </w:r>
            <w:r w:rsidR="00225162" w:rsidRPr="00E179BA">
              <w:rPr>
                <w:szCs w:val="20"/>
              </w:rPr>
              <w:t xml:space="preserve"> </w:t>
            </w:r>
            <w:r w:rsidRPr="00E179BA">
              <w:rPr>
                <w:szCs w:val="20"/>
              </w:rPr>
              <w:t xml:space="preserve"> I6-TR-016</w:t>
            </w:r>
            <w:r w:rsidR="00225162" w:rsidRPr="00E179BA">
              <w:rPr>
                <w:szCs w:val="20"/>
              </w:rPr>
              <w:t xml:space="preserve"> </w:t>
            </w:r>
            <w:r w:rsidRPr="00E179BA">
              <w:rPr>
                <w:szCs w:val="20"/>
              </w:rPr>
              <w:t xml:space="preserve">   I6-TR-017</w:t>
            </w:r>
            <w:r w:rsidR="007B05B3" w:rsidRPr="00E179BA">
              <w:rPr>
                <w:szCs w:val="20"/>
              </w:rPr>
              <w:t xml:space="preserve"> </w:t>
            </w:r>
          </w:p>
          <w:p w14:paraId="4D1EEA31" w14:textId="0AE43D71" w:rsidR="006951B6" w:rsidRPr="00E179BA" w:rsidRDefault="00643920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This section will be updated in the next version of the </w:t>
            </w:r>
            <w:r w:rsidR="00C658A1">
              <w:rPr>
                <w:szCs w:val="20"/>
              </w:rPr>
              <w:t>Testing</w:t>
            </w:r>
            <w:r w:rsidR="005B2A0B">
              <w:rPr>
                <w:szCs w:val="20"/>
              </w:rPr>
              <w:t xml:space="preserve"> </w:t>
            </w:r>
            <w:r w:rsidR="00C658A1">
              <w:rPr>
                <w:szCs w:val="20"/>
              </w:rPr>
              <w:t>Document</w:t>
            </w:r>
            <w:r w:rsidRPr="00E179BA">
              <w:rPr>
                <w:szCs w:val="20"/>
              </w:rPr>
              <w:t>.</w:t>
            </w:r>
            <w:r w:rsidR="00225162" w:rsidRPr="00E179BA">
              <w:rPr>
                <w:szCs w:val="20"/>
              </w:rPr>
              <w:t xml:space="preserve"> </w:t>
            </w:r>
          </w:p>
        </w:tc>
      </w:tr>
      <w:tr w:rsidR="00157253" w:rsidRPr="00E179BA" w14:paraId="5E7DEE2D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79851DFD" w14:textId="77777777" w:rsidR="00157253" w:rsidRPr="00E179BA" w:rsidRDefault="00157253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lastRenderedPageBreak/>
              <w:t>Environment</w:t>
            </w:r>
          </w:p>
        </w:tc>
        <w:tc>
          <w:tcPr>
            <w:tcW w:w="7015" w:type="dxa"/>
            <w:shd w:val="clear" w:color="auto" w:fill="FFFFFF" w:themeFill="background1"/>
          </w:tcPr>
          <w:p w14:paraId="02DC74EA" w14:textId="253D21A9" w:rsidR="00157253" w:rsidRPr="00E179BA" w:rsidRDefault="00157253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Development</w:t>
            </w:r>
          </w:p>
        </w:tc>
      </w:tr>
      <w:tr w:rsidR="00936C17" w:rsidRPr="00E179BA" w14:paraId="378EE314" w14:textId="77777777" w:rsidTr="00E179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6AC3BFF6" w14:textId="1360D7F7" w:rsidR="00936C17" w:rsidRPr="00E179BA" w:rsidRDefault="00936C17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Resources </w:t>
            </w:r>
            <w:r w:rsidR="000D4C76">
              <w:rPr>
                <w:szCs w:val="20"/>
              </w:rPr>
              <w:t>U</w:t>
            </w:r>
            <w:r w:rsidRPr="00E179BA">
              <w:rPr>
                <w:szCs w:val="20"/>
              </w:rPr>
              <w:t>sed</w:t>
            </w:r>
          </w:p>
        </w:tc>
        <w:tc>
          <w:tcPr>
            <w:tcW w:w="7015" w:type="dxa"/>
          </w:tcPr>
          <w:p w14:paraId="7C4099E7" w14:textId="4B2D28A7" w:rsidR="00DC1F50" w:rsidRPr="00E179BA" w:rsidRDefault="00333466" w:rsidP="00374B9C">
            <w:pPr>
              <w:pStyle w:val="TableListlevel1"/>
              <w:numPr>
                <w:ilvl w:val="0"/>
                <w:numId w:val="15"/>
              </w:numPr>
            </w:pPr>
            <w:r w:rsidRPr="00E179BA">
              <w:t xml:space="preserve">SI vendor’s </w:t>
            </w:r>
            <w:r w:rsidR="005B2A0B">
              <w:t>MEDITI3G</w:t>
            </w:r>
            <w:r w:rsidR="00DC1F50" w:rsidRPr="00E179BA">
              <w:t xml:space="preserve"> </w:t>
            </w:r>
            <w:r w:rsidR="00F93352" w:rsidRPr="00E179BA">
              <w:t>s</w:t>
            </w:r>
            <w:r w:rsidR="00DC1F50" w:rsidRPr="00E179BA">
              <w:t>ystem Unit Test Plan</w:t>
            </w:r>
            <w:r w:rsidR="00E6589D" w:rsidRPr="00E179BA">
              <w:t xml:space="preserve"> (PRMP reviewed)</w:t>
            </w:r>
            <w:r w:rsidR="00DF7762">
              <w:br/>
            </w:r>
            <w:r w:rsidR="005B2A0B">
              <w:rPr>
                <w:i/>
              </w:rPr>
              <w:t>MEDITI3G</w:t>
            </w:r>
            <w:r w:rsidR="00F22FC9" w:rsidRPr="00066A46">
              <w:rPr>
                <w:i/>
              </w:rPr>
              <w:t xml:space="preserve"> PMO s</w:t>
            </w:r>
            <w:r w:rsidR="005F1084" w:rsidRPr="00066A46">
              <w:rPr>
                <w:i/>
              </w:rPr>
              <w:t>ample/</w:t>
            </w:r>
            <w:r w:rsidR="00F22FC9" w:rsidRPr="00066A46">
              <w:rPr>
                <w:i/>
              </w:rPr>
              <w:t>a</w:t>
            </w:r>
            <w:r w:rsidR="005F1084" w:rsidRPr="00066A46">
              <w:rPr>
                <w:i/>
              </w:rPr>
              <w:t>udit status review</w:t>
            </w:r>
          </w:p>
          <w:p w14:paraId="602DFDD0" w14:textId="64EA10B3" w:rsidR="00B7529B" w:rsidRPr="00E179BA" w:rsidRDefault="008F2E7E" w:rsidP="0075551A">
            <w:pPr>
              <w:pStyle w:val="TableListlevel1"/>
            </w:pPr>
            <w:r w:rsidRPr="00E179BA">
              <w:t xml:space="preserve">Jenkins automated build tool; provides </w:t>
            </w:r>
            <w:r w:rsidR="0028512F">
              <w:t>JUnit</w:t>
            </w:r>
            <w:r w:rsidRPr="00E179BA">
              <w:t xml:space="preserve"> result log files</w:t>
            </w:r>
          </w:p>
          <w:p w14:paraId="02A30A06" w14:textId="08E54CD9" w:rsidR="00936C17" w:rsidRPr="00E179BA" w:rsidRDefault="00B7529B" w:rsidP="0075551A">
            <w:pPr>
              <w:pStyle w:val="TableListlevel1"/>
            </w:pPr>
            <w:r w:rsidRPr="00E179BA">
              <w:t>“Code Compliance” projects</w:t>
            </w:r>
            <w:r w:rsidR="00EB4C35" w:rsidRPr="00E179BA">
              <w:t>: Code Compliance Build, Find Bugs, Checkstyle, Documentation Check, Check SQL</w:t>
            </w:r>
          </w:p>
          <w:p w14:paraId="72A8248B" w14:textId="6D250097" w:rsidR="00B7529B" w:rsidRPr="00E179BA" w:rsidRDefault="00B7529B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This section will be updated in the next version of the </w:t>
            </w:r>
            <w:r w:rsidR="00C658A1">
              <w:rPr>
                <w:szCs w:val="20"/>
              </w:rPr>
              <w:t>Testing</w:t>
            </w:r>
            <w:r w:rsidR="005B2A0B">
              <w:rPr>
                <w:szCs w:val="20"/>
              </w:rPr>
              <w:t xml:space="preserve"> </w:t>
            </w:r>
            <w:r w:rsidR="00C658A1">
              <w:rPr>
                <w:szCs w:val="20"/>
              </w:rPr>
              <w:t>Document</w:t>
            </w:r>
            <w:r w:rsidRPr="00E179BA">
              <w:rPr>
                <w:szCs w:val="20"/>
              </w:rPr>
              <w:t>.</w:t>
            </w:r>
          </w:p>
        </w:tc>
      </w:tr>
      <w:tr w:rsidR="00BC3BEF" w:rsidRPr="00E179BA" w14:paraId="7C246C1C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01B1F4AE" w14:textId="7A6704C2" w:rsidR="00BC3BEF" w:rsidRPr="00E179BA" w:rsidRDefault="00BC3BE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Artifacts</w:t>
            </w:r>
          </w:p>
        </w:tc>
        <w:tc>
          <w:tcPr>
            <w:tcW w:w="7015" w:type="dxa"/>
            <w:shd w:val="clear" w:color="auto" w:fill="FFFFFF" w:themeFill="background1"/>
          </w:tcPr>
          <w:p w14:paraId="1B25F5C1" w14:textId="028F8078" w:rsidR="000B466C" w:rsidRPr="00750E23" w:rsidRDefault="0028512F" w:rsidP="00F55533">
            <w:pPr>
              <w:pStyle w:val="TableBullet110pt"/>
            </w:pPr>
            <w:r>
              <w:t>JUnit</w:t>
            </w:r>
            <w:r w:rsidR="00BF177B" w:rsidRPr="00750E23">
              <w:t xml:space="preserve"> code files</w:t>
            </w:r>
            <w:r w:rsidR="00474787" w:rsidRPr="00750E23">
              <w:t xml:space="preserve"> </w:t>
            </w:r>
            <w:r w:rsidR="00AB522B" w:rsidRPr="00750E23">
              <w:t>(Critical</w:t>
            </w:r>
            <w:r w:rsidR="00EB4C35" w:rsidRPr="00750E23">
              <w:t xml:space="preserve">, Non-Critical) </w:t>
            </w:r>
            <w:r w:rsidR="00474787" w:rsidRPr="00750E23">
              <w:t xml:space="preserve">Located: </w:t>
            </w:r>
            <w:r w:rsidR="009633FC" w:rsidRPr="00750E23">
              <w:t xml:space="preserve">in SVN </w:t>
            </w:r>
          </w:p>
          <w:p w14:paraId="23046F09" w14:textId="56401C1D" w:rsidR="008F2E7E" w:rsidRPr="00E179BA" w:rsidRDefault="0028512F" w:rsidP="00F55533">
            <w:pPr>
              <w:pStyle w:val="TableBullet110pt"/>
            </w:pPr>
            <w:r>
              <w:t>JUnit</w:t>
            </w:r>
            <w:r w:rsidR="008F2E7E" w:rsidRPr="00750E23">
              <w:t xml:space="preserve"> result log files</w:t>
            </w:r>
          </w:p>
        </w:tc>
      </w:tr>
      <w:tr w:rsidR="003823BF" w:rsidRPr="00E179BA" w14:paraId="43306143" w14:textId="77777777" w:rsidTr="00E179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24DC22FA" w14:textId="6A14B980" w:rsidR="003823BF" w:rsidRPr="00E179BA" w:rsidRDefault="003823B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PRMP Oversight</w:t>
            </w:r>
          </w:p>
        </w:tc>
        <w:tc>
          <w:tcPr>
            <w:tcW w:w="7015" w:type="dxa"/>
          </w:tcPr>
          <w:p w14:paraId="381D5D09" w14:textId="49EBAE3F" w:rsidR="003823BF" w:rsidRPr="00E179BA" w:rsidRDefault="005B2A0B" w:rsidP="00E179BA">
            <w:pPr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BF177B" w:rsidRPr="00E179BA">
              <w:rPr>
                <w:szCs w:val="20"/>
              </w:rPr>
              <w:t xml:space="preserve"> PMO</w:t>
            </w:r>
            <w:r w:rsidR="00C95644" w:rsidRPr="00E179BA">
              <w:rPr>
                <w:szCs w:val="20"/>
              </w:rPr>
              <w:t xml:space="preserve"> Test Manager:</w:t>
            </w:r>
          </w:p>
          <w:p w14:paraId="2CFB83C1" w14:textId="2EB10527" w:rsidR="00A87D22" w:rsidRPr="00E179BA" w:rsidRDefault="00190252" w:rsidP="00374B9C">
            <w:pPr>
              <w:pStyle w:val="TableListlevel1"/>
              <w:numPr>
                <w:ilvl w:val="0"/>
                <w:numId w:val="13"/>
              </w:numPr>
            </w:pPr>
            <w:r w:rsidRPr="003332E3">
              <w:t>Review</w:t>
            </w:r>
            <w:r>
              <w:t>s</w:t>
            </w:r>
            <w:r w:rsidRPr="003332E3">
              <w:t>/audit</w:t>
            </w:r>
            <w:r>
              <w:t>s</w:t>
            </w:r>
            <w:r w:rsidR="00A87D22" w:rsidRPr="00E179BA">
              <w:t>:</w:t>
            </w:r>
          </w:p>
          <w:p w14:paraId="47FA4BF2" w14:textId="1CFE6E66" w:rsidR="00A87D22" w:rsidRPr="00E179BA" w:rsidRDefault="005B2A0B" w:rsidP="00431301">
            <w:pPr>
              <w:pStyle w:val="TableListlevel2"/>
            </w:pPr>
            <w:r>
              <w:t>MEDITI3G</w:t>
            </w:r>
            <w:r w:rsidR="00A87D22" w:rsidRPr="00E179BA">
              <w:t xml:space="preserve"> </w:t>
            </w:r>
            <w:r w:rsidR="00F93352" w:rsidRPr="00E179BA">
              <w:t>s</w:t>
            </w:r>
            <w:r w:rsidR="00A87D22" w:rsidRPr="00E179BA">
              <w:t>ystem Unit Test Plan</w:t>
            </w:r>
            <w:r w:rsidR="0095078A">
              <w:t xml:space="preserve"> </w:t>
            </w:r>
          </w:p>
          <w:p w14:paraId="68404BAB" w14:textId="5BD3D630" w:rsidR="00A87D22" w:rsidRPr="00E179BA" w:rsidRDefault="00A87D22" w:rsidP="0075551A">
            <w:pPr>
              <w:pStyle w:val="TableListlevel1"/>
            </w:pPr>
            <w:r w:rsidRPr="00E179BA">
              <w:t>Sample reviews/audits:</w:t>
            </w:r>
          </w:p>
          <w:p w14:paraId="05A3C746" w14:textId="52591DA1" w:rsidR="00A87D22" w:rsidRPr="00E179BA" w:rsidRDefault="0028512F" w:rsidP="00374B9C">
            <w:pPr>
              <w:pStyle w:val="TableListlevel2"/>
              <w:numPr>
                <w:ilvl w:val="1"/>
                <w:numId w:val="17"/>
              </w:numPr>
            </w:pPr>
            <w:r>
              <w:t>JUnit</w:t>
            </w:r>
            <w:r w:rsidR="00A87D22" w:rsidRPr="00E179BA">
              <w:t xml:space="preserve"> source code files</w:t>
            </w:r>
            <w:r w:rsidR="007B237C">
              <w:t xml:space="preserve"> </w:t>
            </w:r>
          </w:p>
          <w:p w14:paraId="2C3688F1" w14:textId="4CDD49CB" w:rsidR="003823BF" w:rsidRPr="00E179BA" w:rsidRDefault="008F4710" w:rsidP="008030C7">
            <w:pPr>
              <w:pStyle w:val="TableListlevel2"/>
            </w:pPr>
            <w:r w:rsidRPr="00E179BA">
              <w:t>Jenkins</w:t>
            </w:r>
            <w:r w:rsidR="00A87D22" w:rsidRPr="00E179BA">
              <w:t xml:space="preserve"> automate</w:t>
            </w:r>
            <w:r w:rsidRPr="00E179BA">
              <w:t>d</w:t>
            </w:r>
            <w:r w:rsidR="00A87D22" w:rsidRPr="00E179BA">
              <w:t xml:space="preserve"> build log files</w:t>
            </w:r>
          </w:p>
        </w:tc>
      </w:tr>
      <w:tr w:rsidR="00EA2B4F" w:rsidRPr="00E179BA" w14:paraId="696A6CEE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152324FD" w14:textId="5156BF83" w:rsidR="00EA2B4F" w:rsidRPr="00E179BA" w:rsidRDefault="00EA2B4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Test Activity </w:t>
            </w:r>
            <w:r w:rsidRPr="00E179BA">
              <w:rPr>
                <w:szCs w:val="20"/>
              </w:rPr>
              <w:br/>
              <w:t>Entry Criteria</w:t>
            </w:r>
          </w:p>
        </w:tc>
        <w:tc>
          <w:tcPr>
            <w:tcW w:w="7015" w:type="dxa"/>
            <w:shd w:val="clear" w:color="auto" w:fill="FFFFCC"/>
          </w:tcPr>
          <w:p w14:paraId="23D59E1D" w14:textId="4C45F3B2" w:rsidR="00EA2B4F" w:rsidRPr="00E179BA" w:rsidRDefault="00EA2B4F" w:rsidP="00374B9C">
            <w:pPr>
              <w:pStyle w:val="TableListlevel1"/>
              <w:numPr>
                <w:ilvl w:val="0"/>
                <w:numId w:val="12"/>
              </w:numPr>
            </w:pPr>
            <w:r w:rsidRPr="00E179BA">
              <w:t xml:space="preserve">100% </w:t>
            </w:r>
            <w:r w:rsidR="00F93352" w:rsidRPr="00E179BA">
              <w:t>c</w:t>
            </w:r>
            <w:r w:rsidRPr="00E179BA">
              <w:t>overage/</w:t>
            </w:r>
            <w:r w:rsidR="00F93352" w:rsidRPr="00E179BA">
              <w:t>s</w:t>
            </w:r>
            <w:r w:rsidRPr="00E179BA">
              <w:t xml:space="preserve">atisfaction of traced </w:t>
            </w:r>
            <w:r w:rsidR="005B2A0B">
              <w:t>MEDITI3G</w:t>
            </w:r>
            <w:r w:rsidRPr="00E179BA">
              <w:t xml:space="preserve"> </w:t>
            </w:r>
            <w:r w:rsidR="00F93352" w:rsidRPr="00E179BA">
              <w:t>r</w:t>
            </w:r>
            <w:r w:rsidRPr="00E179BA">
              <w:t>equirements above</w:t>
            </w:r>
          </w:p>
          <w:p w14:paraId="300286B1" w14:textId="6434FEF8" w:rsidR="00EA2B4F" w:rsidRPr="00E179BA" w:rsidRDefault="00EA2B4F" w:rsidP="0075551A">
            <w:pPr>
              <w:pStyle w:val="TableListlevel1"/>
            </w:pPr>
            <w:r w:rsidRPr="00E179BA">
              <w:t xml:space="preserve">Successful completion of </w:t>
            </w:r>
            <w:r w:rsidR="00F93352" w:rsidRPr="00E179BA">
              <w:t>c</w:t>
            </w:r>
            <w:r w:rsidRPr="00E179BA">
              <w:t xml:space="preserve">ode </w:t>
            </w:r>
            <w:r w:rsidR="00F93352" w:rsidRPr="00E179BA">
              <w:t>r</w:t>
            </w:r>
            <w:r w:rsidRPr="00E179BA">
              <w:t>eviews, per SI DDI QC</w:t>
            </w:r>
            <w:r w:rsidR="00A0769F" w:rsidRPr="00E179BA">
              <w:t xml:space="preserve">, for pertinent </w:t>
            </w:r>
            <w:r w:rsidR="005B2A0B">
              <w:t>MEDITI3G</w:t>
            </w:r>
            <w:r w:rsidR="00A0769F" w:rsidRPr="00E179BA">
              <w:t xml:space="preserve"> </w:t>
            </w:r>
            <w:r w:rsidR="00F93352" w:rsidRPr="00E179BA">
              <w:t>s</w:t>
            </w:r>
            <w:r w:rsidR="00A0769F" w:rsidRPr="00E179BA">
              <w:t>ystem source code modules or Curam files</w:t>
            </w:r>
            <w:r w:rsidR="006C4011">
              <w:t xml:space="preserve"> </w:t>
            </w:r>
            <w:r w:rsidR="009A4459" w:rsidRPr="00D4434E">
              <w:rPr>
                <w:i/>
              </w:rPr>
              <w:t>(</w:t>
            </w:r>
            <w:r w:rsidR="005B2A0B">
              <w:rPr>
                <w:i/>
              </w:rPr>
              <w:t>MEDITI3G</w:t>
            </w:r>
            <w:r w:rsidR="009A4459" w:rsidRPr="00D4434E">
              <w:rPr>
                <w:i/>
              </w:rPr>
              <w:t xml:space="preserve"> PMO sample reviews/audits</w:t>
            </w:r>
            <w:r w:rsidR="00BA328B" w:rsidRPr="00D4434E">
              <w:rPr>
                <w:i/>
              </w:rPr>
              <w:t xml:space="preserve"> only</w:t>
            </w:r>
            <w:r w:rsidR="009A4459" w:rsidRPr="00D4434E">
              <w:rPr>
                <w:i/>
              </w:rPr>
              <w:t>)</w:t>
            </w:r>
          </w:p>
          <w:p w14:paraId="004EC865" w14:textId="1A161937" w:rsidR="00EA2B4F" w:rsidRPr="00E179BA" w:rsidRDefault="0028512F" w:rsidP="0075551A">
            <w:pPr>
              <w:pStyle w:val="TableListlevel1"/>
            </w:pPr>
            <w:r>
              <w:t>JUnit</w:t>
            </w:r>
            <w:r w:rsidR="00EA2B4F" w:rsidRPr="00E179BA">
              <w:t xml:space="preserve"> coverage of 80%+ of </w:t>
            </w:r>
            <w:r w:rsidR="005B2A0B">
              <w:t>MEDITI3G</w:t>
            </w:r>
            <w:r w:rsidR="00EA2B4F" w:rsidRPr="00E179BA">
              <w:t xml:space="preserve"> Project custom-developed </w:t>
            </w:r>
            <w:r w:rsidR="00896194" w:rsidRPr="00E179BA">
              <w:t xml:space="preserve">source </w:t>
            </w:r>
            <w:r w:rsidR="00EA2B4F" w:rsidRPr="00E179BA">
              <w:t>code</w:t>
            </w:r>
            <w:r w:rsidR="00896194" w:rsidRPr="00E179BA">
              <w:t xml:space="preserve"> and/or custom-configured Curam </w:t>
            </w:r>
            <w:r w:rsidR="00A0769F" w:rsidRPr="00E179BA">
              <w:t>files</w:t>
            </w:r>
            <w:r w:rsidR="00EA2B4F" w:rsidRPr="00E179BA">
              <w:t xml:space="preserve">, </w:t>
            </w:r>
            <w:r w:rsidR="00EA2B4F" w:rsidRPr="00750585">
              <w:rPr>
                <w:b/>
                <w:color w:val="0000FF"/>
              </w:rPr>
              <w:t>per the SI DDI coverage analysis tool</w:t>
            </w:r>
            <w:r w:rsidR="00EA2B4F" w:rsidRPr="00E179BA">
              <w:br/>
              <w:t>(scope:</w:t>
            </w:r>
            <w:r w:rsidR="000D531E" w:rsidRPr="00E179BA">
              <w:t xml:space="preserve"> </w:t>
            </w:r>
            <w:r w:rsidR="00EA2B4F" w:rsidRPr="00E179BA">
              <w:t xml:space="preserve">all VIBES code files, all </w:t>
            </w:r>
            <w:r w:rsidR="005B2A0B">
              <w:t>MEDITI3G</w:t>
            </w:r>
            <w:r w:rsidR="00EA2B4F" w:rsidRPr="00E179BA">
              <w:t xml:space="preserve"> custom code files)</w:t>
            </w:r>
          </w:p>
        </w:tc>
      </w:tr>
      <w:tr w:rsidR="00EA2B4F" w:rsidRPr="00E179BA" w14:paraId="41CF4B17" w14:textId="77777777" w:rsidTr="00E179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60"/>
        </w:trPr>
        <w:tc>
          <w:tcPr>
            <w:tcW w:w="2335" w:type="dxa"/>
          </w:tcPr>
          <w:p w14:paraId="202724E5" w14:textId="315F12BB" w:rsidR="00EA2B4F" w:rsidRPr="00E179BA" w:rsidRDefault="00EA2B4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Test Techniques</w:t>
            </w:r>
          </w:p>
        </w:tc>
        <w:tc>
          <w:tcPr>
            <w:tcW w:w="7015" w:type="dxa"/>
          </w:tcPr>
          <w:p w14:paraId="1159EC6A" w14:textId="03EC1E89" w:rsidR="00EA2B4F" w:rsidRPr="00E179BA" w:rsidRDefault="00EA2B4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 xml:space="preserve">Automated complete execution of the </w:t>
            </w:r>
            <w:r w:rsidR="005B2A0B">
              <w:rPr>
                <w:szCs w:val="20"/>
              </w:rPr>
              <w:t>MEDITI3G</w:t>
            </w:r>
            <w:r w:rsidRPr="00E179BA">
              <w:rPr>
                <w:szCs w:val="20"/>
              </w:rPr>
              <w:t xml:space="preserve"> </w:t>
            </w:r>
            <w:r w:rsidR="00313198" w:rsidRPr="00E179BA">
              <w:rPr>
                <w:szCs w:val="20"/>
              </w:rPr>
              <w:t>s</w:t>
            </w:r>
            <w:r w:rsidRPr="00E179BA">
              <w:rPr>
                <w:szCs w:val="20"/>
              </w:rPr>
              <w:t xml:space="preserve">ystem </w:t>
            </w:r>
            <w:r w:rsidR="0028512F">
              <w:rPr>
                <w:szCs w:val="20"/>
              </w:rPr>
              <w:t>JUnit</w:t>
            </w:r>
            <w:r w:rsidRPr="00E179BA">
              <w:rPr>
                <w:szCs w:val="20"/>
              </w:rPr>
              <w:t xml:space="preserve"> test suite via Jenkins, for each DDI “nightly deploy” cycle</w:t>
            </w:r>
          </w:p>
        </w:tc>
      </w:tr>
      <w:tr w:rsidR="00EA2B4F" w:rsidRPr="00E179BA" w14:paraId="24DD80FD" w14:textId="77777777" w:rsidTr="00E179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1A9C8628" w14:textId="78B78815" w:rsidR="00EA2B4F" w:rsidRPr="00E179BA" w:rsidRDefault="00EA2B4F" w:rsidP="00E179BA">
            <w:pPr>
              <w:rPr>
                <w:szCs w:val="20"/>
              </w:rPr>
            </w:pPr>
            <w:r w:rsidRPr="00E179BA">
              <w:rPr>
                <w:szCs w:val="20"/>
              </w:rPr>
              <w:t>Test Activity Exit/ Acceptance Criteria</w:t>
            </w:r>
          </w:p>
        </w:tc>
        <w:tc>
          <w:tcPr>
            <w:tcW w:w="7015" w:type="dxa"/>
            <w:shd w:val="clear" w:color="auto" w:fill="FFFFCC"/>
          </w:tcPr>
          <w:p w14:paraId="751EE53F" w14:textId="31B00332" w:rsidR="00EA2B4F" w:rsidRPr="00790472" w:rsidRDefault="00EA2B4F" w:rsidP="00374B9C">
            <w:pPr>
              <w:pStyle w:val="ListParagraph"/>
              <w:numPr>
                <w:ilvl w:val="0"/>
                <w:numId w:val="84"/>
              </w:numPr>
              <w:ind w:left="380"/>
              <w:rPr>
                <w:szCs w:val="20"/>
              </w:rPr>
            </w:pPr>
            <w:r w:rsidRPr="00790472">
              <w:rPr>
                <w:szCs w:val="20"/>
              </w:rPr>
              <w:t xml:space="preserve">100% Pass for all </w:t>
            </w:r>
            <w:r w:rsidR="005B2A0B">
              <w:rPr>
                <w:szCs w:val="20"/>
              </w:rPr>
              <w:t>MEDITI3G</w:t>
            </w:r>
            <w:r w:rsidRPr="00790472">
              <w:rPr>
                <w:szCs w:val="20"/>
              </w:rPr>
              <w:t xml:space="preserve"> </w:t>
            </w:r>
            <w:r w:rsidR="0028512F" w:rsidRPr="00790472">
              <w:rPr>
                <w:szCs w:val="20"/>
              </w:rPr>
              <w:t>JUnit</w:t>
            </w:r>
            <w:r w:rsidRPr="00790472">
              <w:rPr>
                <w:szCs w:val="20"/>
              </w:rPr>
              <w:t xml:space="preserve">s </w:t>
            </w:r>
            <w:r w:rsidR="00E55E7B" w:rsidRPr="00790472">
              <w:rPr>
                <w:szCs w:val="20"/>
              </w:rPr>
              <w:t xml:space="preserve">(Critical, Non-Critical) and </w:t>
            </w:r>
            <w:r w:rsidRPr="00790472">
              <w:rPr>
                <w:szCs w:val="20"/>
              </w:rPr>
              <w:t>Code Compliance projects in “nightly deploy”</w:t>
            </w:r>
            <w:r w:rsidR="00CC770D" w:rsidRPr="00790472">
              <w:rPr>
                <w:szCs w:val="20"/>
              </w:rPr>
              <w:t xml:space="preserve"> build</w:t>
            </w:r>
            <w:r w:rsidR="00437A62" w:rsidRPr="00790472">
              <w:rPr>
                <w:szCs w:val="20"/>
              </w:rPr>
              <w:t xml:space="preserve"> </w:t>
            </w:r>
            <w:r w:rsidR="00437A62" w:rsidRPr="00790472">
              <w:rPr>
                <w:i/>
              </w:rPr>
              <w:t>(</w:t>
            </w:r>
            <w:r w:rsidR="005B2A0B">
              <w:rPr>
                <w:i/>
              </w:rPr>
              <w:t>MEDITI3G</w:t>
            </w:r>
            <w:r w:rsidR="00437A62" w:rsidRPr="00790472">
              <w:rPr>
                <w:i/>
              </w:rPr>
              <w:t xml:space="preserve"> PMO sample reviews/audits only)</w:t>
            </w:r>
          </w:p>
          <w:p w14:paraId="01D35E83" w14:textId="2860513F" w:rsidR="00EA2B4F" w:rsidRPr="00790472" w:rsidRDefault="00EA2B4F" w:rsidP="00374B9C">
            <w:pPr>
              <w:pStyle w:val="ListParagraph"/>
              <w:numPr>
                <w:ilvl w:val="0"/>
                <w:numId w:val="84"/>
              </w:numPr>
              <w:ind w:left="380"/>
              <w:rPr>
                <w:szCs w:val="20"/>
              </w:rPr>
            </w:pPr>
            <w:r w:rsidRPr="00790472">
              <w:rPr>
                <w:szCs w:val="20"/>
              </w:rPr>
              <w:t xml:space="preserve">Review/Concurrence by </w:t>
            </w:r>
            <w:r w:rsidR="005B2A0B">
              <w:rPr>
                <w:szCs w:val="20"/>
              </w:rPr>
              <w:t>MEDITI3G</w:t>
            </w:r>
            <w:r w:rsidR="00FB3D57" w:rsidRPr="00790472">
              <w:rPr>
                <w:szCs w:val="20"/>
              </w:rPr>
              <w:t xml:space="preserve"> PMO</w:t>
            </w:r>
            <w:r w:rsidRPr="00790472">
              <w:rPr>
                <w:szCs w:val="20"/>
              </w:rPr>
              <w:t xml:space="preserve"> Test Manager</w:t>
            </w:r>
          </w:p>
        </w:tc>
      </w:tr>
    </w:tbl>
    <w:p w14:paraId="6963F00F" w14:textId="4F20F04C" w:rsidR="000F2F7F" w:rsidRDefault="00D07E78" w:rsidP="00AD1B76">
      <w:pPr>
        <w:pStyle w:val="Heading4"/>
      </w:pPr>
      <w:bookmarkStart w:id="39" w:name="_Toc160615401"/>
      <w:r w:rsidRPr="00375BA9">
        <w:t>Integration Test: Interfaces</w:t>
      </w:r>
      <w:bookmarkEnd w:id="39"/>
    </w:p>
    <w:p w14:paraId="747A7B39" w14:textId="3357FE93" w:rsidR="002D5BC4" w:rsidRDefault="002D5BC4" w:rsidP="0024384E">
      <w:pPr>
        <w:pStyle w:val="TableTitle"/>
      </w:pPr>
      <w:bookmarkStart w:id="40" w:name="_Toc3897498"/>
      <w:r>
        <w:t xml:space="preserve">Table </w:t>
      </w:r>
      <w:r w:rsidR="00536F6F">
        <w:t>3</w:t>
      </w:r>
      <w:r w:rsidR="0024384E">
        <w:t xml:space="preserve">: </w:t>
      </w:r>
      <w:r w:rsidR="005B2A0B">
        <w:t>MEDITI3G</w:t>
      </w:r>
      <w:r w:rsidRPr="00BE3B32">
        <w:t xml:space="preserve"> Test Activity Description: </w:t>
      </w:r>
      <w:r>
        <w:t>Interface Integration</w:t>
      </w:r>
      <w:bookmarkEnd w:id="40"/>
    </w:p>
    <w:tbl>
      <w:tblPr>
        <w:tblStyle w:val="GridTable4-Accent11"/>
        <w:tblW w:w="0" w:type="auto"/>
        <w:tblLook w:val="0420" w:firstRow="1" w:lastRow="0" w:firstColumn="0" w:lastColumn="0" w:noHBand="0" w:noVBand="1"/>
      </w:tblPr>
      <w:tblGrid>
        <w:gridCol w:w="2335"/>
        <w:gridCol w:w="7015"/>
      </w:tblGrid>
      <w:tr w:rsidR="00D07E78" w:rsidRPr="008030C7" w14:paraId="24E10B6B" w14:textId="77777777" w:rsidTr="008030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35" w:type="dxa"/>
          </w:tcPr>
          <w:p w14:paraId="2E208B26" w14:textId="77777777" w:rsidR="00D07E78" w:rsidRPr="008030C7" w:rsidRDefault="00D07E78" w:rsidP="00573834">
            <w:pPr>
              <w:pStyle w:val="BodyTextPR"/>
              <w:spacing w:before="40" w:after="40"/>
              <w:rPr>
                <w:sz w:val="20"/>
                <w:szCs w:val="20"/>
              </w:rPr>
            </w:pPr>
            <w:r w:rsidRPr="008030C7">
              <w:rPr>
                <w:sz w:val="20"/>
                <w:szCs w:val="20"/>
              </w:rPr>
              <w:t>Attribute</w:t>
            </w:r>
          </w:p>
        </w:tc>
        <w:tc>
          <w:tcPr>
            <w:tcW w:w="7015" w:type="dxa"/>
          </w:tcPr>
          <w:p w14:paraId="31870BEB" w14:textId="77777777" w:rsidR="00D07E78" w:rsidRPr="008030C7" w:rsidRDefault="00D07E78" w:rsidP="00573834">
            <w:pPr>
              <w:pStyle w:val="BodyTextPR"/>
              <w:spacing w:before="40" w:after="40"/>
              <w:rPr>
                <w:sz w:val="20"/>
                <w:szCs w:val="20"/>
              </w:rPr>
            </w:pPr>
            <w:r w:rsidRPr="008030C7">
              <w:rPr>
                <w:sz w:val="20"/>
                <w:szCs w:val="20"/>
              </w:rPr>
              <w:t>Description</w:t>
            </w:r>
          </w:p>
        </w:tc>
      </w:tr>
      <w:tr w:rsidR="00D07E78" w14:paraId="74AAAFAD" w14:textId="77777777" w:rsidTr="008030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687FC190" w14:textId="77777777" w:rsidR="00D07E78" w:rsidRPr="003332E3" w:rsidRDefault="00D07E78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Goal</w:t>
            </w:r>
          </w:p>
        </w:tc>
        <w:tc>
          <w:tcPr>
            <w:tcW w:w="7015" w:type="dxa"/>
            <w:shd w:val="clear" w:color="auto" w:fill="FFFFFF" w:themeFill="background1"/>
          </w:tcPr>
          <w:p w14:paraId="75D0CCEC" w14:textId="068DA0B8" w:rsidR="00D07E78" w:rsidRDefault="00D07E78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Verify correct operation of </w:t>
            </w:r>
            <w:r w:rsidR="008F4A41">
              <w:rPr>
                <w:szCs w:val="20"/>
              </w:rPr>
              <w:t xml:space="preserve">unit-test </w:t>
            </w:r>
            <w:r w:rsidR="0034530D">
              <w:rPr>
                <w:szCs w:val="20"/>
              </w:rPr>
              <w:t xml:space="preserve">verified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</w:t>
            </w:r>
            <w:r w:rsidR="002F1026">
              <w:rPr>
                <w:szCs w:val="20"/>
              </w:rPr>
              <w:t>s</w:t>
            </w:r>
            <w:r w:rsidRPr="003332E3">
              <w:rPr>
                <w:szCs w:val="20"/>
              </w:rPr>
              <w:t>ystem interfaces, at the individual interface/component</w:t>
            </w:r>
            <w:r w:rsidR="008030C7">
              <w:rPr>
                <w:szCs w:val="20"/>
              </w:rPr>
              <w:t xml:space="preserve"> </w:t>
            </w:r>
            <w:r w:rsidRPr="003332E3">
              <w:rPr>
                <w:szCs w:val="20"/>
              </w:rPr>
              <w:t>level</w:t>
            </w:r>
            <w:r w:rsidR="008067BA">
              <w:rPr>
                <w:szCs w:val="20"/>
              </w:rPr>
              <w:t>.</w:t>
            </w:r>
            <w:r w:rsidR="00A4022B">
              <w:rPr>
                <w:szCs w:val="20"/>
              </w:rPr>
              <w:t xml:space="preserve"> Includes:</w:t>
            </w:r>
          </w:p>
          <w:p w14:paraId="146BF033" w14:textId="77777777" w:rsidR="00A4022B" w:rsidRPr="008030C7" w:rsidRDefault="00A4022B" w:rsidP="00573834">
            <w:pPr>
              <w:pStyle w:val="TableBullet110pt"/>
              <w:rPr>
                <w:i/>
              </w:rPr>
            </w:pPr>
            <w:r w:rsidRPr="008030C7">
              <w:rPr>
                <w:i/>
              </w:rPr>
              <w:t>Confirmation of all ICD specified:</w:t>
            </w:r>
          </w:p>
          <w:p w14:paraId="0BEA921F" w14:textId="28D0991E" w:rsidR="00A4022B" w:rsidRPr="008030C7" w:rsidRDefault="00A4022B" w:rsidP="00573834">
            <w:pPr>
              <w:pStyle w:val="TableBullet210pt"/>
              <w:rPr>
                <w:i/>
              </w:rPr>
            </w:pPr>
            <w:r w:rsidRPr="008030C7">
              <w:rPr>
                <w:i/>
              </w:rPr>
              <w:t>Valid data formats, transaction types</w:t>
            </w:r>
            <w:r w:rsidR="002F1026" w:rsidRPr="008030C7">
              <w:rPr>
                <w:i/>
              </w:rPr>
              <w:t>,</w:t>
            </w:r>
            <w:r w:rsidRPr="008030C7">
              <w:rPr>
                <w:i/>
              </w:rPr>
              <w:t xml:space="preserve"> and valid data ranges</w:t>
            </w:r>
          </w:p>
          <w:p w14:paraId="40F46E94" w14:textId="658ECE91" w:rsidR="00A4022B" w:rsidRPr="008030C7" w:rsidRDefault="00A4022B" w:rsidP="00573834">
            <w:pPr>
              <w:pStyle w:val="TableBullet210pt"/>
              <w:rPr>
                <w:i/>
              </w:rPr>
            </w:pPr>
            <w:r w:rsidRPr="008030C7">
              <w:rPr>
                <w:i/>
              </w:rPr>
              <w:t>Responses to invalid data formats, transaction types</w:t>
            </w:r>
            <w:r w:rsidR="002F1026" w:rsidRPr="008030C7">
              <w:rPr>
                <w:i/>
              </w:rPr>
              <w:t>,</w:t>
            </w:r>
            <w:r w:rsidRPr="008030C7">
              <w:rPr>
                <w:i/>
              </w:rPr>
              <w:t xml:space="preserve"> and valid data ranges</w:t>
            </w:r>
          </w:p>
          <w:p w14:paraId="0831AC46" w14:textId="17A23A1E" w:rsidR="00BC1BD8" w:rsidRPr="008030C7" w:rsidRDefault="00A4022B" w:rsidP="00573834">
            <w:pPr>
              <w:pStyle w:val="TableBullet110pt"/>
              <w:rPr>
                <w:i/>
                <w:iCs/>
              </w:rPr>
            </w:pPr>
            <w:r w:rsidRPr="008030C7">
              <w:rPr>
                <w:i/>
                <w:iCs/>
              </w:rPr>
              <w:lastRenderedPageBreak/>
              <w:t>Interface operational robustness against unspecifi</w:t>
            </w:r>
            <w:r w:rsidR="00D5583B" w:rsidRPr="008030C7">
              <w:rPr>
                <w:i/>
                <w:iCs/>
              </w:rPr>
              <w:t>ed</w:t>
            </w:r>
            <w:r w:rsidRPr="008030C7">
              <w:rPr>
                <w:i/>
                <w:iCs/>
              </w:rPr>
              <w:t xml:space="preserve"> inputs</w:t>
            </w:r>
          </w:p>
        </w:tc>
      </w:tr>
      <w:tr w:rsidR="00D07E78" w14:paraId="1E1C6388" w14:textId="77777777" w:rsidTr="008030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53226D2B" w14:textId="0549424C" w:rsidR="00D07E78" w:rsidRPr="003332E3" w:rsidRDefault="005B2A0B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lastRenderedPageBreak/>
              <w:t>MEDITI3G</w:t>
            </w:r>
            <w:r w:rsidR="00D07E78" w:rsidRPr="003332E3">
              <w:rPr>
                <w:szCs w:val="20"/>
              </w:rPr>
              <w:t xml:space="preserve"> Implementation &amp; Technical Requirements</w:t>
            </w:r>
          </w:p>
        </w:tc>
        <w:tc>
          <w:tcPr>
            <w:tcW w:w="7015" w:type="dxa"/>
          </w:tcPr>
          <w:p w14:paraId="500E2821" w14:textId="41C6149F" w:rsidR="00AC39E9" w:rsidRPr="00F1139F" w:rsidRDefault="00AC39E9" w:rsidP="00573834">
            <w:pPr>
              <w:pStyle w:val="BodyTextPR"/>
              <w:spacing w:before="40" w:after="40"/>
              <w:rPr>
                <w:szCs w:val="20"/>
              </w:rPr>
            </w:pPr>
            <w:r w:rsidRPr="00F1139F">
              <w:rPr>
                <w:szCs w:val="20"/>
              </w:rPr>
              <w:t>I4-DD-</w:t>
            </w:r>
            <w:r w:rsidRPr="00A20A81">
              <w:rPr>
                <w:szCs w:val="20"/>
              </w:rPr>
              <w:t>021</w:t>
            </w:r>
            <w:r w:rsidR="005F238B" w:rsidRPr="00A20A81">
              <w:rPr>
                <w:szCs w:val="20"/>
              </w:rPr>
              <w:t xml:space="preserve">  </w:t>
            </w:r>
            <w:r w:rsidR="00A20A81">
              <w:rPr>
                <w:szCs w:val="20"/>
              </w:rPr>
              <w:t xml:space="preserve">  </w:t>
            </w:r>
            <w:r w:rsidR="005F238B" w:rsidRPr="00A20A81">
              <w:rPr>
                <w:rFonts w:cstheme="minorHAnsi"/>
                <w:szCs w:val="20"/>
              </w:rPr>
              <w:t>I4-DD-029</w:t>
            </w:r>
          </w:p>
          <w:p w14:paraId="6AC2E50F" w14:textId="4C773627" w:rsidR="00D07E78" w:rsidRPr="00F1139F" w:rsidRDefault="00D07E78" w:rsidP="00573834">
            <w:pPr>
              <w:pStyle w:val="BodyTextPR"/>
              <w:spacing w:before="40" w:after="40"/>
              <w:rPr>
                <w:szCs w:val="20"/>
              </w:rPr>
            </w:pPr>
            <w:r w:rsidRPr="00F1139F">
              <w:rPr>
                <w:szCs w:val="20"/>
              </w:rPr>
              <w:t>I6-TR-004</w:t>
            </w:r>
            <w:r w:rsidR="00442C03" w:rsidRPr="00F1139F">
              <w:rPr>
                <w:szCs w:val="20"/>
              </w:rPr>
              <w:t xml:space="preserve">     </w:t>
            </w:r>
            <w:r w:rsidRPr="00F1139F">
              <w:rPr>
                <w:szCs w:val="20"/>
              </w:rPr>
              <w:t>I6-TR-009</w:t>
            </w:r>
          </w:p>
          <w:p w14:paraId="12C696D6" w14:textId="0FDA75F6" w:rsidR="00622540" w:rsidRPr="00705605" w:rsidRDefault="00622540" w:rsidP="00573834">
            <w:pPr>
              <w:rPr>
                <w:szCs w:val="20"/>
                <w:lang w:val="fr-FR"/>
              </w:rPr>
            </w:pPr>
            <w:r w:rsidRPr="00705605">
              <w:rPr>
                <w:rFonts w:cstheme="minorHAnsi"/>
                <w:szCs w:val="20"/>
                <w:lang w:val="fr-FR"/>
              </w:rPr>
              <w:t>G4-II-038</w:t>
            </w:r>
            <w:r w:rsidR="00442C03" w:rsidRPr="00705605">
              <w:rPr>
                <w:b/>
                <w:szCs w:val="20"/>
                <w:lang w:val="fr-FR"/>
              </w:rPr>
              <w:t xml:space="preserve"> </w:t>
            </w:r>
            <w:r w:rsidR="00442C03" w:rsidRPr="00705605">
              <w:rPr>
                <w:szCs w:val="20"/>
                <w:lang w:val="fr-FR"/>
              </w:rPr>
              <w:t xml:space="preserve">    </w:t>
            </w:r>
            <w:r w:rsidR="00BD652E" w:rsidRPr="00705605">
              <w:rPr>
                <w:szCs w:val="20"/>
                <w:lang w:val="fr-FR"/>
              </w:rPr>
              <w:t>G4-II-039</w:t>
            </w:r>
          </w:p>
          <w:p w14:paraId="51DA5381" w14:textId="21569CB5" w:rsidR="00D07E78" w:rsidRPr="00705605" w:rsidRDefault="00D07E78" w:rsidP="00573834">
            <w:pPr>
              <w:pStyle w:val="BodyTextPR"/>
              <w:spacing w:before="40" w:after="40"/>
              <w:rPr>
                <w:szCs w:val="20"/>
                <w:lang w:val="fr-FR"/>
              </w:rPr>
            </w:pPr>
            <w:r w:rsidRPr="00705605">
              <w:rPr>
                <w:szCs w:val="20"/>
                <w:lang w:val="fr-FR"/>
              </w:rPr>
              <w:t>G7-IL-001     G7-IL-002     G7-IL-003     G7-IL-004     G7-IL-006     G7-IL-007     G7-IL-009     G7-IL-010     G7-IL-011     G7-IL-012     G7-IL-014     G7-IL-015     G7-IL-017     G7-IL-018     G7-IL-019     G7-IL-020     G7-IL-021     G7-IL-022     G7-IL-023     G7-IL-024</w:t>
            </w:r>
          </w:p>
          <w:p w14:paraId="743DAB42" w14:textId="77777777" w:rsidR="00D07E78" w:rsidRPr="00F1139F" w:rsidRDefault="00D07E78" w:rsidP="00573834">
            <w:pPr>
              <w:pStyle w:val="BodyTextPR"/>
              <w:spacing w:before="40" w:after="40"/>
              <w:rPr>
                <w:szCs w:val="20"/>
              </w:rPr>
            </w:pPr>
            <w:r w:rsidRPr="00F1139F">
              <w:rPr>
                <w:szCs w:val="20"/>
              </w:rPr>
              <w:t>G7-IL-025</w:t>
            </w:r>
          </w:p>
          <w:p w14:paraId="7761BF39" w14:textId="77777777" w:rsidR="002D79B3" w:rsidRDefault="005F3AB8" w:rsidP="00573834">
            <w:pPr>
              <w:pStyle w:val="BodyTextPR"/>
              <w:tabs>
                <w:tab w:val="left" w:pos="1420"/>
                <w:tab w:val="left" w:pos="2860"/>
                <w:tab w:val="left" w:pos="4300"/>
              </w:tabs>
              <w:spacing w:before="40" w:after="40"/>
              <w:rPr>
                <w:rFonts w:ascii="Calibri" w:eastAsia="Times New Roman" w:hAnsi="Calibri" w:cs="Calibri"/>
                <w:color w:val="000000"/>
              </w:rPr>
            </w:pPr>
            <w:r w:rsidRPr="00F1139F">
              <w:rPr>
                <w:rFonts w:cstheme="minorHAnsi"/>
                <w:szCs w:val="20"/>
              </w:rPr>
              <w:t>T3.1.26</w:t>
            </w:r>
            <w:r w:rsidR="002D79B3" w:rsidRPr="007A7C4D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  <w:p w14:paraId="3FC25AA6" w14:textId="2ED07569" w:rsidR="005F3AB8" w:rsidRPr="00F1139F" w:rsidRDefault="005F3AB8" w:rsidP="00573834">
            <w:pPr>
              <w:pStyle w:val="BodyTextPR"/>
              <w:spacing w:before="40" w:after="40"/>
              <w:rPr>
                <w:szCs w:val="20"/>
              </w:rPr>
            </w:pPr>
          </w:p>
        </w:tc>
      </w:tr>
      <w:tr w:rsidR="00D07E78" w14:paraId="046F3902" w14:textId="77777777" w:rsidTr="008030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422307FC" w14:textId="77777777" w:rsidR="00D07E78" w:rsidRPr="003332E3" w:rsidRDefault="00D07E78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Environment</w:t>
            </w:r>
          </w:p>
        </w:tc>
        <w:tc>
          <w:tcPr>
            <w:tcW w:w="7015" w:type="dxa"/>
            <w:shd w:val="clear" w:color="auto" w:fill="FFFFFF" w:themeFill="background1"/>
          </w:tcPr>
          <w:p w14:paraId="54F6357F" w14:textId="6CCED446" w:rsidR="00D07E78" w:rsidRPr="003332E3" w:rsidRDefault="00375BA9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 xml:space="preserve">Interface (dedicated test configuration), per </w:t>
            </w:r>
            <w:r w:rsidR="005B2A0B">
              <w:rPr>
                <w:szCs w:val="20"/>
              </w:rPr>
              <w:t>MEDITI3G</w:t>
            </w:r>
            <w:r>
              <w:rPr>
                <w:szCs w:val="20"/>
              </w:rPr>
              <w:t xml:space="preserve"> </w:t>
            </w:r>
            <w:r w:rsidRPr="003479EA">
              <w:rPr>
                <w:szCs w:val="20"/>
              </w:rPr>
              <w:t>G4-II-038</w:t>
            </w:r>
          </w:p>
        </w:tc>
      </w:tr>
      <w:tr w:rsidR="00D07E78" w14:paraId="2701C5E8" w14:textId="77777777" w:rsidTr="008030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39EABC79" w14:textId="002F4101" w:rsidR="00D07E78" w:rsidRPr="003332E3" w:rsidRDefault="00D07E78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Resources </w:t>
            </w:r>
            <w:r w:rsidR="000D4C76">
              <w:rPr>
                <w:szCs w:val="20"/>
              </w:rPr>
              <w:t>U</w:t>
            </w:r>
            <w:r w:rsidRPr="003332E3">
              <w:rPr>
                <w:szCs w:val="20"/>
              </w:rPr>
              <w:t>sed</w:t>
            </w:r>
          </w:p>
        </w:tc>
        <w:tc>
          <w:tcPr>
            <w:tcW w:w="7015" w:type="dxa"/>
          </w:tcPr>
          <w:p w14:paraId="6747E3ED" w14:textId="3C9F9B80" w:rsidR="00190252" w:rsidRDefault="00BA159C" w:rsidP="00374B9C">
            <w:pPr>
              <w:pStyle w:val="TableListlevel1"/>
              <w:numPr>
                <w:ilvl w:val="0"/>
                <w:numId w:val="18"/>
              </w:numPr>
              <w:spacing w:before="40" w:after="40"/>
            </w:pPr>
            <w:r>
              <w:t xml:space="preserve">SI vendor’s </w:t>
            </w:r>
            <w:r w:rsidR="005B2A0B">
              <w:t>MEDITI3G</w:t>
            </w:r>
            <w:r w:rsidR="00D07E78" w:rsidRPr="003332E3">
              <w:t xml:space="preserve"> </w:t>
            </w:r>
            <w:r w:rsidR="002F1026">
              <w:t>s</w:t>
            </w:r>
            <w:r w:rsidR="00D07E78" w:rsidRPr="003332E3">
              <w:t xml:space="preserve">ystem Interfaces Test Plan </w:t>
            </w:r>
            <w:r w:rsidR="0088129D" w:rsidRPr="003332E3">
              <w:t>(PRMP reviewed/approved)</w:t>
            </w:r>
            <w:r w:rsidR="0088129D" w:rsidRPr="003332E3" w:rsidDel="00190252">
              <w:t xml:space="preserve"> </w:t>
            </w:r>
          </w:p>
          <w:p w14:paraId="155E5619" w14:textId="0CCE7414" w:rsidR="00D07E78" w:rsidRPr="003332E3" w:rsidRDefault="00D07E78" w:rsidP="00374B9C">
            <w:pPr>
              <w:pStyle w:val="TableListlevel1"/>
              <w:numPr>
                <w:ilvl w:val="0"/>
                <w:numId w:val="18"/>
              </w:numPr>
              <w:spacing w:before="40" w:after="40"/>
            </w:pPr>
            <w:r w:rsidRPr="003332E3">
              <w:t>Individual Interface Control Documents (ICD)</w:t>
            </w:r>
          </w:p>
          <w:p w14:paraId="5F19C96F" w14:textId="77777777" w:rsidR="00D07E78" w:rsidRPr="003332E3" w:rsidRDefault="00D07E78" w:rsidP="00573834">
            <w:pPr>
              <w:pStyle w:val="TableListlevel1"/>
              <w:spacing w:before="40" w:after="40"/>
            </w:pPr>
            <w:r w:rsidRPr="003332E3">
              <w:t xml:space="preserve">Interface-specific test data sets </w:t>
            </w:r>
          </w:p>
          <w:p w14:paraId="1DC0B6EC" w14:textId="4CA37FA5" w:rsidR="00CC644D" w:rsidRDefault="00CC644D" w:rsidP="00573834">
            <w:pPr>
              <w:pStyle w:val="TableListlevel1"/>
              <w:spacing w:before="40" w:after="40"/>
            </w:pPr>
            <w:r w:rsidRPr="003332E3">
              <w:t xml:space="preserve">PRMP Data Governance guidance </w:t>
            </w:r>
            <w:r>
              <w:t>for</w:t>
            </w:r>
            <w:r w:rsidRPr="003332E3">
              <w:t xml:space="preserve"> </w:t>
            </w:r>
            <w:r>
              <w:t xml:space="preserve">listed </w:t>
            </w:r>
            <w:r w:rsidR="005B2A0B">
              <w:t>MEDITI3G</w:t>
            </w:r>
            <w:r>
              <w:t xml:space="preserve"> </w:t>
            </w:r>
            <w:r w:rsidRPr="003332E3">
              <w:t>data items</w:t>
            </w:r>
          </w:p>
          <w:p w14:paraId="7B5184AE" w14:textId="62ED403B" w:rsidR="00D07E78" w:rsidRPr="003332E3" w:rsidRDefault="00BA159C" w:rsidP="00573834">
            <w:pPr>
              <w:pStyle w:val="TableListlevel1"/>
              <w:spacing w:before="40" w:after="40"/>
            </w:pPr>
            <w:r w:rsidRPr="008030C7">
              <w:rPr>
                <w:u w:val="single"/>
              </w:rPr>
              <w:t>JIRA</w:t>
            </w:r>
            <w:r w:rsidRPr="00A7318F">
              <w:t xml:space="preserve"> re</w:t>
            </w:r>
            <w:r w:rsidRPr="003332E3">
              <w:t>pository</w:t>
            </w:r>
          </w:p>
          <w:p w14:paraId="015C13DB" w14:textId="2EDBBBC9" w:rsidR="00D07E78" w:rsidRPr="003332E3" w:rsidRDefault="00CC644D" w:rsidP="00573834">
            <w:pPr>
              <w:pStyle w:val="TableListlevel1"/>
              <w:spacing w:before="40" w:after="40"/>
            </w:pPr>
            <w:r w:rsidRPr="008030C7">
              <w:rPr>
                <w:u w:val="single"/>
              </w:rPr>
              <w:t xml:space="preserve">Tool: </w:t>
            </w:r>
            <w:r w:rsidR="00D07E78" w:rsidRPr="008030C7">
              <w:rPr>
                <w:u w:val="single"/>
              </w:rPr>
              <w:t>Notepad</w:t>
            </w:r>
            <w:r w:rsidR="00D07E78" w:rsidRPr="008030C7">
              <w:rPr>
                <w:i/>
                <w:u w:val="single"/>
              </w:rPr>
              <w:t>++</w:t>
            </w:r>
            <w:r w:rsidR="00D07E78" w:rsidRPr="002F1026">
              <w:t>:</w:t>
            </w:r>
            <w:r w:rsidR="00D07E78" w:rsidRPr="003332E3">
              <w:t xml:space="preserve"> to view </w:t>
            </w:r>
            <w:r w:rsidR="005B2A0B">
              <w:t>MEDITI3G</w:t>
            </w:r>
            <w:r w:rsidR="00D07E78" w:rsidRPr="003332E3">
              <w:t xml:space="preserve"> interface file layouts</w:t>
            </w:r>
          </w:p>
          <w:p w14:paraId="447269C9" w14:textId="4E0F6B39" w:rsidR="00D07E78" w:rsidRPr="003332E3" w:rsidRDefault="00CC644D" w:rsidP="00573834">
            <w:pPr>
              <w:pStyle w:val="TableListlevel1"/>
              <w:spacing w:before="40" w:after="40"/>
            </w:pPr>
            <w:r w:rsidRPr="008030C7">
              <w:rPr>
                <w:u w:val="single"/>
              </w:rPr>
              <w:t xml:space="preserve">Tool: </w:t>
            </w:r>
            <w:r w:rsidR="00D07E78" w:rsidRPr="008030C7">
              <w:rPr>
                <w:u w:val="single"/>
              </w:rPr>
              <w:t>SOAP UI</w:t>
            </w:r>
            <w:r w:rsidR="00D07E78" w:rsidRPr="003332E3">
              <w:t xml:space="preserve">: to interact with/test web services </w:t>
            </w:r>
          </w:p>
          <w:p w14:paraId="68E4A7AF" w14:textId="3AF269C3" w:rsidR="00D07E78" w:rsidRPr="00CC644D" w:rsidRDefault="00CC644D" w:rsidP="00573834">
            <w:pPr>
              <w:pStyle w:val="TableListlevel1"/>
              <w:spacing w:before="40" w:after="40"/>
            </w:pPr>
            <w:r w:rsidRPr="008030C7">
              <w:rPr>
                <w:u w:val="single"/>
              </w:rPr>
              <w:t xml:space="preserve">Tool: </w:t>
            </w:r>
            <w:r w:rsidR="00D07E78" w:rsidRPr="008030C7">
              <w:rPr>
                <w:u w:val="single"/>
              </w:rPr>
              <w:t>DB Visualizer</w:t>
            </w:r>
            <w:r w:rsidR="00D07E78" w:rsidRPr="003332E3">
              <w:t>: for ad hoc queries of test databases</w:t>
            </w:r>
          </w:p>
        </w:tc>
      </w:tr>
      <w:tr w:rsidR="00D07E78" w14:paraId="660DD19D" w14:textId="77777777" w:rsidTr="008030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</w:tcPr>
          <w:p w14:paraId="35718A23" w14:textId="77777777" w:rsidR="00D07E78" w:rsidRPr="003332E3" w:rsidRDefault="00D07E78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Artifacts</w:t>
            </w:r>
          </w:p>
        </w:tc>
        <w:tc>
          <w:tcPr>
            <w:tcW w:w="7015" w:type="dxa"/>
          </w:tcPr>
          <w:p w14:paraId="5FCD37C8" w14:textId="77777777" w:rsidR="00D07E78" w:rsidRPr="003332E3" w:rsidRDefault="00D07E78" w:rsidP="00374B9C">
            <w:pPr>
              <w:pStyle w:val="TableListlevel1"/>
              <w:numPr>
                <w:ilvl w:val="0"/>
                <w:numId w:val="19"/>
              </w:numPr>
              <w:spacing w:before="40" w:after="40"/>
            </w:pPr>
            <w:r w:rsidRPr="003332E3">
              <w:t>Interface test case specifications or design artifact(s)</w:t>
            </w:r>
          </w:p>
          <w:p w14:paraId="5EE1D00B" w14:textId="55DC8DDF" w:rsidR="00D07E78" w:rsidRPr="003332E3" w:rsidRDefault="00D07E78" w:rsidP="00573834">
            <w:pPr>
              <w:pStyle w:val="TableListlevel1"/>
              <w:spacing w:before="40" w:after="40"/>
            </w:pPr>
            <w:r w:rsidRPr="003332E3">
              <w:t>Complete/</w:t>
            </w:r>
            <w:r w:rsidR="000D4C76">
              <w:t>R</w:t>
            </w:r>
            <w:r w:rsidRPr="003332E3">
              <w:t>eviewed/</w:t>
            </w:r>
            <w:r w:rsidR="000D4C76">
              <w:t>A</w:t>
            </w:r>
            <w:r w:rsidRPr="003332E3">
              <w:t xml:space="preserve">pproved interface test cases, with automated test files, </w:t>
            </w:r>
            <w:r w:rsidRPr="00DC0BE8">
              <w:t xml:space="preserve">where </w:t>
            </w:r>
            <w:r w:rsidR="00DC0BE8" w:rsidRPr="00DC0BE8">
              <w:t xml:space="preserve">pertinent; </w:t>
            </w:r>
            <w:r w:rsidR="000D4C76">
              <w:t>l</w:t>
            </w:r>
            <w:r w:rsidR="00DC0BE8" w:rsidRPr="00DC0BE8">
              <w:t>ocated</w:t>
            </w:r>
            <w:r w:rsidRPr="00DC0BE8">
              <w:t xml:space="preserve"> in JIRA</w:t>
            </w:r>
          </w:p>
          <w:p w14:paraId="17F70E6A" w14:textId="746F70C8" w:rsidR="00D07E78" w:rsidRPr="003332E3" w:rsidRDefault="00D07E78" w:rsidP="00573834">
            <w:pPr>
              <w:pStyle w:val="TableListlevel1"/>
              <w:spacing w:before="40" w:after="40"/>
            </w:pPr>
            <w:r w:rsidRPr="003332E3">
              <w:t xml:space="preserve">Designated set of test data </w:t>
            </w:r>
            <w:r w:rsidR="00BD2CB9">
              <w:t xml:space="preserve">pertinent to </w:t>
            </w:r>
            <w:r w:rsidRPr="003332E3">
              <w:t>interface test cases</w:t>
            </w:r>
          </w:p>
          <w:p w14:paraId="7BF0B8DE" w14:textId="77777777" w:rsidR="00D07E78" w:rsidRPr="003332E3" w:rsidRDefault="00D07E78" w:rsidP="00573834">
            <w:pPr>
              <w:pStyle w:val="TableListlevel1"/>
              <w:spacing w:before="40" w:after="40"/>
            </w:pPr>
            <w:r w:rsidRPr="003332E3">
              <w:t xml:space="preserve">Interface test case: </w:t>
            </w:r>
          </w:p>
          <w:p w14:paraId="5CF11DF9" w14:textId="093B905D" w:rsidR="00D07E78" w:rsidRPr="003332E3" w:rsidRDefault="00F9115B" w:rsidP="00374B9C">
            <w:pPr>
              <w:pStyle w:val="TableListlevel2"/>
              <w:numPr>
                <w:ilvl w:val="1"/>
                <w:numId w:val="20"/>
              </w:numPr>
            </w:pPr>
            <w:r>
              <w:t>E</w:t>
            </w:r>
            <w:r w:rsidR="00D07E78" w:rsidRPr="003332E3">
              <w:t>xecution records</w:t>
            </w:r>
          </w:p>
          <w:p w14:paraId="2917C714" w14:textId="4D1DE5EC" w:rsidR="00D07E78" w:rsidRPr="003332E3" w:rsidRDefault="00F9115B" w:rsidP="00573834">
            <w:pPr>
              <w:pStyle w:val="TableListlevel2"/>
            </w:pPr>
            <w:r>
              <w:t>R</w:t>
            </w:r>
            <w:r w:rsidR="00D07E78" w:rsidRPr="003332E3">
              <w:t>esults (i.e., Pass/Fail)</w:t>
            </w:r>
          </w:p>
          <w:p w14:paraId="103D1A24" w14:textId="5BF8D333" w:rsidR="00D07E78" w:rsidRPr="003332E3" w:rsidRDefault="00F9115B" w:rsidP="00573834">
            <w:pPr>
              <w:pStyle w:val="TableListlevel2"/>
            </w:pPr>
            <w:r>
              <w:t>R</w:t>
            </w:r>
            <w:r w:rsidR="00D07E78" w:rsidRPr="003332E3">
              <w:t>esults files or other outcome support evidence (e.g., output files, and/or other execution outputs)</w:t>
            </w:r>
          </w:p>
          <w:p w14:paraId="1320A2AF" w14:textId="60B3712C" w:rsidR="00D07E78" w:rsidRPr="003332E3" w:rsidRDefault="00D07E78" w:rsidP="00573834">
            <w:pPr>
              <w:pStyle w:val="TableListlevel1"/>
              <w:spacing w:before="40" w:after="40"/>
            </w:pPr>
            <w:r w:rsidRPr="003332E3">
              <w:t xml:space="preserve">Anomaly/defect entries in the </w:t>
            </w:r>
            <w:r w:rsidR="005B2A0B">
              <w:t>MEDITI3G</w:t>
            </w:r>
            <w:r w:rsidR="00874427">
              <w:t xml:space="preserve"> </w:t>
            </w:r>
            <w:r w:rsidRPr="003332E3">
              <w:t>defect management tool</w:t>
            </w:r>
          </w:p>
        </w:tc>
      </w:tr>
      <w:tr w:rsidR="00D07E78" w14:paraId="07361190" w14:textId="77777777" w:rsidTr="008030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3B2F5D29" w14:textId="77777777" w:rsidR="00D07E78" w:rsidRPr="003332E3" w:rsidRDefault="00D07E78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PRMP Oversight</w:t>
            </w:r>
          </w:p>
        </w:tc>
        <w:tc>
          <w:tcPr>
            <w:tcW w:w="7015" w:type="dxa"/>
          </w:tcPr>
          <w:p w14:paraId="2315C1AB" w14:textId="0E836617" w:rsidR="00D07E78" w:rsidRPr="003332E3" w:rsidRDefault="00162F4C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 xml:space="preserve">PRMP Data Governance Manager and </w:t>
            </w:r>
            <w:r w:rsidR="005B2A0B">
              <w:rPr>
                <w:szCs w:val="20"/>
              </w:rPr>
              <w:t>MEDITI3G</w:t>
            </w:r>
            <w:r w:rsidR="00D07E78" w:rsidRPr="003332E3">
              <w:rPr>
                <w:szCs w:val="20"/>
              </w:rPr>
              <w:t xml:space="preserve"> PMO Test Manager:</w:t>
            </w:r>
          </w:p>
          <w:p w14:paraId="14B37372" w14:textId="568B695A" w:rsidR="00D07E78" w:rsidRPr="003332E3" w:rsidRDefault="00D07E78" w:rsidP="00374B9C">
            <w:pPr>
              <w:pStyle w:val="TableListlevel1"/>
              <w:numPr>
                <w:ilvl w:val="0"/>
                <w:numId w:val="54"/>
              </w:numPr>
              <w:spacing w:before="40" w:after="40"/>
            </w:pPr>
            <w:r w:rsidRPr="003332E3">
              <w:t>Review</w:t>
            </w:r>
            <w:r w:rsidR="00A94BC6">
              <w:t>s</w:t>
            </w:r>
            <w:r w:rsidRPr="003332E3">
              <w:t>/audit</w:t>
            </w:r>
            <w:r w:rsidR="00A94BC6">
              <w:t>s</w:t>
            </w:r>
            <w:r w:rsidR="00874427">
              <w:t>/</w:t>
            </w:r>
            <w:r w:rsidR="00DC15DD">
              <w:t>recommend</w:t>
            </w:r>
            <w:r w:rsidR="00A94BC6">
              <w:t>s</w:t>
            </w:r>
            <w:r w:rsidR="00DC15DD">
              <w:t xml:space="preserve"> approval</w:t>
            </w:r>
            <w:r w:rsidR="00A94AF6">
              <w:t xml:space="preserve"> of</w:t>
            </w:r>
            <w:r w:rsidR="00874427">
              <w:t xml:space="preserve"> </w:t>
            </w:r>
            <w:r w:rsidR="005B2A0B">
              <w:t>MEDITI3G</w:t>
            </w:r>
            <w:r w:rsidRPr="003332E3">
              <w:t xml:space="preserve"> Interface Test Plan</w:t>
            </w:r>
          </w:p>
          <w:p w14:paraId="4360AA57" w14:textId="3FF47B50" w:rsidR="00D07E78" w:rsidRPr="003332E3" w:rsidRDefault="00D07E78" w:rsidP="00573834">
            <w:pPr>
              <w:pStyle w:val="TableListlevel1"/>
              <w:spacing w:before="40" w:after="40"/>
            </w:pPr>
            <w:r w:rsidRPr="003332E3">
              <w:t xml:space="preserve">Review/audit </w:t>
            </w:r>
            <w:r w:rsidR="0048238E">
              <w:t>individual-</w:t>
            </w:r>
            <w:r w:rsidRPr="003332E3">
              <w:t>interface:</w:t>
            </w:r>
          </w:p>
          <w:p w14:paraId="6E73A1D8" w14:textId="336834B7" w:rsidR="00D07E78" w:rsidRPr="003332E3" w:rsidRDefault="00F9115B" w:rsidP="00374B9C">
            <w:pPr>
              <w:pStyle w:val="TableListlevel2"/>
              <w:numPr>
                <w:ilvl w:val="1"/>
                <w:numId w:val="23"/>
              </w:numPr>
            </w:pPr>
            <w:r>
              <w:t>T</w:t>
            </w:r>
            <w:r w:rsidR="00D07E78" w:rsidRPr="003332E3">
              <w:t>est case specifications</w:t>
            </w:r>
          </w:p>
          <w:p w14:paraId="6514DE4B" w14:textId="311464F6" w:rsidR="00D07E78" w:rsidRPr="003332E3" w:rsidRDefault="00F9115B" w:rsidP="00573834">
            <w:pPr>
              <w:pStyle w:val="TableListlevel2"/>
            </w:pPr>
            <w:r>
              <w:t>T</w:t>
            </w:r>
            <w:r w:rsidR="00D07E78" w:rsidRPr="003332E3">
              <w:t>est cases, including automated test files</w:t>
            </w:r>
          </w:p>
          <w:p w14:paraId="6CA0C2C7" w14:textId="528702C5" w:rsidR="00D07E78" w:rsidRPr="003332E3" w:rsidRDefault="00F9115B" w:rsidP="00573834">
            <w:pPr>
              <w:pStyle w:val="TableListlevel2"/>
            </w:pPr>
            <w:r>
              <w:t>T</w:t>
            </w:r>
            <w:r w:rsidR="00D07E78" w:rsidRPr="003332E3">
              <w:t>est case execution records</w:t>
            </w:r>
          </w:p>
          <w:p w14:paraId="6E5D3CD5" w14:textId="20821822" w:rsidR="00D07E78" w:rsidRPr="003332E3" w:rsidRDefault="00F9115B" w:rsidP="00573834">
            <w:pPr>
              <w:pStyle w:val="TableListlevel2"/>
            </w:pPr>
            <w:r>
              <w:t>T</w:t>
            </w:r>
            <w:r w:rsidR="00D07E78" w:rsidRPr="003332E3">
              <w:t>est results, results files/other supporting test outcome evidence</w:t>
            </w:r>
          </w:p>
          <w:p w14:paraId="09F3B0FE" w14:textId="77777777" w:rsidR="00D07E78" w:rsidRPr="003332E3" w:rsidRDefault="00D07E78" w:rsidP="00573834">
            <w:pPr>
              <w:pStyle w:val="TableListlevel1"/>
              <w:spacing w:before="40" w:after="40"/>
            </w:pPr>
            <w:r w:rsidRPr="003332E3">
              <w:lastRenderedPageBreak/>
              <w:t>Monitors interface test:</w:t>
            </w:r>
          </w:p>
          <w:p w14:paraId="64D9AC41" w14:textId="15B2CE73" w:rsidR="00D07E78" w:rsidRPr="003332E3" w:rsidRDefault="00F9115B" w:rsidP="00374B9C">
            <w:pPr>
              <w:pStyle w:val="TableListlevel2"/>
              <w:numPr>
                <w:ilvl w:val="1"/>
                <w:numId w:val="24"/>
              </w:numPr>
            </w:pPr>
            <w:r>
              <w:t>T</w:t>
            </w:r>
            <w:r w:rsidR="00D07E78" w:rsidRPr="003332E3">
              <w:t xml:space="preserve">imely progress per </w:t>
            </w:r>
            <w:r w:rsidR="005B2A0B">
              <w:t>MEDITI3G</w:t>
            </w:r>
            <w:r w:rsidR="00D07E78" w:rsidRPr="003332E3">
              <w:t xml:space="preserve"> Project Schedule</w:t>
            </w:r>
          </w:p>
          <w:p w14:paraId="0DB22B5C" w14:textId="33159755" w:rsidR="00D07E78" w:rsidRPr="003332E3" w:rsidRDefault="00F9115B" w:rsidP="00573834">
            <w:pPr>
              <w:pStyle w:val="TableListlevel2"/>
            </w:pPr>
            <w:r>
              <w:t>R</w:t>
            </w:r>
            <w:r w:rsidR="00D07E78" w:rsidRPr="003332E3">
              <w:t>elated defects (severity levels</w:t>
            </w:r>
            <w:r w:rsidR="001F376D">
              <w:t>,</w:t>
            </w:r>
            <w:r w:rsidR="00D07E78" w:rsidRPr="003332E3">
              <w:t xml:space="preserve"> discovery rate</w:t>
            </w:r>
            <w:r w:rsidR="001F376D">
              <w:t>,</w:t>
            </w:r>
            <w:r w:rsidR="00D07E78" w:rsidRPr="003332E3">
              <w:t xml:space="preserve"> resolution rate)</w:t>
            </w:r>
          </w:p>
        </w:tc>
      </w:tr>
      <w:tr w:rsidR="00EA2B4F" w14:paraId="1C249FD9" w14:textId="77777777" w:rsidTr="00E537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404C6A13" w14:textId="243DE339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lastRenderedPageBreak/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</w:t>
            </w:r>
            <w:r>
              <w:rPr>
                <w:szCs w:val="20"/>
              </w:rPr>
              <w:br/>
            </w:r>
            <w:r w:rsidRPr="003332E3">
              <w:rPr>
                <w:szCs w:val="20"/>
              </w:rPr>
              <w:t>Entry Criteria</w:t>
            </w:r>
          </w:p>
        </w:tc>
        <w:tc>
          <w:tcPr>
            <w:tcW w:w="7015" w:type="dxa"/>
            <w:shd w:val="clear" w:color="auto" w:fill="FFFFCC"/>
          </w:tcPr>
          <w:p w14:paraId="4E8E2D8C" w14:textId="2631A609" w:rsidR="00EA2B4F" w:rsidRPr="003332E3" w:rsidRDefault="00EA2B4F" w:rsidP="00374B9C">
            <w:pPr>
              <w:pStyle w:val="TableListlevel1"/>
              <w:numPr>
                <w:ilvl w:val="0"/>
                <w:numId w:val="21"/>
              </w:numPr>
              <w:spacing w:before="40" w:after="40"/>
            </w:pPr>
            <w:r w:rsidRPr="003332E3">
              <w:t>100% Coverage/</w:t>
            </w:r>
            <w:r w:rsidR="00D11EE3">
              <w:t>s</w:t>
            </w:r>
            <w:r w:rsidRPr="003332E3">
              <w:t xml:space="preserve">atisfaction of traced </w:t>
            </w:r>
            <w:r w:rsidR="005B2A0B">
              <w:t>MEDITI3G</w:t>
            </w:r>
            <w:r w:rsidRPr="003332E3">
              <w:t xml:space="preserve"> </w:t>
            </w:r>
            <w:r w:rsidR="00D11EE3">
              <w:t>r</w:t>
            </w:r>
            <w:r w:rsidRPr="003332E3">
              <w:t>equirements above</w:t>
            </w:r>
          </w:p>
          <w:p w14:paraId="0D081A4B" w14:textId="77777777" w:rsidR="00375BA9" w:rsidRDefault="00375BA9" w:rsidP="00573834">
            <w:pPr>
              <w:pStyle w:val="TableListlevel1"/>
              <w:spacing w:before="40" w:after="40"/>
            </w:pPr>
            <w:r>
              <w:t>Interface technical environment properly prepped with</w:t>
            </w:r>
            <w:r w:rsidRPr="003332E3">
              <w:t xml:space="preserve"> test data for the interface test cases</w:t>
            </w:r>
          </w:p>
          <w:p w14:paraId="69B408DF" w14:textId="04A07709" w:rsidR="00375BA9" w:rsidRDefault="00375BA9" w:rsidP="00573834">
            <w:pPr>
              <w:pStyle w:val="TableListlevel1"/>
              <w:spacing w:before="40" w:after="40"/>
            </w:pPr>
            <w:r w:rsidRPr="003332E3">
              <w:t>Per</w:t>
            </w:r>
            <w:r>
              <w:t xml:space="preserve"> </w:t>
            </w:r>
            <w:r w:rsidRPr="003332E3">
              <w:t>individual interface</w:t>
            </w:r>
            <w:r>
              <w:t>,</w:t>
            </w:r>
            <w:r w:rsidRPr="003332E3">
              <w:t xml:space="preserve"> 100% Pass for all </w:t>
            </w:r>
            <w:r>
              <w:t xml:space="preserve">pertinent </w:t>
            </w:r>
            <w:r w:rsidR="005B2A0B">
              <w:t>MEDITI3G</w:t>
            </w:r>
            <w:r w:rsidRPr="003332E3">
              <w:t xml:space="preserve"> </w:t>
            </w:r>
            <w:r w:rsidR="0028512F">
              <w:t>JUnit</w:t>
            </w:r>
            <w:r w:rsidRPr="003332E3">
              <w:t xml:space="preserve">s Code Compliance projects in </w:t>
            </w:r>
            <w:r>
              <w:t xml:space="preserve">the </w:t>
            </w:r>
            <w:r w:rsidRPr="003332E3">
              <w:t xml:space="preserve">“nightly </w:t>
            </w:r>
            <w:r>
              <w:t>build</w:t>
            </w:r>
            <w:r w:rsidRPr="003332E3">
              <w:t>”</w:t>
            </w:r>
          </w:p>
          <w:p w14:paraId="35C6868D" w14:textId="2AB50F17" w:rsidR="00C74924" w:rsidRPr="00375BA9" w:rsidRDefault="00265760" w:rsidP="00573834">
            <w:pPr>
              <w:pStyle w:val="TableListlevel1"/>
              <w:spacing w:before="40" w:after="40"/>
            </w:pPr>
            <w:r>
              <w:t xml:space="preserve">100% </w:t>
            </w:r>
            <w:r w:rsidR="00E82E5D">
              <w:t>of</w:t>
            </w:r>
            <w:r w:rsidR="00C74924" w:rsidRPr="003332E3">
              <w:t xml:space="preserve"> interface</w:t>
            </w:r>
            <w:r w:rsidR="00375BA9">
              <w:t>-specific</w:t>
            </w:r>
            <w:r w:rsidR="00C74924" w:rsidRPr="003332E3">
              <w:t xml:space="preserve"> test cases</w:t>
            </w:r>
            <w:r w:rsidR="00375BA9">
              <w:t xml:space="preserve"> in “</w:t>
            </w:r>
            <w:r w:rsidR="00375BA9" w:rsidRPr="00E53756">
              <w:rPr>
                <w:b/>
              </w:rPr>
              <w:t>Ready-to-Execute</w:t>
            </w:r>
            <w:r w:rsidR="00375BA9">
              <w:t>” metric status</w:t>
            </w:r>
          </w:p>
        </w:tc>
      </w:tr>
      <w:tr w:rsidR="00EA2B4F" w14:paraId="097E7FFA" w14:textId="77777777" w:rsidTr="008030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44150C64" w14:textId="1C782EE0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Test Techniques</w:t>
            </w:r>
          </w:p>
        </w:tc>
        <w:tc>
          <w:tcPr>
            <w:tcW w:w="7015" w:type="dxa"/>
          </w:tcPr>
          <w:p w14:paraId="768939E2" w14:textId="67E15C30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Manual and/or automated execution of the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</w:t>
            </w:r>
            <w:r w:rsidR="00ED02F4">
              <w:rPr>
                <w:szCs w:val="20"/>
              </w:rPr>
              <w:t>individual-</w:t>
            </w:r>
            <w:r w:rsidRPr="003332E3">
              <w:rPr>
                <w:szCs w:val="20"/>
              </w:rPr>
              <w:t xml:space="preserve">interface test cases, per the SI DDI vendor’s </w:t>
            </w:r>
            <w:r w:rsidR="00ED02F4">
              <w:rPr>
                <w:szCs w:val="20"/>
              </w:rPr>
              <w:t xml:space="preserve">interface </w:t>
            </w:r>
            <w:r w:rsidRPr="003332E3">
              <w:rPr>
                <w:szCs w:val="20"/>
              </w:rPr>
              <w:t xml:space="preserve">test schedule, verifying correct data transmittal and correct </w:t>
            </w:r>
            <w:r w:rsidR="00ED02F4">
              <w:rPr>
                <w:szCs w:val="20"/>
              </w:rPr>
              <w:t>interface operations status</w:t>
            </w:r>
            <w:r w:rsidRPr="003332E3">
              <w:rPr>
                <w:szCs w:val="20"/>
              </w:rPr>
              <w:t xml:space="preserve"> reporting</w:t>
            </w:r>
          </w:p>
        </w:tc>
      </w:tr>
      <w:tr w:rsidR="00EA2B4F" w14:paraId="184D05BA" w14:textId="77777777" w:rsidTr="00E537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55004A73" w14:textId="1D5C4E59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Exit/Acceptance Criteria</w:t>
            </w:r>
          </w:p>
        </w:tc>
        <w:tc>
          <w:tcPr>
            <w:tcW w:w="7015" w:type="dxa"/>
            <w:shd w:val="clear" w:color="auto" w:fill="FFFFCC"/>
          </w:tcPr>
          <w:p w14:paraId="0A701DC1" w14:textId="006B8A22" w:rsidR="00162F4C" w:rsidRDefault="00162F4C" w:rsidP="00573834">
            <w:pPr>
              <w:pStyle w:val="BodyTextPR"/>
              <w:spacing w:before="40" w:after="40"/>
              <w:ind w:left="16"/>
              <w:rPr>
                <w:szCs w:val="20"/>
              </w:rPr>
            </w:pPr>
            <w:r>
              <w:rPr>
                <w:szCs w:val="20"/>
              </w:rPr>
              <w:t>P</w:t>
            </w:r>
            <w:r w:rsidRPr="003332E3">
              <w:rPr>
                <w:szCs w:val="20"/>
              </w:rPr>
              <w:t xml:space="preserve">er individual </w:t>
            </w:r>
            <w:r w:rsidR="005B2A0B">
              <w:rPr>
                <w:szCs w:val="20"/>
              </w:rPr>
              <w:t>MEDITI3G</w:t>
            </w:r>
            <w:r>
              <w:rPr>
                <w:szCs w:val="20"/>
              </w:rPr>
              <w:t xml:space="preserve"> </w:t>
            </w:r>
            <w:r w:rsidR="00D11EE3">
              <w:rPr>
                <w:szCs w:val="20"/>
              </w:rPr>
              <w:t>s</w:t>
            </w:r>
            <w:r>
              <w:rPr>
                <w:szCs w:val="20"/>
              </w:rPr>
              <w:t xml:space="preserve">ystem </w:t>
            </w:r>
            <w:r w:rsidRPr="003332E3">
              <w:rPr>
                <w:szCs w:val="20"/>
              </w:rPr>
              <w:t>interface</w:t>
            </w:r>
            <w:r>
              <w:rPr>
                <w:szCs w:val="20"/>
              </w:rPr>
              <w:t>:</w:t>
            </w:r>
          </w:p>
          <w:p w14:paraId="05426552" w14:textId="7836FB1E" w:rsidR="00375BA9" w:rsidRDefault="00EA2B4F" w:rsidP="00374B9C">
            <w:pPr>
              <w:pStyle w:val="TableListlevel1"/>
              <w:numPr>
                <w:ilvl w:val="0"/>
                <w:numId w:val="22"/>
              </w:numPr>
              <w:spacing w:before="40" w:after="40"/>
            </w:pPr>
            <w:r w:rsidRPr="003332E3">
              <w:t xml:space="preserve">100% </w:t>
            </w:r>
            <w:r w:rsidR="00375BA9">
              <w:t xml:space="preserve">execution of all </w:t>
            </w:r>
            <w:r w:rsidR="00EA07A1">
              <w:t>scheduled</w:t>
            </w:r>
            <w:r w:rsidR="00375BA9">
              <w:t xml:space="preserve"> interface-integration test cases</w:t>
            </w:r>
            <w:r w:rsidR="00162F4C">
              <w:t xml:space="preserve">, as technically specified </w:t>
            </w:r>
          </w:p>
          <w:p w14:paraId="0734F333" w14:textId="102C405C" w:rsidR="00EA2B4F" w:rsidRPr="003332E3" w:rsidRDefault="00375BA9" w:rsidP="00573834">
            <w:pPr>
              <w:pStyle w:val="TableListlevel1"/>
              <w:spacing w:before="40" w:after="40"/>
            </w:pPr>
            <w:r>
              <w:t xml:space="preserve">100% </w:t>
            </w:r>
            <w:r w:rsidR="00EA2B4F" w:rsidRPr="003332E3">
              <w:t xml:space="preserve">Pass </w:t>
            </w:r>
            <w:r>
              <w:t xml:space="preserve">rate for all executed </w:t>
            </w:r>
            <w:r w:rsidR="00EA2B4F" w:rsidRPr="003332E3">
              <w:t>interface-integration test cases</w:t>
            </w:r>
          </w:p>
          <w:p w14:paraId="1562A1B4" w14:textId="77777777" w:rsidR="00EA2B4F" w:rsidRPr="003332E3" w:rsidRDefault="00EA2B4F" w:rsidP="00573834">
            <w:pPr>
              <w:pStyle w:val="TableListlevel1"/>
              <w:spacing w:before="40" w:after="40"/>
            </w:pPr>
            <w:r w:rsidRPr="003332E3">
              <w:t>Recommendation for approval by SI DDI Test Manager or authorized Lead</w:t>
            </w:r>
          </w:p>
          <w:p w14:paraId="03E23662" w14:textId="428161EC" w:rsidR="00EA2B4F" w:rsidRPr="003332E3" w:rsidRDefault="00EA2B4F" w:rsidP="00573834">
            <w:pPr>
              <w:pStyle w:val="TableListlevel1"/>
              <w:spacing w:before="40" w:after="40"/>
            </w:pPr>
            <w:r w:rsidRPr="003332E3">
              <w:t xml:space="preserve">Review/Concurrence by </w:t>
            </w:r>
            <w:r w:rsidR="00A23539">
              <w:t xml:space="preserve">PRMP Data Governance Manager and </w:t>
            </w:r>
            <w:r w:rsidR="005B2A0B">
              <w:t>MEDITI3G</w:t>
            </w:r>
            <w:r w:rsidR="00FB3D57">
              <w:t xml:space="preserve"> PMO</w:t>
            </w:r>
            <w:r w:rsidRPr="003332E3">
              <w:t xml:space="preserve"> Test Manager</w:t>
            </w:r>
          </w:p>
        </w:tc>
      </w:tr>
    </w:tbl>
    <w:p w14:paraId="6A8D9524" w14:textId="77777777" w:rsidR="00D7462A" w:rsidRDefault="00D7462A" w:rsidP="00AD1B76">
      <w:pPr>
        <w:pStyle w:val="Heading4"/>
      </w:pPr>
      <w:bookmarkStart w:id="41" w:name="_Toc160615402"/>
      <w:r w:rsidRPr="00CE441A">
        <w:t>Integration Test: Components</w:t>
      </w:r>
      <w:bookmarkEnd w:id="41"/>
    </w:p>
    <w:p w14:paraId="1AE013BD" w14:textId="6B099B1C" w:rsidR="002D5BC4" w:rsidRDefault="002D5BC4" w:rsidP="0024384E">
      <w:pPr>
        <w:pStyle w:val="TableTitle"/>
      </w:pPr>
      <w:bookmarkStart w:id="42" w:name="_Toc3897499"/>
      <w:r>
        <w:t xml:space="preserve">Table </w:t>
      </w:r>
      <w:r w:rsidR="00536F6F">
        <w:t>4</w:t>
      </w:r>
      <w:r w:rsidR="0024384E">
        <w:t xml:space="preserve">: </w:t>
      </w:r>
      <w:r w:rsidR="005B2A0B">
        <w:t>MEDITI3G</w:t>
      </w:r>
      <w:r w:rsidRPr="00C029F1">
        <w:t xml:space="preserve"> Test Activity Description: </w:t>
      </w:r>
      <w:r>
        <w:t>Component Integration</w:t>
      </w:r>
      <w:bookmarkEnd w:id="42"/>
    </w:p>
    <w:tbl>
      <w:tblPr>
        <w:tblStyle w:val="GridTable4-Accent11"/>
        <w:tblW w:w="0" w:type="auto"/>
        <w:tblLook w:val="0420" w:firstRow="1" w:lastRow="0" w:firstColumn="0" w:lastColumn="0" w:noHBand="0" w:noVBand="1"/>
      </w:tblPr>
      <w:tblGrid>
        <w:gridCol w:w="2335"/>
        <w:gridCol w:w="7015"/>
      </w:tblGrid>
      <w:tr w:rsidR="00D7462A" w:rsidRPr="004D04B6" w14:paraId="58F0B04F" w14:textId="77777777" w:rsidTr="00E537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35" w:type="dxa"/>
          </w:tcPr>
          <w:p w14:paraId="549F6623" w14:textId="77777777" w:rsidR="00D7462A" w:rsidRPr="004D04B6" w:rsidRDefault="00D7462A" w:rsidP="00573834">
            <w:pPr>
              <w:rPr>
                <w:sz w:val="20"/>
                <w:szCs w:val="20"/>
              </w:rPr>
            </w:pPr>
            <w:r w:rsidRPr="004D04B6">
              <w:rPr>
                <w:sz w:val="20"/>
                <w:szCs w:val="20"/>
              </w:rPr>
              <w:t>Attribute</w:t>
            </w:r>
          </w:p>
        </w:tc>
        <w:tc>
          <w:tcPr>
            <w:tcW w:w="7015" w:type="dxa"/>
          </w:tcPr>
          <w:p w14:paraId="021E2150" w14:textId="77777777" w:rsidR="00D7462A" w:rsidRPr="004D04B6" w:rsidRDefault="00D7462A" w:rsidP="00573834">
            <w:pPr>
              <w:rPr>
                <w:sz w:val="20"/>
                <w:szCs w:val="20"/>
              </w:rPr>
            </w:pPr>
            <w:r w:rsidRPr="004D04B6">
              <w:rPr>
                <w:sz w:val="20"/>
                <w:szCs w:val="20"/>
              </w:rPr>
              <w:t>Description</w:t>
            </w:r>
          </w:p>
        </w:tc>
      </w:tr>
      <w:tr w:rsidR="00D7462A" w14:paraId="18AC7F19" w14:textId="77777777" w:rsidTr="00E537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24A8B406" w14:textId="77777777" w:rsidR="00D7462A" w:rsidRPr="003332E3" w:rsidRDefault="00D7462A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Goal</w:t>
            </w:r>
          </w:p>
        </w:tc>
        <w:tc>
          <w:tcPr>
            <w:tcW w:w="7015" w:type="dxa"/>
            <w:shd w:val="clear" w:color="auto" w:fill="FFFFFF" w:themeFill="background1"/>
          </w:tcPr>
          <w:p w14:paraId="7485C040" w14:textId="18590F65" w:rsidR="00B0285F" w:rsidRDefault="00D7462A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Verify correct </w:t>
            </w:r>
            <w:r w:rsidR="005D4C84">
              <w:rPr>
                <w:szCs w:val="20"/>
              </w:rPr>
              <w:t>component-level integration/</w:t>
            </w:r>
            <w:r w:rsidRPr="003332E3">
              <w:rPr>
                <w:szCs w:val="20"/>
              </w:rPr>
              <w:t xml:space="preserve">operation </w:t>
            </w:r>
            <w:r w:rsidR="0009059C" w:rsidRPr="003332E3">
              <w:rPr>
                <w:szCs w:val="20"/>
              </w:rPr>
              <w:t xml:space="preserve">of </w:t>
            </w:r>
            <w:r w:rsidR="0009059C">
              <w:rPr>
                <w:szCs w:val="20"/>
              </w:rPr>
              <w:t xml:space="preserve">unit-test verified </w:t>
            </w:r>
            <w:r w:rsidR="005B2A0B">
              <w:rPr>
                <w:szCs w:val="20"/>
              </w:rPr>
              <w:t>MEDITI3G</w:t>
            </w:r>
            <w:r w:rsidR="0009059C" w:rsidRPr="003332E3">
              <w:rPr>
                <w:szCs w:val="20"/>
              </w:rPr>
              <w:t xml:space="preserve"> </w:t>
            </w:r>
            <w:r w:rsidR="006F5432">
              <w:rPr>
                <w:szCs w:val="20"/>
              </w:rPr>
              <w:t>s</w:t>
            </w:r>
            <w:r w:rsidR="0009059C" w:rsidRPr="003332E3">
              <w:rPr>
                <w:szCs w:val="20"/>
              </w:rPr>
              <w:t xml:space="preserve">ystem </w:t>
            </w:r>
            <w:r w:rsidR="009C4EBD">
              <w:rPr>
                <w:szCs w:val="20"/>
              </w:rPr>
              <w:t>com</w:t>
            </w:r>
            <w:r w:rsidR="0065476C">
              <w:rPr>
                <w:szCs w:val="20"/>
              </w:rPr>
              <w:t>ponents.</w:t>
            </w:r>
            <w:r w:rsidR="00B0285F">
              <w:rPr>
                <w:szCs w:val="20"/>
              </w:rPr>
              <w:t xml:space="preserve"> </w:t>
            </w:r>
            <w:r w:rsidR="00842225">
              <w:rPr>
                <w:szCs w:val="20"/>
              </w:rPr>
              <w:t>Activity is r</w:t>
            </w:r>
            <w:r w:rsidR="00491844">
              <w:rPr>
                <w:szCs w:val="20"/>
              </w:rPr>
              <w:t>equired to follow a</w:t>
            </w:r>
            <w:r w:rsidR="00B0285F">
              <w:rPr>
                <w:szCs w:val="20"/>
              </w:rPr>
              <w:t>:</w:t>
            </w:r>
          </w:p>
          <w:p w14:paraId="770F152E" w14:textId="58F16A07" w:rsidR="00D7462A" w:rsidRPr="00E53756" w:rsidRDefault="005B2A0B" w:rsidP="00573834">
            <w:pPr>
              <w:pStyle w:val="TableBullet110pt"/>
              <w:rPr>
                <w:i/>
                <w:iCs/>
              </w:rPr>
            </w:pPr>
            <w:r>
              <w:rPr>
                <w:i/>
                <w:iCs/>
              </w:rPr>
              <w:t>MEDITI3G</w:t>
            </w:r>
            <w:r w:rsidR="00B4543A" w:rsidRPr="00E53756">
              <w:rPr>
                <w:i/>
                <w:iCs/>
              </w:rPr>
              <w:t xml:space="preserve"> </w:t>
            </w:r>
            <w:r w:rsidR="00B7166E" w:rsidRPr="00E53756">
              <w:rPr>
                <w:i/>
                <w:iCs/>
              </w:rPr>
              <w:t xml:space="preserve">component/subsystem “integration tree” showing </w:t>
            </w:r>
            <w:r w:rsidR="00491844" w:rsidRPr="00E53756">
              <w:rPr>
                <w:i/>
                <w:iCs/>
              </w:rPr>
              <w:br/>
            </w:r>
            <w:r w:rsidR="00B7166E" w:rsidRPr="00E53756">
              <w:rPr>
                <w:i/>
                <w:iCs/>
              </w:rPr>
              <w:t xml:space="preserve">the </w:t>
            </w:r>
            <w:r w:rsidR="000065F1" w:rsidRPr="00E53756">
              <w:rPr>
                <w:i/>
                <w:iCs/>
              </w:rPr>
              <w:t xml:space="preserve">sequence of component integrations within the </w:t>
            </w:r>
            <w:r>
              <w:rPr>
                <w:i/>
                <w:iCs/>
              </w:rPr>
              <w:t>MEDITI3G</w:t>
            </w:r>
            <w:r w:rsidR="000065F1" w:rsidRPr="00E53756">
              <w:rPr>
                <w:i/>
                <w:iCs/>
              </w:rPr>
              <w:t xml:space="preserve"> Integration Test Schedule</w:t>
            </w:r>
            <w:r w:rsidR="006E3FC2" w:rsidRPr="00E53756">
              <w:rPr>
                <w:i/>
                <w:iCs/>
              </w:rPr>
              <w:t xml:space="preserve"> (ref</w:t>
            </w:r>
            <w:r w:rsidR="006E3FC2" w:rsidRPr="00E53756">
              <w:rPr>
                <w:i/>
                <w:iCs/>
                <w:color w:val="0000FF"/>
              </w:rPr>
              <w:t xml:space="preserve"> </w:t>
            </w:r>
            <w:r w:rsidR="006E3FC2" w:rsidRPr="00E53756">
              <w:rPr>
                <w:rFonts w:eastAsia="Times New Roman" w:cs="Calibri"/>
                <w:i/>
                <w:iCs/>
                <w:color w:val="0000FF"/>
              </w:rPr>
              <w:t>I6-TR-002</w:t>
            </w:r>
            <w:r w:rsidR="006E3FC2" w:rsidRPr="00E53756">
              <w:rPr>
                <w:rFonts w:eastAsia="Times New Roman" w:cs="Calibri"/>
                <w:i/>
                <w:iCs/>
              </w:rPr>
              <w:t>)</w:t>
            </w:r>
          </w:p>
        </w:tc>
      </w:tr>
      <w:tr w:rsidR="00D7462A" w14:paraId="45E826B8" w14:textId="77777777" w:rsidTr="00E537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2C949F73" w14:textId="2A8C9610" w:rsidR="00D7462A" w:rsidRPr="003332E3" w:rsidRDefault="005B2A0B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D7462A" w:rsidRPr="003332E3">
              <w:rPr>
                <w:szCs w:val="20"/>
              </w:rPr>
              <w:t xml:space="preserve"> Implementation &amp; Technical Requirements</w:t>
            </w:r>
          </w:p>
        </w:tc>
        <w:tc>
          <w:tcPr>
            <w:tcW w:w="7015" w:type="dxa"/>
          </w:tcPr>
          <w:p w14:paraId="6DAD5BA4" w14:textId="58F8CBC9" w:rsidR="00D7462A" w:rsidRPr="006E3FC2" w:rsidRDefault="006251B0" w:rsidP="00573834">
            <w:pPr>
              <w:pStyle w:val="BodyTextPR"/>
              <w:spacing w:before="40" w:after="40"/>
              <w:rPr>
                <w:szCs w:val="20"/>
              </w:rPr>
            </w:pPr>
            <w:r w:rsidRPr="006E3FC2">
              <w:rPr>
                <w:rFonts w:cstheme="minorHAnsi"/>
                <w:szCs w:val="20"/>
              </w:rPr>
              <w:t>I4-DD-029</w:t>
            </w:r>
            <w:r w:rsidRPr="006E3FC2">
              <w:rPr>
                <w:szCs w:val="20"/>
              </w:rPr>
              <w:br/>
            </w:r>
            <w:r w:rsidR="00DB39C8" w:rsidRPr="006E3FC2">
              <w:rPr>
                <w:rFonts w:eastAsia="Times New Roman" w:cs="Calibri"/>
                <w:color w:val="000000"/>
                <w:szCs w:val="20"/>
              </w:rPr>
              <w:t>I6-TR-002</w:t>
            </w:r>
            <w:r w:rsidR="006E3FC2" w:rsidRPr="006E3FC2">
              <w:rPr>
                <w:szCs w:val="20"/>
              </w:rPr>
              <w:t xml:space="preserve">     </w:t>
            </w:r>
            <w:r w:rsidR="00D7462A" w:rsidRPr="006E3FC2">
              <w:rPr>
                <w:szCs w:val="20"/>
              </w:rPr>
              <w:t>I6-TR-004     I6-TR-009</w:t>
            </w:r>
          </w:p>
          <w:p w14:paraId="17FC5804" w14:textId="77777777" w:rsidR="002D79B3" w:rsidRDefault="00D76999" w:rsidP="00573834">
            <w:pPr>
              <w:pStyle w:val="BodyTextPR"/>
              <w:tabs>
                <w:tab w:val="left" w:pos="1420"/>
                <w:tab w:val="left" w:pos="2860"/>
                <w:tab w:val="left" w:pos="4300"/>
              </w:tabs>
              <w:spacing w:before="40" w:after="40"/>
              <w:rPr>
                <w:rFonts w:ascii="Calibri" w:eastAsia="Times New Roman" w:hAnsi="Calibri" w:cs="Calibri"/>
                <w:color w:val="000000"/>
              </w:rPr>
            </w:pPr>
            <w:r w:rsidRPr="006E3FC2">
              <w:rPr>
                <w:rFonts w:cstheme="minorHAnsi"/>
                <w:szCs w:val="20"/>
              </w:rPr>
              <w:t>T3.1.26</w:t>
            </w:r>
            <w:r w:rsidR="002D79B3" w:rsidRPr="007A7C4D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  <w:p w14:paraId="5CB5CF8C" w14:textId="046C1DC4" w:rsidR="00D76999" w:rsidRPr="006E3FC2" w:rsidRDefault="002D79B3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i/>
                <w:szCs w:val="20"/>
              </w:rPr>
              <w:t xml:space="preserve">The Component Integration </w:t>
            </w:r>
            <w:r w:rsidR="00DC62E2">
              <w:rPr>
                <w:i/>
                <w:szCs w:val="20"/>
              </w:rPr>
              <w:t xml:space="preserve">test activity process </w:t>
            </w:r>
            <w:r w:rsidR="008D5166">
              <w:rPr>
                <w:i/>
                <w:szCs w:val="20"/>
              </w:rPr>
              <w:t xml:space="preserve">is referenced in Integration test process document.  </w:t>
            </w:r>
          </w:p>
        </w:tc>
      </w:tr>
      <w:tr w:rsidR="00D7462A" w14:paraId="0BABEE1F" w14:textId="77777777" w:rsidTr="00E537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76223A28" w14:textId="77777777" w:rsidR="00D7462A" w:rsidRPr="003332E3" w:rsidRDefault="00D7462A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Environment</w:t>
            </w:r>
          </w:p>
        </w:tc>
        <w:tc>
          <w:tcPr>
            <w:tcW w:w="7015" w:type="dxa"/>
            <w:shd w:val="clear" w:color="auto" w:fill="FFFFFF" w:themeFill="background1"/>
          </w:tcPr>
          <w:p w14:paraId="1A1DFE27" w14:textId="77777777" w:rsidR="00D7462A" w:rsidRPr="003332E3" w:rsidRDefault="00D7462A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Development</w:t>
            </w:r>
          </w:p>
        </w:tc>
      </w:tr>
      <w:tr w:rsidR="00D7462A" w14:paraId="453EF05E" w14:textId="77777777" w:rsidTr="00E537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5DDAC778" w14:textId="3B262377" w:rsidR="00D7462A" w:rsidRPr="003332E3" w:rsidRDefault="00D7462A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lastRenderedPageBreak/>
              <w:t xml:space="preserve">Resources </w:t>
            </w:r>
            <w:r w:rsidR="00056C82">
              <w:rPr>
                <w:szCs w:val="20"/>
              </w:rPr>
              <w:t>U</w:t>
            </w:r>
            <w:r w:rsidRPr="003332E3">
              <w:rPr>
                <w:szCs w:val="20"/>
              </w:rPr>
              <w:t>sed</w:t>
            </w:r>
          </w:p>
        </w:tc>
        <w:tc>
          <w:tcPr>
            <w:tcW w:w="7015" w:type="dxa"/>
          </w:tcPr>
          <w:p w14:paraId="2D2326E1" w14:textId="7CE90EAE" w:rsidR="00D7462A" w:rsidRPr="003332E3" w:rsidRDefault="005B2A0B" w:rsidP="00374B9C">
            <w:pPr>
              <w:pStyle w:val="TableListlevel1"/>
              <w:numPr>
                <w:ilvl w:val="0"/>
                <w:numId w:val="25"/>
              </w:numPr>
              <w:spacing w:before="40" w:after="40"/>
            </w:pPr>
            <w:r>
              <w:t>MEDITI3G</w:t>
            </w:r>
            <w:r w:rsidR="00D7462A" w:rsidRPr="003332E3">
              <w:t xml:space="preserve"> </w:t>
            </w:r>
            <w:r w:rsidR="00267D2B">
              <w:t>s</w:t>
            </w:r>
            <w:r w:rsidR="00D7462A" w:rsidRPr="003332E3">
              <w:t>ystem Component</w:t>
            </w:r>
            <w:r w:rsidR="00267D2B">
              <w:t xml:space="preserve"> I</w:t>
            </w:r>
            <w:r w:rsidR="00D7462A" w:rsidRPr="003332E3">
              <w:t>ntegration Test Plan (PRMP reviewed/approved)</w:t>
            </w:r>
          </w:p>
          <w:p w14:paraId="389748E0" w14:textId="56AF7911" w:rsidR="00D7462A" w:rsidRPr="003332E3" w:rsidRDefault="005B2A0B" w:rsidP="00573834">
            <w:pPr>
              <w:pStyle w:val="TableListlevel1"/>
              <w:spacing w:before="40" w:after="40"/>
            </w:pPr>
            <w:r>
              <w:t>MEDITI3G</w:t>
            </w:r>
            <w:r w:rsidR="00D7462A" w:rsidRPr="003332E3">
              <w:t xml:space="preserve"> </w:t>
            </w:r>
            <w:r w:rsidR="00267D2B">
              <w:t>s</w:t>
            </w:r>
            <w:r w:rsidR="00D7462A" w:rsidRPr="003332E3">
              <w:t>ystem component-level integration design contents</w:t>
            </w:r>
          </w:p>
          <w:p w14:paraId="1ED389A0" w14:textId="7C54B749" w:rsidR="00D7462A" w:rsidRPr="003332E3" w:rsidRDefault="00D7462A" w:rsidP="00573834">
            <w:pPr>
              <w:pStyle w:val="TableListlevel1"/>
              <w:spacing w:before="40" w:after="40"/>
            </w:pPr>
            <w:r w:rsidRPr="003332E3">
              <w:t>Designated test data appropriate for the component-level integration test cases</w:t>
            </w:r>
          </w:p>
          <w:p w14:paraId="34538735" w14:textId="30D6178A" w:rsidR="00D7462A" w:rsidRPr="003332E3" w:rsidRDefault="00D7462A" w:rsidP="00573834">
            <w:pPr>
              <w:pStyle w:val="TableListlevel1"/>
              <w:spacing w:before="40" w:after="40"/>
            </w:pPr>
            <w:r w:rsidRPr="00E53756">
              <w:rPr>
                <w:u w:val="single"/>
              </w:rPr>
              <w:t>JIRA</w:t>
            </w:r>
            <w:r w:rsidRPr="00A7318F">
              <w:t xml:space="preserve"> re</w:t>
            </w:r>
            <w:r w:rsidRPr="003332E3">
              <w:t>positor</w:t>
            </w:r>
            <w:r w:rsidR="006E0D11">
              <w:t>y</w:t>
            </w:r>
          </w:p>
          <w:p w14:paraId="0376CC0E" w14:textId="13608D81" w:rsidR="00D7462A" w:rsidRPr="003332E3" w:rsidRDefault="000D052B" w:rsidP="00573834">
            <w:pPr>
              <w:pStyle w:val="TableListlevel1"/>
              <w:spacing w:before="40" w:after="40"/>
            </w:pPr>
            <w:r w:rsidRPr="00E53756">
              <w:rPr>
                <w:u w:val="single"/>
              </w:rPr>
              <w:t xml:space="preserve">Tool: </w:t>
            </w:r>
            <w:r w:rsidR="00D7462A" w:rsidRPr="00E53756">
              <w:rPr>
                <w:u w:val="single"/>
              </w:rPr>
              <w:t>DB Visualizer</w:t>
            </w:r>
            <w:r w:rsidR="00D7462A" w:rsidRPr="003332E3">
              <w:t xml:space="preserve"> for ad hoc queries of test databases</w:t>
            </w:r>
          </w:p>
          <w:p w14:paraId="7F7EF9B7" w14:textId="533FF48B" w:rsidR="00D7462A" w:rsidRPr="003332E3" w:rsidRDefault="000D052B" w:rsidP="00573834">
            <w:pPr>
              <w:pStyle w:val="TableListlevel1"/>
              <w:spacing w:before="40" w:after="40"/>
            </w:pPr>
            <w:r w:rsidRPr="00E53756">
              <w:rPr>
                <w:u w:val="single"/>
              </w:rPr>
              <w:t xml:space="preserve">Tool: </w:t>
            </w:r>
            <w:r w:rsidR="00D7462A" w:rsidRPr="00E53756">
              <w:rPr>
                <w:u w:val="single"/>
              </w:rPr>
              <w:t>SOAP UI</w:t>
            </w:r>
            <w:r w:rsidR="00D7462A" w:rsidRPr="003332E3">
              <w:t xml:space="preserve">: to interact with/test web services </w:t>
            </w:r>
          </w:p>
        </w:tc>
      </w:tr>
      <w:tr w:rsidR="00D7462A" w14:paraId="465F30F6" w14:textId="77777777" w:rsidTr="00E537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</w:tcPr>
          <w:p w14:paraId="01492C19" w14:textId="77777777" w:rsidR="00D7462A" w:rsidRPr="003332E3" w:rsidRDefault="00D7462A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Artifacts</w:t>
            </w:r>
          </w:p>
        </w:tc>
        <w:tc>
          <w:tcPr>
            <w:tcW w:w="7015" w:type="dxa"/>
          </w:tcPr>
          <w:p w14:paraId="6F2D790C" w14:textId="77777777" w:rsidR="00D7462A" w:rsidRPr="003332E3" w:rsidRDefault="00D7462A" w:rsidP="00374B9C">
            <w:pPr>
              <w:pStyle w:val="TableListlevel1"/>
              <w:numPr>
                <w:ilvl w:val="0"/>
                <w:numId w:val="26"/>
              </w:numPr>
              <w:spacing w:before="40" w:after="40"/>
            </w:pPr>
            <w:r w:rsidRPr="003332E3">
              <w:t>Component-level integration test case specifications or design artifact(s)</w:t>
            </w:r>
          </w:p>
          <w:p w14:paraId="3E89A384" w14:textId="6973CECF" w:rsidR="00D7462A" w:rsidRPr="00A7318F" w:rsidRDefault="00D7462A" w:rsidP="00573834">
            <w:pPr>
              <w:pStyle w:val="TableListlevel1"/>
              <w:spacing w:before="40" w:after="40"/>
            </w:pPr>
            <w:r w:rsidRPr="00A7318F">
              <w:t xml:space="preserve">Completed/reviewed/approved component-level integration test cases, including automated test files, where pertinent; </w:t>
            </w:r>
            <w:r w:rsidR="000D4C76">
              <w:t>l</w:t>
            </w:r>
            <w:r w:rsidRPr="00A7318F">
              <w:t xml:space="preserve">ocated in JIRA </w:t>
            </w:r>
          </w:p>
          <w:p w14:paraId="4152E262" w14:textId="77777777" w:rsidR="00D7462A" w:rsidRPr="003332E3" w:rsidRDefault="00D7462A" w:rsidP="00573834">
            <w:pPr>
              <w:pStyle w:val="TableListlevel1"/>
              <w:spacing w:before="40" w:after="40"/>
            </w:pPr>
            <w:r w:rsidRPr="003332E3">
              <w:t xml:space="preserve">Component-level integration test case: </w:t>
            </w:r>
          </w:p>
          <w:p w14:paraId="23C3A4DE" w14:textId="1AD1D735" w:rsidR="00D7462A" w:rsidRPr="003332E3" w:rsidRDefault="00F9115B" w:rsidP="00374B9C">
            <w:pPr>
              <w:pStyle w:val="BodyTextPR"/>
              <w:numPr>
                <w:ilvl w:val="1"/>
                <w:numId w:val="2"/>
              </w:numPr>
              <w:spacing w:before="40" w:after="40"/>
              <w:ind w:left="796"/>
              <w:rPr>
                <w:szCs w:val="20"/>
              </w:rPr>
            </w:pPr>
            <w:r>
              <w:rPr>
                <w:szCs w:val="20"/>
              </w:rPr>
              <w:t>E</w:t>
            </w:r>
            <w:r w:rsidR="00D7462A" w:rsidRPr="003332E3">
              <w:rPr>
                <w:szCs w:val="20"/>
              </w:rPr>
              <w:t>xecution records</w:t>
            </w:r>
          </w:p>
          <w:p w14:paraId="23989544" w14:textId="7F39D754" w:rsidR="00D7462A" w:rsidRPr="003332E3" w:rsidRDefault="00F9115B" w:rsidP="00374B9C">
            <w:pPr>
              <w:pStyle w:val="BodyTextPR"/>
              <w:numPr>
                <w:ilvl w:val="1"/>
                <w:numId w:val="2"/>
              </w:numPr>
              <w:spacing w:before="40" w:after="40"/>
              <w:ind w:left="796"/>
              <w:rPr>
                <w:szCs w:val="20"/>
              </w:rPr>
            </w:pPr>
            <w:r>
              <w:rPr>
                <w:szCs w:val="20"/>
              </w:rPr>
              <w:t>R</w:t>
            </w:r>
            <w:r w:rsidR="00D7462A" w:rsidRPr="003332E3">
              <w:rPr>
                <w:szCs w:val="20"/>
              </w:rPr>
              <w:t>esults (i.e., Pass/Fail)</w:t>
            </w:r>
          </w:p>
          <w:p w14:paraId="2FA32985" w14:textId="6906B1DE" w:rsidR="00D7462A" w:rsidRPr="003332E3" w:rsidRDefault="00F9115B" w:rsidP="00374B9C">
            <w:pPr>
              <w:pStyle w:val="BodyTextPR"/>
              <w:numPr>
                <w:ilvl w:val="1"/>
                <w:numId w:val="2"/>
              </w:numPr>
              <w:spacing w:before="40" w:after="40"/>
              <w:ind w:left="796"/>
              <w:rPr>
                <w:szCs w:val="20"/>
              </w:rPr>
            </w:pPr>
            <w:r>
              <w:rPr>
                <w:szCs w:val="20"/>
              </w:rPr>
              <w:t>R</w:t>
            </w:r>
            <w:r w:rsidR="00D7462A" w:rsidRPr="003332E3">
              <w:rPr>
                <w:szCs w:val="20"/>
              </w:rPr>
              <w:t>esults files or other outcome support evidence (e.g., output files, and/or other execution outputs)</w:t>
            </w:r>
          </w:p>
          <w:p w14:paraId="217CA8A9" w14:textId="40E27155" w:rsidR="00D7462A" w:rsidRPr="003332E3" w:rsidRDefault="00D7462A" w:rsidP="00573834">
            <w:pPr>
              <w:pStyle w:val="TableListlevel1"/>
              <w:spacing w:before="40" w:after="40"/>
            </w:pPr>
            <w:r w:rsidRPr="003332E3">
              <w:t>Anomaly/</w:t>
            </w:r>
            <w:r w:rsidR="00A24A9F">
              <w:t>D</w:t>
            </w:r>
            <w:r w:rsidRPr="003332E3">
              <w:t>efect entries in the defect management tool</w:t>
            </w:r>
          </w:p>
        </w:tc>
      </w:tr>
      <w:tr w:rsidR="00D7462A" w14:paraId="3ED2F8D0" w14:textId="77777777" w:rsidTr="00E537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4CE637D7" w14:textId="77777777" w:rsidR="00D7462A" w:rsidRPr="003332E3" w:rsidRDefault="00D7462A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PRMP Oversight</w:t>
            </w:r>
          </w:p>
        </w:tc>
        <w:tc>
          <w:tcPr>
            <w:tcW w:w="7015" w:type="dxa"/>
          </w:tcPr>
          <w:p w14:paraId="36F91137" w14:textId="1F5132AF" w:rsidR="00D7462A" w:rsidRPr="003332E3" w:rsidRDefault="005B2A0B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D7462A" w:rsidRPr="003332E3">
              <w:rPr>
                <w:szCs w:val="20"/>
              </w:rPr>
              <w:t xml:space="preserve"> PMO Test Manager:</w:t>
            </w:r>
          </w:p>
          <w:p w14:paraId="0C164A38" w14:textId="1755B086" w:rsidR="00D7462A" w:rsidRPr="003332E3" w:rsidRDefault="00471906" w:rsidP="00374B9C">
            <w:pPr>
              <w:pStyle w:val="TableListlevel1"/>
              <w:numPr>
                <w:ilvl w:val="0"/>
                <w:numId w:val="27"/>
              </w:numPr>
              <w:spacing w:before="40" w:after="40"/>
            </w:pPr>
            <w:r w:rsidRPr="003332E3">
              <w:t>Review</w:t>
            </w:r>
            <w:r>
              <w:t>s</w:t>
            </w:r>
            <w:r w:rsidRPr="003332E3">
              <w:t>/audit</w:t>
            </w:r>
            <w:r>
              <w:t xml:space="preserve">s/recommends approval of </w:t>
            </w:r>
            <w:r w:rsidR="005B2A0B">
              <w:t>MEDITI3G</w:t>
            </w:r>
            <w:r w:rsidR="00D7462A" w:rsidRPr="003332E3">
              <w:t xml:space="preserve"> Component Integration Test Plan</w:t>
            </w:r>
          </w:p>
          <w:p w14:paraId="4E29F4A6" w14:textId="2DAD7E7E" w:rsidR="00D7462A" w:rsidRPr="003332E3" w:rsidRDefault="00D7462A" w:rsidP="00573834">
            <w:pPr>
              <w:pStyle w:val="TableListlevel1"/>
              <w:spacing w:before="40" w:after="40"/>
            </w:pPr>
            <w:r w:rsidRPr="003332E3">
              <w:t>Reviews/</w:t>
            </w:r>
            <w:r w:rsidR="000D4C76">
              <w:t>A</w:t>
            </w:r>
            <w:r w:rsidRPr="003332E3">
              <w:t>udits component-integration:</w:t>
            </w:r>
          </w:p>
          <w:p w14:paraId="3A9B67E3" w14:textId="73DA6CDB" w:rsidR="00D7462A" w:rsidRPr="003332E3" w:rsidRDefault="00F9115B" w:rsidP="00374B9C">
            <w:pPr>
              <w:pStyle w:val="TableListlevel2"/>
              <w:numPr>
                <w:ilvl w:val="1"/>
                <w:numId w:val="29"/>
              </w:numPr>
            </w:pPr>
            <w:r>
              <w:t>T</w:t>
            </w:r>
            <w:r w:rsidR="00D7462A" w:rsidRPr="003332E3">
              <w:t>est case specifications</w:t>
            </w:r>
          </w:p>
          <w:p w14:paraId="76ED324C" w14:textId="4A66B2B6" w:rsidR="00D7462A" w:rsidRPr="003332E3" w:rsidRDefault="00F9115B" w:rsidP="00573834">
            <w:pPr>
              <w:pStyle w:val="TableListlevel2"/>
            </w:pPr>
            <w:r>
              <w:t>T</w:t>
            </w:r>
            <w:r w:rsidR="00D7462A" w:rsidRPr="003332E3">
              <w:t xml:space="preserve">est cases, including automated test files </w:t>
            </w:r>
            <w:r w:rsidR="00AB1197" w:rsidRPr="003332E3">
              <w:t>were</w:t>
            </w:r>
            <w:r w:rsidR="00D7462A" w:rsidRPr="003332E3">
              <w:t xml:space="preserve"> pertinent</w:t>
            </w:r>
          </w:p>
          <w:p w14:paraId="04AF8EB7" w14:textId="1107A682" w:rsidR="00D7462A" w:rsidRPr="003332E3" w:rsidRDefault="00F9115B" w:rsidP="00573834">
            <w:pPr>
              <w:pStyle w:val="TableListlevel2"/>
            </w:pPr>
            <w:r>
              <w:t>T</w:t>
            </w:r>
            <w:r w:rsidR="00D7462A" w:rsidRPr="003332E3">
              <w:t>est case execution records</w:t>
            </w:r>
          </w:p>
          <w:p w14:paraId="5E02B4C1" w14:textId="6D8B835E" w:rsidR="00D7462A" w:rsidRPr="003332E3" w:rsidRDefault="00F9115B" w:rsidP="00573834">
            <w:pPr>
              <w:pStyle w:val="TableListlevel2"/>
            </w:pPr>
            <w:r>
              <w:t>R</w:t>
            </w:r>
            <w:r w:rsidR="00D7462A" w:rsidRPr="003332E3">
              <w:t>esults, results files/other supporting test outcome evidence</w:t>
            </w:r>
          </w:p>
          <w:p w14:paraId="28DD4BBF" w14:textId="77777777" w:rsidR="00D7462A" w:rsidRPr="003332E3" w:rsidRDefault="00D7462A" w:rsidP="00573834">
            <w:pPr>
              <w:pStyle w:val="TableListlevel1"/>
              <w:spacing w:before="40" w:after="40"/>
            </w:pPr>
            <w:r w:rsidRPr="003332E3">
              <w:t>Monitors component-integration test:</w:t>
            </w:r>
          </w:p>
          <w:p w14:paraId="4CAFACFC" w14:textId="3C88DE2C" w:rsidR="00D7462A" w:rsidRPr="003332E3" w:rsidRDefault="00F9115B" w:rsidP="00374B9C">
            <w:pPr>
              <w:pStyle w:val="TableListlevel2"/>
              <w:numPr>
                <w:ilvl w:val="1"/>
                <w:numId w:val="30"/>
              </w:numPr>
            </w:pPr>
            <w:r>
              <w:t>T</w:t>
            </w:r>
            <w:r w:rsidR="00D7462A" w:rsidRPr="003332E3">
              <w:t xml:space="preserve">imely progress per </w:t>
            </w:r>
            <w:r w:rsidR="005B2A0B">
              <w:t>MEDITI3G</w:t>
            </w:r>
            <w:r w:rsidR="00D7462A" w:rsidRPr="003332E3">
              <w:t xml:space="preserve"> Project Schedule</w:t>
            </w:r>
          </w:p>
          <w:p w14:paraId="0A8C2E25" w14:textId="3B12D362" w:rsidR="00D7462A" w:rsidRPr="003332E3" w:rsidRDefault="00F9115B" w:rsidP="00573834">
            <w:pPr>
              <w:pStyle w:val="TableListlevel2"/>
            </w:pPr>
            <w:r>
              <w:t>R</w:t>
            </w:r>
            <w:r w:rsidR="00D7462A" w:rsidRPr="003332E3">
              <w:t>elated defects (severity levels</w:t>
            </w:r>
            <w:r w:rsidR="000D4C76">
              <w:t>,</w:t>
            </w:r>
            <w:r w:rsidR="00D7462A" w:rsidRPr="003332E3">
              <w:t xml:space="preserve"> discovery rate</w:t>
            </w:r>
            <w:r w:rsidR="000D4C76">
              <w:t>,</w:t>
            </w:r>
            <w:r w:rsidR="00D7462A" w:rsidRPr="003332E3">
              <w:t xml:space="preserve"> resolution rate)</w:t>
            </w:r>
          </w:p>
        </w:tc>
      </w:tr>
      <w:tr w:rsidR="00EA2B4F" w14:paraId="4A04DDC6" w14:textId="77777777" w:rsidTr="00E537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3EA02652" w14:textId="14E0C1E1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</w:t>
            </w:r>
            <w:r>
              <w:rPr>
                <w:szCs w:val="20"/>
              </w:rPr>
              <w:br/>
            </w:r>
            <w:r w:rsidRPr="003332E3">
              <w:rPr>
                <w:szCs w:val="20"/>
              </w:rPr>
              <w:t>Entry Criteria</w:t>
            </w:r>
          </w:p>
        </w:tc>
        <w:tc>
          <w:tcPr>
            <w:tcW w:w="7015" w:type="dxa"/>
            <w:shd w:val="clear" w:color="auto" w:fill="FFFFCC"/>
          </w:tcPr>
          <w:p w14:paraId="20EADAB4" w14:textId="09CEE649" w:rsidR="00EA2B4F" w:rsidRPr="003332E3" w:rsidRDefault="00EA2B4F" w:rsidP="00374B9C">
            <w:pPr>
              <w:pStyle w:val="TableListlevel1"/>
              <w:numPr>
                <w:ilvl w:val="0"/>
                <w:numId w:val="28"/>
              </w:numPr>
              <w:spacing w:before="40" w:after="40"/>
            </w:pPr>
            <w:r w:rsidRPr="003332E3">
              <w:t xml:space="preserve">100% </w:t>
            </w:r>
            <w:r w:rsidR="00B45053">
              <w:t>c</w:t>
            </w:r>
            <w:r w:rsidRPr="003332E3">
              <w:t>overage/</w:t>
            </w:r>
            <w:r w:rsidR="00B45053">
              <w:t>s</w:t>
            </w:r>
            <w:r w:rsidRPr="003332E3">
              <w:t xml:space="preserve">atisfaction of traced </w:t>
            </w:r>
            <w:r w:rsidR="005B2A0B">
              <w:t>MEDITI3G</w:t>
            </w:r>
            <w:r w:rsidRPr="003332E3">
              <w:t xml:space="preserve"> </w:t>
            </w:r>
            <w:r w:rsidR="000D4C76">
              <w:t>r</w:t>
            </w:r>
            <w:r w:rsidRPr="003332E3">
              <w:t>equirements above</w:t>
            </w:r>
          </w:p>
          <w:p w14:paraId="72CF48F1" w14:textId="109F1AE8" w:rsidR="00F92388" w:rsidRDefault="00D83B35" w:rsidP="00573834">
            <w:pPr>
              <w:pStyle w:val="TableListlevel1"/>
              <w:spacing w:before="40" w:after="40"/>
            </w:pPr>
            <w:r>
              <w:t>Test</w:t>
            </w:r>
            <w:r w:rsidR="00F92388">
              <w:t xml:space="preserve"> environment properly prepped with</w:t>
            </w:r>
            <w:r w:rsidR="00F92388" w:rsidRPr="003332E3">
              <w:t xml:space="preserve"> test data for the </w:t>
            </w:r>
            <w:r>
              <w:t>integration</w:t>
            </w:r>
            <w:r w:rsidR="00F92388" w:rsidRPr="003332E3">
              <w:t xml:space="preserve"> test cases</w:t>
            </w:r>
          </w:p>
          <w:p w14:paraId="152E398B" w14:textId="0113C2A2" w:rsidR="00F92388" w:rsidRDefault="00F92388" w:rsidP="00573834">
            <w:pPr>
              <w:pStyle w:val="TableListlevel1"/>
              <w:spacing w:before="40" w:after="40"/>
            </w:pPr>
            <w:r w:rsidRPr="003332E3">
              <w:t>Per</w:t>
            </w:r>
            <w:r>
              <w:t xml:space="preserve"> </w:t>
            </w:r>
            <w:r w:rsidR="00F93F0C">
              <w:t>integrated component</w:t>
            </w:r>
            <w:r>
              <w:t>,</w:t>
            </w:r>
            <w:r w:rsidRPr="003332E3">
              <w:t xml:space="preserve"> 100% Pass for all </w:t>
            </w:r>
            <w:r>
              <w:t xml:space="preserve">pertinent </w:t>
            </w:r>
            <w:r w:rsidR="005B2A0B">
              <w:t>MEDITI3G</w:t>
            </w:r>
            <w:r w:rsidRPr="003332E3">
              <w:t xml:space="preserve"> </w:t>
            </w:r>
            <w:r w:rsidR="0028512F">
              <w:t>JUnit</w:t>
            </w:r>
            <w:r w:rsidRPr="003332E3">
              <w:t xml:space="preserve">s Code Compliance projects in </w:t>
            </w:r>
            <w:r>
              <w:t xml:space="preserve">the </w:t>
            </w:r>
            <w:r w:rsidRPr="003332E3">
              <w:t xml:space="preserve">“nightly </w:t>
            </w:r>
            <w:r>
              <w:t>build</w:t>
            </w:r>
            <w:r w:rsidRPr="003332E3">
              <w:t>”</w:t>
            </w:r>
          </w:p>
          <w:p w14:paraId="3EA48EBE" w14:textId="21AF28B3" w:rsidR="00EA2B4F" w:rsidRPr="001E4FE0" w:rsidRDefault="00F92388" w:rsidP="00573834">
            <w:pPr>
              <w:pStyle w:val="TableListlevel1"/>
              <w:spacing w:before="40" w:after="40"/>
            </w:pPr>
            <w:r>
              <w:t>100% of</w:t>
            </w:r>
            <w:r w:rsidRPr="003332E3">
              <w:t xml:space="preserve"> </w:t>
            </w:r>
            <w:r w:rsidR="00CC42C9">
              <w:t xml:space="preserve">pertinent </w:t>
            </w:r>
            <w:r w:rsidR="005B2A0B">
              <w:t>MEDITI3G</w:t>
            </w:r>
            <w:r w:rsidR="00CC42C9">
              <w:t xml:space="preserve"> </w:t>
            </w:r>
            <w:r w:rsidR="00F93F0C">
              <w:t>component integration</w:t>
            </w:r>
            <w:r w:rsidRPr="003332E3">
              <w:t xml:space="preserve"> test cases</w:t>
            </w:r>
            <w:r>
              <w:t xml:space="preserve"> in “</w:t>
            </w:r>
            <w:r w:rsidRPr="009E62E3">
              <w:rPr>
                <w:b/>
              </w:rPr>
              <w:t>Ready-to-Execute</w:t>
            </w:r>
            <w:r>
              <w:t>” metric status</w:t>
            </w:r>
          </w:p>
        </w:tc>
      </w:tr>
      <w:tr w:rsidR="00EA2B4F" w14:paraId="003B11E9" w14:textId="77777777" w:rsidTr="00E5375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37BCCB19" w14:textId="326C24C6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Test Techniques</w:t>
            </w:r>
          </w:p>
        </w:tc>
        <w:tc>
          <w:tcPr>
            <w:tcW w:w="7015" w:type="dxa"/>
          </w:tcPr>
          <w:p w14:paraId="60C85393" w14:textId="73AD22AB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Manual and/or automated execution of the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component integration test cases, per the SI DDI vendor’s </w:t>
            </w:r>
            <w:r w:rsidR="005217AA">
              <w:rPr>
                <w:szCs w:val="20"/>
              </w:rPr>
              <w:t xml:space="preserve">integration </w:t>
            </w:r>
            <w:r w:rsidRPr="003332E3">
              <w:rPr>
                <w:szCs w:val="20"/>
              </w:rPr>
              <w:t>test schedule, verifying correct component</w:t>
            </w:r>
          </w:p>
        </w:tc>
      </w:tr>
      <w:tr w:rsidR="00EA2B4F" w14:paraId="768B4057" w14:textId="77777777" w:rsidTr="00E537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752AD382" w14:textId="27F40346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lastRenderedPageBreak/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Exit/Acceptance Criteria</w:t>
            </w:r>
          </w:p>
        </w:tc>
        <w:tc>
          <w:tcPr>
            <w:tcW w:w="7015" w:type="dxa"/>
            <w:shd w:val="clear" w:color="auto" w:fill="FFFFCC"/>
          </w:tcPr>
          <w:p w14:paraId="03F8F1C8" w14:textId="541F0BF3" w:rsidR="00990462" w:rsidRDefault="00990462" w:rsidP="00374B9C">
            <w:pPr>
              <w:pStyle w:val="TableListlevel1"/>
              <w:numPr>
                <w:ilvl w:val="0"/>
                <w:numId w:val="31"/>
              </w:numPr>
              <w:spacing w:before="40" w:after="40"/>
            </w:pPr>
            <w:r w:rsidRPr="003332E3">
              <w:t xml:space="preserve">100% </w:t>
            </w:r>
            <w:r>
              <w:t>execution of all slated component integration test cases, as technically specified and scheduled</w:t>
            </w:r>
          </w:p>
          <w:p w14:paraId="00602D73" w14:textId="00629329" w:rsidR="00990462" w:rsidRPr="003332E3" w:rsidRDefault="00990462" w:rsidP="00573834">
            <w:pPr>
              <w:pStyle w:val="TableListlevel1"/>
              <w:spacing w:before="40" w:after="40"/>
            </w:pPr>
            <w:r>
              <w:t xml:space="preserve">100% </w:t>
            </w:r>
            <w:r w:rsidRPr="003332E3">
              <w:t xml:space="preserve">Pass </w:t>
            </w:r>
            <w:r>
              <w:t xml:space="preserve">rate for all executed </w:t>
            </w:r>
            <w:r w:rsidRPr="003332E3">
              <w:t xml:space="preserve">all </w:t>
            </w:r>
            <w:r>
              <w:t xml:space="preserve">component integration </w:t>
            </w:r>
            <w:r w:rsidRPr="003332E3">
              <w:t>test cases</w:t>
            </w:r>
          </w:p>
          <w:p w14:paraId="04BC3334" w14:textId="1C31ADF1" w:rsidR="00990462" w:rsidRPr="003332E3" w:rsidRDefault="00990462" w:rsidP="00573834">
            <w:pPr>
              <w:pStyle w:val="TableListlevel1"/>
              <w:spacing w:before="40" w:after="40"/>
            </w:pPr>
            <w:r w:rsidRPr="003332E3">
              <w:t>Recommendation for approval by SI DDI Test Manager or authorized Lead</w:t>
            </w:r>
          </w:p>
          <w:p w14:paraId="60CB6915" w14:textId="3410F4C0" w:rsidR="00EA2B4F" w:rsidRPr="003332E3" w:rsidRDefault="00990462" w:rsidP="00573834">
            <w:pPr>
              <w:pStyle w:val="TableListlevel1"/>
              <w:spacing w:before="40" w:after="40"/>
            </w:pPr>
            <w:r w:rsidRPr="003332E3">
              <w:t xml:space="preserve">Review/Concurrence by </w:t>
            </w:r>
            <w:r w:rsidR="005B2A0B">
              <w:t>MEDITI3G</w:t>
            </w:r>
            <w:r w:rsidR="00FB3D57">
              <w:t xml:space="preserve"> PMO</w:t>
            </w:r>
            <w:r w:rsidRPr="003332E3">
              <w:t xml:space="preserve"> Test Manager</w:t>
            </w:r>
          </w:p>
        </w:tc>
      </w:tr>
    </w:tbl>
    <w:p w14:paraId="7BDE150F" w14:textId="060B80D6" w:rsidR="007138FF" w:rsidRDefault="007138FF" w:rsidP="00AD1B76">
      <w:pPr>
        <w:pStyle w:val="Heading4"/>
      </w:pPr>
      <w:bookmarkStart w:id="43" w:name="_Toc160615403"/>
      <w:r w:rsidRPr="00CE441A">
        <w:t xml:space="preserve">System </w:t>
      </w:r>
      <w:r w:rsidR="00953F0C">
        <w:t xml:space="preserve">Integration </w:t>
      </w:r>
      <w:r w:rsidRPr="00CE441A">
        <w:t>Test</w:t>
      </w:r>
      <w:bookmarkEnd w:id="43"/>
      <w:r w:rsidR="004B056C" w:rsidRPr="00CE441A">
        <w:t xml:space="preserve"> </w:t>
      </w:r>
    </w:p>
    <w:p w14:paraId="2F929478" w14:textId="420E30A9" w:rsidR="002D5BC4" w:rsidRDefault="002D5BC4" w:rsidP="0024384E">
      <w:pPr>
        <w:pStyle w:val="TableTitle"/>
      </w:pPr>
      <w:bookmarkStart w:id="44" w:name="_Toc3897500"/>
      <w:r>
        <w:t xml:space="preserve">Table </w:t>
      </w:r>
      <w:r w:rsidR="00536F6F">
        <w:t>5</w:t>
      </w:r>
      <w:r w:rsidR="0024384E">
        <w:t xml:space="preserve">: </w:t>
      </w:r>
      <w:r w:rsidR="005B2A0B">
        <w:t>MEDITI3G</w:t>
      </w:r>
      <w:r w:rsidRPr="00A445C9">
        <w:t xml:space="preserve"> Test Activity Description: </w:t>
      </w:r>
      <w:r w:rsidR="00056C82">
        <w:t>SIT</w:t>
      </w:r>
      <w:bookmarkEnd w:id="44"/>
    </w:p>
    <w:tbl>
      <w:tblPr>
        <w:tblStyle w:val="GridTable4-Accent11"/>
        <w:tblW w:w="0" w:type="auto"/>
        <w:tblLook w:val="0420" w:firstRow="1" w:lastRow="0" w:firstColumn="0" w:lastColumn="0" w:noHBand="0" w:noVBand="1"/>
      </w:tblPr>
      <w:tblGrid>
        <w:gridCol w:w="2335"/>
        <w:gridCol w:w="7015"/>
      </w:tblGrid>
      <w:tr w:rsidR="005A071B" w:rsidRPr="004D04B6" w14:paraId="72BCB8A6" w14:textId="77777777" w:rsidTr="004D04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35" w:type="dxa"/>
          </w:tcPr>
          <w:p w14:paraId="026BF49B" w14:textId="77777777" w:rsidR="005A071B" w:rsidRPr="004D04B6" w:rsidRDefault="005A071B" w:rsidP="00573834">
            <w:pPr>
              <w:rPr>
                <w:sz w:val="20"/>
                <w:szCs w:val="20"/>
              </w:rPr>
            </w:pPr>
            <w:r w:rsidRPr="004D04B6">
              <w:rPr>
                <w:sz w:val="20"/>
                <w:szCs w:val="20"/>
              </w:rPr>
              <w:t>Attribute</w:t>
            </w:r>
          </w:p>
        </w:tc>
        <w:tc>
          <w:tcPr>
            <w:tcW w:w="7015" w:type="dxa"/>
          </w:tcPr>
          <w:p w14:paraId="029394B6" w14:textId="77777777" w:rsidR="005A071B" w:rsidRPr="004D04B6" w:rsidRDefault="005A071B" w:rsidP="00573834">
            <w:pPr>
              <w:rPr>
                <w:sz w:val="20"/>
                <w:szCs w:val="20"/>
              </w:rPr>
            </w:pPr>
            <w:r w:rsidRPr="004D04B6">
              <w:rPr>
                <w:sz w:val="20"/>
                <w:szCs w:val="20"/>
              </w:rPr>
              <w:t>Description</w:t>
            </w:r>
          </w:p>
        </w:tc>
      </w:tr>
      <w:tr w:rsidR="005A071B" w14:paraId="4A25EDE5" w14:textId="77777777" w:rsidTr="004D04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4D04A16D" w14:textId="77777777" w:rsidR="005A071B" w:rsidRPr="003332E3" w:rsidRDefault="005A071B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Goal</w:t>
            </w:r>
          </w:p>
        </w:tc>
        <w:tc>
          <w:tcPr>
            <w:tcW w:w="7015" w:type="dxa"/>
            <w:shd w:val="clear" w:color="auto" w:fill="auto"/>
          </w:tcPr>
          <w:p w14:paraId="45B19ECD" w14:textId="72C5FDA7" w:rsidR="005A071B" w:rsidRPr="003332E3" w:rsidRDefault="005A071B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Verify </w:t>
            </w:r>
            <w:r w:rsidR="001E32E4">
              <w:rPr>
                <w:szCs w:val="20"/>
              </w:rPr>
              <w:t xml:space="preserve">the </w:t>
            </w:r>
            <w:r w:rsidRPr="003332E3">
              <w:rPr>
                <w:szCs w:val="20"/>
              </w:rPr>
              <w:t xml:space="preserve">correct </w:t>
            </w:r>
            <w:r w:rsidR="001E32E4">
              <w:rPr>
                <w:szCs w:val="20"/>
              </w:rPr>
              <w:t xml:space="preserve">technical </w:t>
            </w:r>
            <w:r w:rsidR="00266700">
              <w:rPr>
                <w:szCs w:val="20"/>
              </w:rPr>
              <w:t xml:space="preserve">operation of </w:t>
            </w:r>
            <w:r w:rsidR="00D15774">
              <w:rPr>
                <w:szCs w:val="20"/>
              </w:rPr>
              <w:t>successfully component</w:t>
            </w:r>
            <w:r w:rsidR="00B454F6">
              <w:rPr>
                <w:szCs w:val="20"/>
              </w:rPr>
              <w:t xml:space="preserve"> </w:t>
            </w:r>
            <w:r w:rsidR="00D15774">
              <w:rPr>
                <w:szCs w:val="20"/>
              </w:rPr>
              <w:t>integrat</w:t>
            </w:r>
            <w:r w:rsidR="00C44830">
              <w:rPr>
                <w:szCs w:val="20"/>
              </w:rPr>
              <w:t>ion</w:t>
            </w:r>
            <w:r w:rsidR="00B454F6">
              <w:rPr>
                <w:szCs w:val="20"/>
              </w:rPr>
              <w:t xml:space="preserve">-tested, </w:t>
            </w:r>
            <w:r w:rsidR="00D15774">
              <w:rPr>
                <w:szCs w:val="20"/>
              </w:rPr>
              <w:t>interface</w:t>
            </w:r>
            <w:r w:rsidR="00B454F6">
              <w:rPr>
                <w:szCs w:val="20"/>
              </w:rPr>
              <w:t xml:space="preserve"> </w:t>
            </w:r>
            <w:r w:rsidR="00BE0E60">
              <w:rPr>
                <w:szCs w:val="20"/>
              </w:rPr>
              <w:t>integration</w:t>
            </w:r>
            <w:r w:rsidR="00B454F6">
              <w:rPr>
                <w:szCs w:val="20"/>
              </w:rPr>
              <w:t>-tested</w:t>
            </w:r>
            <w:r w:rsidR="00D15774">
              <w:rPr>
                <w:szCs w:val="20"/>
              </w:rPr>
              <w:t xml:space="preserve"> </w:t>
            </w:r>
            <w:r w:rsidR="005B2A0B">
              <w:rPr>
                <w:szCs w:val="20"/>
              </w:rPr>
              <w:t>MEDITI3G</w:t>
            </w:r>
            <w:r w:rsidR="00A856CE" w:rsidRPr="003332E3">
              <w:rPr>
                <w:szCs w:val="20"/>
              </w:rPr>
              <w:t xml:space="preserve"> </w:t>
            </w:r>
            <w:r w:rsidR="00952FE9">
              <w:rPr>
                <w:szCs w:val="20"/>
              </w:rPr>
              <w:t>s</w:t>
            </w:r>
            <w:r w:rsidR="00A856CE" w:rsidRPr="003332E3">
              <w:rPr>
                <w:szCs w:val="20"/>
              </w:rPr>
              <w:t xml:space="preserve">ystem functionality, per the </w:t>
            </w:r>
            <w:r w:rsidR="005B2A0B">
              <w:rPr>
                <w:szCs w:val="20"/>
              </w:rPr>
              <w:t>MEDITI3G</w:t>
            </w:r>
            <w:r w:rsidR="00A856CE" w:rsidRPr="003332E3">
              <w:rPr>
                <w:szCs w:val="20"/>
              </w:rPr>
              <w:t xml:space="preserve"> </w:t>
            </w:r>
            <w:r w:rsidR="00952FE9">
              <w:rPr>
                <w:szCs w:val="20"/>
              </w:rPr>
              <w:t>f</w:t>
            </w:r>
            <w:r w:rsidR="00A856CE" w:rsidRPr="003332E3">
              <w:rPr>
                <w:szCs w:val="20"/>
              </w:rPr>
              <w:t xml:space="preserve">unctionality </w:t>
            </w:r>
            <w:r w:rsidR="00952FE9">
              <w:rPr>
                <w:szCs w:val="20"/>
              </w:rPr>
              <w:t>r</w:t>
            </w:r>
            <w:r w:rsidR="00A856CE" w:rsidRPr="003332E3">
              <w:rPr>
                <w:szCs w:val="20"/>
              </w:rPr>
              <w:t>equirements</w:t>
            </w:r>
            <w:r w:rsidR="00BE0E60">
              <w:rPr>
                <w:szCs w:val="20"/>
              </w:rPr>
              <w:t xml:space="preserve"> and </w:t>
            </w:r>
            <w:r w:rsidR="005B2A0B">
              <w:rPr>
                <w:szCs w:val="20"/>
              </w:rPr>
              <w:t>MEDITI3G</w:t>
            </w:r>
            <w:r w:rsidR="00BE0E60">
              <w:rPr>
                <w:szCs w:val="20"/>
              </w:rPr>
              <w:t xml:space="preserve"> </w:t>
            </w:r>
            <w:r w:rsidR="000D4C76">
              <w:rPr>
                <w:szCs w:val="20"/>
              </w:rPr>
              <w:t>Joint Application Design (</w:t>
            </w:r>
            <w:r w:rsidR="00BE0E60">
              <w:rPr>
                <w:szCs w:val="20"/>
              </w:rPr>
              <w:t>JAD</w:t>
            </w:r>
            <w:r w:rsidR="000D4C76">
              <w:rPr>
                <w:szCs w:val="20"/>
              </w:rPr>
              <w:t>)</w:t>
            </w:r>
            <w:r w:rsidR="00BE0E60">
              <w:rPr>
                <w:szCs w:val="20"/>
              </w:rPr>
              <w:t xml:space="preserve"> </w:t>
            </w:r>
            <w:r w:rsidR="00952FE9">
              <w:rPr>
                <w:szCs w:val="20"/>
              </w:rPr>
              <w:t>s</w:t>
            </w:r>
            <w:r w:rsidR="00BE0E60">
              <w:rPr>
                <w:szCs w:val="20"/>
              </w:rPr>
              <w:t>essions input guidance</w:t>
            </w:r>
          </w:p>
        </w:tc>
      </w:tr>
      <w:tr w:rsidR="002B3FF4" w14:paraId="3773466B" w14:textId="77777777" w:rsidTr="004D04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6F0637E2" w14:textId="2A4162A0" w:rsidR="002B3FF4" w:rsidRPr="003332E3" w:rsidRDefault="005B2A0B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2B3FF4" w:rsidRPr="003332E3">
              <w:rPr>
                <w:szCs w:val="20"/>
              </w:rPr>
              <w:t xml:space="preserve"> Implementation &amp; Technical Requirements</w:t>
            </w:r>
          </w:p>
        </w:tc>
        <w:tc>
          <w:tcPr>
            <w:tcW w:w="7015" w:type="dxa"/>
            <w:shd w:val="clear" w:color="auto" w:fill="auto"/>
          </w:tcPr>
          <w:p w14:paraId="1F49260E" w14:textId="77777777" w:rsidR="00CC10F0" w:rsidRPr="00CC10F0" w:rsidRDefault="002B3FF4" w:rsidP="00573834">
            <w:pPr>
              <w:pStyle w:val="BodyTextPR"/>
              <w:spacing w:before="40" w:after="40"/>
              <w:rPr>
                <w:szCs w:val="20"/>
              </w:rPr>
            </w:pPr>
            <w:r w:rsidRPr="00CC10F0">
              <w:rPr>
                <w:szCs w:val="20"/>
              </w:rPr>
              <w:t>I3-TE-002</w:t>
            </w:r>
          </w:p>
          <w:p w14:paraId="66F0A8BE" w14:textId="0F863E1F" w:rsidR="002B3FF4" w:rsidRPr="00CC10F0" w:rsidRDefault="00CC10F0" w:rsidP="00573834">
            <w:pPr>
              <w:pStyle w:val="BodyTextPR"/>
              <w:spacing w:before="40" w:after="40"/>
              <w:rPr>
                <w:szCs w:val="20"/>
              </w:rPr>
            </w:pPr>
            <w:r w:rsidRPr="00CC10F0">
              <w:rPr>
                <w:rFonts w:cstheme="minorHAnsi"/>
                <w:szCs w:val="20"/>
              </w:rPr>
              <w:t>I4-DD-029</w:t>
            </w:r>
            <w:r w:rsidR="002B3FF4" w:rsidRPr="00CC10F0">
              <w:rPr>
                <w:szCs w:val="20"/>
              </w:rPr>
              <w:t xml:space="preserve">   </w:t>
            </w:r>
          </w:p>
          <w:p w14:paraId="0A30E352" w14:textId="06EE422B" w:rsidR="002B3FF4" w:rsidRPr="00CC10F0" w:rsidRDefault="00B1760E" w:rsidP="00573834">
            <w:pPr>
              <w:pStyle w:val="BodyTextPR"/>
              <w:spacing w:before="40" w:after="40"/>
              <w:rPr>
                <w:szCs w:val="20"/>
              </w:rPr>
            </w:pPr>
            <w:r w:rsidRPr="00CC10F0">
              <w:rPr>
                <w:rFonts w:eastAsia="Times New Roman" w:cs="Calibri"/>
                <w:color w:val="000000"/>
                <w:szCs w:val="20"/>
              </w:rPr>
              <w:t>I6-TR-00</w:t>
            </w:r>
            <w:r>
              <w:rPr>
                <w:rFonts w:eastAsia="Times New Roman" w:cs="Calibri"/>
                <w:color w:val="000000"/>
                <w:szCs w:val="20"/>
              </w:rPr>
              <w:t>3</w:t>
            </w:r>
            <w:r w:rsidRPr="00CC10F0">
              <w:rPr>
                <w:rFonts w:eastAsia="Times New Roman" w:cs="Calibri"/>
                <w:color w:val="000000"/>
                <w:szCs w:val="20"/>
              </w:rPr>
              <w:t xml:space="preserve">     </w:t>
            </w:r>
            <w:r w:rsidR="002B3FF4" w:rsidRPr="00CC10F0">
              <w:rPr>
                <w:rFonts w:eastAsia="Times New Roman" w:cs="Calibri"/>
                <w:color w:val="000000"/>
                <w:szCs w:val="20"/>
              </w:rPr>
              <w:t xml:space="preserve">I6-TR-004     </w:t>
            </w:r>
            <w:r w:rsidR="00020A21" w:rsidRPr="00CC10F0">
              <w:rPr>
                <w:rFonts w:eastAsia="Times New Roman" w:cs="Calibri"/>
                <w:color w:val="000000"/>
                <w:szCs w:val="20"/>
              </w:rPr>
              <w:t>I6-TR-00</w:t>
            </w:r>
            <w:r w:rsidR="00020A21">
              <w:rPr>
                <w:rFonts w:eastAsia="Times New Roman" w:cs="Calibri"/>
                <w:color w:val="000000"/>
                <w:szCs w:val="20"/>
              </w:rPr>
              <w:t>6</w:t>
            </w:r>
            <w:r w:rsidR="00020A21" w:rsidRPr="00CC10F0">
              <w:rPr>
                <w:rFonts w:eastAsia="Times New Roman" w:cs="Calibri"/>
                <w:color w:val="000000"/>
                <w:szCs w:val="20"/>
              </w:rPr>
              <w:t xml:space="preserve">     </w:t>
            </w:r>
            <w:r w:rsidR="002B3FF4" w:rsidRPr="00CC10F0">
              <w:rPr>
                <w:szCs w:val="20"/>
              </w:rPr>
              <w:t>I6-TR-008     I6-TR-009     I6-TR-010     I6-TR-011</w:t>
            </w:r>
            <w:r>
              <w:rPr>
                <w:szCs w:val="20"/>
              </w:rPr>
              <w:t xml:space="preserve">     </w:t>
            </w:r>
            <w:r w:rsidR="002B3FF4" w:rsidRPr="00CC10F0">
              <w:rPr>
                <w:szCs w:val="20"/>
              </w:rPr>
              <w:t>I6-TR-012     I6-TR-013     I6-TR-014     I6-TR-015     I6-TR-016</w:t>
            </w:r>
            <w:r>
              <w:rPr>
                <w:szCs w:val="20"/>
              </w:rPr>
              <w:t xml:space="preserve">     </w:t>
            </w:r>
            <w:r w:rsidR="002B3FF4" w:rsidRPr="00CC10F0">
              <w:rPr>
                <w:szCs w:val="20"/>
              </w:rPr>
              <w:t>I6-TR-017     I6-TR-018     I6-TR-019</w:t>
            </w:r>
          </w:p>
          <w:p w14:paraId="33BE9B9F" w14:textId="77777777" w:rsidR="002D79B3" w:rsidRDefault="004D65BF" w:rsidP="00573834">
            <w:pPr>
              <w:pStyle w:val="BodyTextPR"/>
              <w:tabs>
                <w:tab w:val="left" w:pos="1420"/>
                <w:tab w:val="left" w:pos="2860"/>
                <w:tab w:val="left" w:pos="4300"/>
              </w:tabs>
              <w:spacing w:before="40" w:after="40"/>
              <w:rPr>
                <w:rFonts w:ascii="Calibri" w:eastAsia="Times New Roman" w:hAnsi="Calibri" w:cs="Calibri"/>
                <w:color w:val="000000"/>
              </w:rPr>
            </w:pPr>
            <w:r w:rsidRPr="00CC10F0">
              <w:rPr>
                <w:rFonts w:cstheme="minorHAnsi"/>
                <w:szCs w:val="20"/>
              </w:rPr>
              <w:t>T3.1.26</w:t>
            </w:r>
            <w:r w:rsidR="002D79B3" w:rsidRPr="007A7C4D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  <w:p w14:paraId="5C9ABDE1" w14:textId="7AED773C" w:rsidR="004D65BF" w:rsidRPr="004D65BF" w:rsidRDefault="002D79B3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i/>
                <w:szCs w:val="20"/>
              </w:rPr>
              <w:t xml:space="preserve">The SIT </w:t>
            </w:r>
            <w:r w:rsidR="00DC62E2">
              <w:rPr>
                <w:i/>
                <w:szCs w:val="20"/>
              </w:rPr>
              <w:t xml:space="preserve">activity process requirements trace </w:t>
            </w:r>
            <w:r>
              <w:rPr>
                <w:i/>
                <w:szCs w:val="20"/>
              </w:rPr>
              <w:t xml:space="preserve">will be updated in the next version of the </w:t>
            </w:r>
            <w:r w:rsidR="005B2A0B">
              <w:rPr>
                <w:i/>
                <w:szCs w:val="20"/>
              </w:rPr>
              <w:t>MEDITI3G</w:t>
            </w:r>
            <w:r>
              <w:rPr>
                <w:i/>
                <w:szCs w:val="20"/>
              </w:rPr>
              <w:t xml:space="preserve"> </w:t>
            </w:r>
            <w:r w:rsidR="00C658A1">
              <w:rPr>
                <w:i/>
                <w:szCs w:val="20"/>
              </w:rPr>
              <w:t>Testing</w:t>
            </w:r>
            <w:r w:rsidR="005B2A0B">
              <w:rPr>
                <w:i/>
                <w:szCs w:val="20"/>
              </w:rPr>
              <w:t xml:space="preserve"> </w:t>
            </w:r>
            <w:r w:rsidR="00C658A1">
              <w:rPr>
                <w:i/>
                <w:szCs w:val="20"/>
              </w:rPr>
              <w:t>Document</w:t>
            </w:r>
            <w:r>
              <w:rPr>
                <w:i/>
                <w:szCs w:val="20"/>
              </w:rPr>
              <w:t>.</w:t>
            </w:r>
          </w:p>
        </w:tc>
      </w:tr>
      <w:tr w:rsidR="00F84CF8" w14:paraId="2D300DA8" w14:textId="77777777" w:rsidTr="004D04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5D2B57A8" w14:textId="3A57CB1D" w:rsidR="00F84CF8" w:rsidRPr="003332E3" w:rsidRDefault="00F84CF8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Environment(s)</w:t>
            </w:r>
          </w:p>
        </w:tc>
        <w:tc>
          <w:tcPr>
            <w:tcW w:w="7015" w:type="dxa"/>
            <w:shd w:val="clear" w:color="auto" w:fill="auto"/>
          </w:tcPr>
          <w:p w14:paraId="47E07105" w14:textId="77777777" w:rsidR="00F84CF8" w:rsidRPr="003332E3" w:rsidRDefault="00F84CF8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System Integration Test (SIT) 1</w:t>
            </w:r>
          </w:p>
          <w:p w14:paraId="62CEA8D6" w14:textId="2A46AEE8" w:rsidR="00F84CF8" w:rsidRPr="003332E3" w:rsidRDefault="00F84CF8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System Integration Test (SIT) 2</w:t>
            </w:r>
            <w:r w:rsidR="00A856CE" w:rsidRPr="003332E3">
              <w:rPr>
                <w:szCs w:val="20"/>
              </w:rPr>
              <w:t xml:space="preserve"> </w:t>
            </w:r>
            <w:r w:rsidR="007A5CAF" w:rsidRPr="003332E3">
              <w:rPr>
                <w:i/>
                <w:szCs w:val="20"/>
              </w:rPr>
              <w:t>(elapsed time</w:t>
            </w:r>
            <w:r w:rsidR="00500814">
              <w:rPr>
                <w:i/>
                <w:szCs w:val="20"/>
              </w:rPr>
              <w:t>-based</w:t>
            </w:r>
            <w:r w:rsidR="007A5CAF" w:rsidRPr="003332E3">
              <w:rPr>
                <w:i/>
                <w:szCs w:val="20"/>
              </w:rPr>
              <w:t xml:space="preserve"> testing only)</w:t>
            </w:r>
          </w:p>
        </w:tc>
      </w:tr>
      <w:tr w:rsidR="00474787" w14:paraId="380357B0" w14:textId="77777777" w:rsidTr="004D04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23194BFE" w14:textId="15862F4C" w:rsidR="00474787" w:rsidRPr="003332E3" w:rsidRDefault="00474787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Resources </w:t>
            </w:r>
            <w:r w:rsidR="00056C82">
              <w:rPr>
                <w:szCs w:val="20"/>
              </w:rPr>
              <w:t>U</w:t>
            </w:r>
            <w:r w:rsidRPr="003332E3">
              <w:rPr>
                <w:szCs w:val="20"/>
              </w:rPr>
              <w:t>sed</w:t>
            </w:r>
          </w:p>
        </w:tc>
        <w:tc>
          <w:tcPr>
            <w:tcW w:w="7015" w:type="dxa"/>
            <w:shd w:val="clear" w:color="auto" w:fill="auto"/>
          </w:tcPr>
          <w:p w14:paraId="188623E1" w14:textId="4B6C3001" w:rsidR="00474787" w:rsidRPr="003332E3" w:rsidRDefault="005B2A0B" w:rsidP="00374B9C">
            <w:pPr>
              <w:pStyle w:val="TableListlevel1"/>
              <w:numPr>
                <w:ilvl w:val="0"/>
                <w:numId w:val="32"/>
              </w:numPr>
              <w:spacing w:before="40" w:after="40"/>
            </w:pPr>
            <w:r>
              <w:t>MEDITI3G</w:t>
            </w:r>
            <w:r w:rsidR="00474787" w:rsidRPr="003332E3">
              <w:t xml:space="preserve"> </w:t>
            </w:r>
            <w:r w:rsidR="00952FE9">
              <w:t>s</w:t>
            </w:r>
            <w:r w:rsidR="00474787" w:rsidRPr="003332E3">
              <w:t xml:space="preserve">ystem </w:t>
            </w:r>
            <w:r w:rsidR="00952FE9">
              <w:t>f</w:t>
            </w:r>
            <w:r w:rsidR="00474787" w:rsidRPr="003332E3">
              <w:t xml:space="preserve">unctionality </w:t>
            </w:r>
            <w:r w:rsidR="00952FE9">
              <w:t>r</w:t>
            </w:r>
            <w:r w:rsidR="00474787" w:rsidRPr="003332E3">
              <w:t>equirements</w:t>
            </w:r>
          </w:p>
          <w:p w14:paraId="3D271738" w14:textId="44D8E4EF" w:rsidR="00474787" w:rsidRPr="003332E3" w:rsidRDefault="005B2A0B" w:rsidP="00573834">
            <w:pPr>
              <w:pStyle w:val="TableListlevel1"/>
              <w:spacing w:before="40" w:after="40"/>
            </w:pPr>
            <w:r>
              <w:t>MEDITI3G</w:t>
            </w:r>
            <w:r w:rsidR="00474787" w:rsidRPr="003332E3">
              <w:t xml:space="preserve"> </w:t>
            </w:r>
            <w:r w:rsidR="00952FE9">
              <w:t>s</w:t>
            </w:r>
            <w:r w:rsidR="00474787" w:rsidRPr="003332E3">
              <w:t xml:space="preserve">ystem JAD </w:t>
            </w:r>
            <w:r w:rsidR="00952FE9">
              <w:t>s</w:t>
            </w:r>
            <w:r w:rsidR="00474787" w:rsidRPr="003332E3">
              <w:t>essions input guidance</w:t>
            </w:r>
          </w:p>
          <w:p w14:paraId="03933240" w14:textId="7DAC8893" w:rsidR="00474787" w:rsidRPr="003332E3" w:rsidRDefault="007C1B3C" w:rsidP="00573834">
            <w:pPr>
              <w:pStyle w:val="TableListlevel1"/>
              <w:spacing w:before="40" w:after="40"/>
            </w:pPr>
            <w:r>
              <w:t xml:space="preserve">SI vendor’s </w:t>
            </w:r>
            <w:r w:rsidR="005B2A0B">
              <w:t>MEDITI3G</w:t>
            </w:r>
            <w:r w:rsidR="00474787" w:rsidRPr="003332E3">
              <w:t xml:space="preserve"> </w:t>
            </w:r>
            <w:r w:rsidR="00016E61">
              <w:t>SIT</w:t>
            </w:r>
            <w:r w:rsidR="00474787" w:rsidRPr="003332E3">
              <w:t xml:space="preserve"> Test Plan </w:t>
            </w:r>
            <w:r w:rsidR="00E6589D" w:rsidRPr="003332E3">
              <w:t>(PRMP reviewed/approved)</w:t>
            </w:r>
          </w:p>
          <w:p w14:paraId="75DC77C5" w14:textId="44F0D7E8" w:rsidR="00914EF3" w:rsidRPr="003332E3" w:rsidRDefault="00914EF3" w:rsidP="00573834">
            <w:pPr>
              <w:pStyle w:val="TableListlevel1"/>
              <w:spacing w:before="40" w:after="40"/>
            </w:pPr>
            <w:r w:rsidRPr="003332E3">
              <w:t>Designated test data appropriate for the SIT test cases</w:t>
            </w:r>
          </w:p>
          <w:p w14:paraId="1702CE40" w14:textId="6CDAF80B" w:rsidR="006D19E8" w:rsidRPr="00BF6A77" w:rsidRDefault="006D19E8" w:rsidP="00573834">
            <w:pPr>
              <w:pStyle w:val="TableListlevel1"/>
              <w:spacing w:before="40" w:after="40"/>
            </w:pPr>
            <w:r w:rsidRPr="004D04B6">
              <w:rPr>
                <w:u w:val="single"/>
              </w:rPr>
              <w:t>JIRA</w:t>
            </w:r>
            <w:r w:rsidRPr="00BF6A77">
              <w:t xml:space="preserve"> repository</w:t>
            </w:r>
          </w:p>
          <w:p w14:paraId="413BB2F0" w14:textId="6D4DE10C" w:rsidR="0053791F" w:rsidRPr="003332E3" w:rsidRDefault="0053791F" w:rsidP="00573834">
            <w:pPr>
              <w:pStyle w:val="TableListlevel1"/>
              <w:spacing w:before="40" w:after="40"/>
            </w:pPr>
            <w:r w:rsidRPr="004D04B6">
              <w:rPr>
                <w:u w:val="single"/>
              </w:rPr>
              <w:t>Tool: Ranorex</w:t>
            </w:r>
            <w:r w:rsidRPr="00BF6A77">
              <w:t>: COTS</w:t>
            </w:r>
            <w:r>
              <w:t xml:space="preserve"> </w:t>
            </w:r>
            <w:r w:rsidR="00952FE9">
              <w:t>graphic</w:t>
            </w:r>
            <w:r w:rsidR="00A24A9F">
              <w:t>al</w:t>
            </w:r>
            <w:r w:rsidR="00952FE9">
              <w:t xml:space="preserve"> user interface (</w:t>
            </w:r>
            <w:r w:rsidRPr="003332E3">
              <w:t>GUI</w:t>
            </w:r>
            <w:r w:rsidR="00952FE9">
              <w:t>)</w:t>
            </w:r>
            <w:r w:rsidRPr="003332E3">
              <w:t>-based automat</w:t>
            </w:r>
            <w:r>
              <w:t xml:space="preserve">ed functional test </w:t>
            </w:r>
            <w:r w:rsidRPr="003332E3">
              <w:t xml:space="preserve">tool </w:t>
            </w:r>
          </w:p>
          <w:p w14:paraId="1C8511AA" w14:textId="300570C7" w:rsidR="00252078" w:rsidRPr="003332E3" w:rsidRDefault="00252078" w:rsidP="00573834">
            <w:pPr>
              <w:pStyle w:val="TableListlevel1"/>
              <w:spacing w:before="40" w:after="40"/>
            </w:pPr>
            <w:r w:rsidRPr="003332E3">
              <w:t xml:space="preserve">End-user desktop platforms, </w:t>
            </w:r>
            <w:r w:rsidR="00FC130C">
              <w:t xml:space="preserve">as </w:t>
            </w:r>
            <w:r w:rsidRPr="003332E3">
              <w:t xml:space="preserve">specified for </w:t>
            </w:r>
            <w:r w:rsidR="005B2A0B">
              <w:t>MEDITI3G</w:t>
            </w:r>
            <w:r w:rsidRPr="003332E3">
              <w:t xml:space="preserve"> end</w:t>
            </w:r>
            <w:r w:rsidR="000D4C76">
              <w:t xml:space="preserve"> </w:t>
            </w:r>
            <w:r w:rsidRPr="003332E3">
              <w:t>users</w:t>
            </w:r>
          </w:p>
        </w:tc>
      </w:tr>
      <w:tr w:rsidR="00B57D7D" w14:paraId="59501411" w14:textId="77777777" w:rsidTr="004D04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1835BC73" w14:textId="31B6DF89" w:rsidR="00B57D7D" w:rsidRPr="003332E3" w:rsidRDefault="00B57D7D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Artifacts</w:t>
            </w:r>
          </w:p>
        </w:tc>
        <w:tc>
          <w:tcPr>
            <w:tcW w:w="7015" w:type="dxa"/>
            <w:shd w:val="clear" w:color="auto" w:fill="auto"/>
          </w:tcPr>
          <w:p w14:paraId="3EE420A0" w14:textId="308A1BD8" w:rsidR="00B57D7D" w:rsidRPr="003332E3" w:rsidRDefault="00474787" w:rsidP="00374B9C">
            <w:pPr>
              <w:pStyle w:val="TableListlevel1"/>
              <w:numPr>
                <w:ilvl w:val="0"/>
                <w:numId w:val="33"/>
              </w:numPr>
              <w:spacing w:before="40" w:after="40"/>
            </w:pPr>
            <w:r w:rsidRPr="003332E3">
              <w:t>SIT</w:t>
            </w:r>
            <w:r w:rsidR="00B57D7D" w:rsidRPr="003332E3">
              <w:t xml:space="preserve"> test case specifications or design artifact(s)</w:t>
            </w:r>
          </w:p>
          <w:p w14:paraId="50C46474" w14:textId="6EE6AA22" w:rsidR="00B57D7D" w:rsidRPr="004753D7" w:rsidRDefault="00B57D7D" w:rsidP="00573834">
            <w:pPr>
              <w:pStyle w:val="TableListlevel1"/>
              <w:spacing w:before="40" w:after="40"/>
            </w:pPr>
            <w:r w:rsidRPr="004753D7">
              <w:t>Completed/</w:t>
            </w:r>
            <w:r w:rsidR="00A24A9F">
              <w:t>R</w:t>
            </w:r>
            <w:r w:rsidRPr="004753D7">
              <w:t>eviewed/</w:t>
            </w:r>
            <w:r w:rsidR="00A24A9F">
              <w:t>A</w:t>
            </w:r>
            <w:r w:rsidRPr="004753D7">
              <w:t xml:space="preserve">pproved </w:t>
            </w:r>
            <w:r w:rsidR="00924054" w:rsidRPr="004753D7">
              <w:t xml:space="preserve">manual </w:t>
            </w:r>
            <w:r w:rsidR="00474787" w:rsidRPr="004753D7">
              <w:t>SIT</w:t>
            </w:r>
            <w:r w:rsidRPr="004753D7">
              <w:t xml:space="preserve"> test cases</w:t>
            </w:r>
            <w:r w:rsidR="00A24A9F">
              <w:t>; l</w:t>
            </w:r>
            <w:r w:rsidR="00474787" w:rsidRPr="004753D7">
              <w:t>ocated</w:t>
            </w:r>
            <w:r w:rsidR="00A24A9F">
              <w:t xml:space="preserve"> in</w:t>
            </w:r>
            <w:r w:rsidR="00474787" w:rsidRPr="004753D7">
              <w:t xml:space="preserve"> </w:t>
            </w:r>
            <w:r w:rsidR="008F2E7E" w:rsidRPr="004753D7">
              <w:t>JIRA</w:t>
            </w:r>
          </w:p>
          <w:p w14:paraId="1DCA2332" w14:textId="7B600FCD" w:rsidR="00924054" w:rsidRPr="004753D7" w:rsidRDefault="00AB1197" w:rsidP="00573834">
            <w:pPr>
              <w:pStyle w:val="TableListlevel1"/>
              <w:spacing w:before="40" w:after="40"/>
            </w:pPr>
            <w:r w:rsidRPr="004753D7">
              <w:t>Fully developed</w:t>
            </w:r>
            <w:r w:rsidR="00C84B53" w:rsidRPr="004753D7">
              <w:t xml:space="preserve">, </w:t>
            </w:r>
            <w:r w:rsidR="004753D7" w:rsidRPr="004753D7">
              <w:t>verified a</w:t>
            </w:r>
            <w:r w:rsidR="00924054" w:rsidRPr="004753D7">
              <w:t>utomated SIT test cases</w:t>
            </w:r>
            <w:r w:rsidR="00A24A9F">
              <w:t>; l</w:t>
            </w:r>
            <w:r w:rsidR="00924054" w:rsidRPr="004753D7">
              <w:t>ocated</w:t>
            </w:r>
            <w:r w:rsidR="00A24A9F">
              <w:t xml:space="preserve"> in</w:t>
            </w:r>
            <w:r w:rsidR="00924054" w:rsidRPr="004753D7">
              <w:t xml:space="preserve"> Ranorex</w:t>
            </w:r>
          </w:p>
          <w:p w14:paraId="770A5570" w14:textId="46659CDD" w:rsidR="00B57D7D" w:rsidRPr="003332E3" w:rsidRDefault="00474787" w:rsidP="00573834">
            <w:pPr>
              <w:pStyle w:val="TableListlevel1"/>
              <w:spacing w:before="40" w:after="40"/>
            </w:pPr>
            <w:r w:rsidRPr="003332E3">
              <w:t>SIT</w:t>
            </w:r>
            <w:r w:rsidR="00B57D7D" w:rsidRPr="003332E3">
              <w:t xml:space="preserve"> test case: </w:t>
            </w:r>
          </w:p>
          <w:p w14:paraId="627C9D73" w14:textId="382AD0BA" w:rsidR="00B57D7D" w:rsidRPr="003332E3" w:rsidRDefault="00F9115B" w:rsidP="00374B9C">
            <w:pPr>
              <w:pStyle w:val="TableListlevel2"/>
              <w:numPr>
                <w:ilvl w:val="1"/>
                <w:numId w:val="34"/>
              </w:numPr>
            </w:pPr>
            <w:r>
              <w:t>E</w:t>
            </w:r>
            <w:r w:rsidR="00B57D7D" w:rsidRPr="003332E3">
              <w:t>xecution records</w:t>
            </w:r>
          </w:p>
          <w:p w14:paraId="61B1370B" w14:textId="5D964CEE" w:rsidR="00B57D7D" w:rsidRPr="003332E3" w:rsidRDefault="00F9115B" w:rsidP="00573834">
            <w:pPr>
              <w:pStyle w:val="TableListlevel2"/>
            </w:pPr>
            <w:r>
              <w:lastRenderedPageBreak/>
              <w:t>R</w:t>
            </w:r>
            <w:r w:rsidR="00B57D7D" w:rsidRPr="003332E3">
              <w:t>esults (i.e., Pass/Fail)</w:t>
            </w:r>
          </w:p>
          <w:p w14:paraId="66997AE8" w14:textId="6A122CBC" w:rsidR="00B57D7D" w:rsidRPr="003332E3" w:rsidRDefault="00F9115B" w:rsidP="00573834">
            <w:pPr>
              <w:pStyle w:val="TableListlevel2"/>
            </w:pPr>
            <w:r>
              <w:t>R</w:t>
            </w:r>
            <w:r w:rsidR="00B57D7D" w:rsidRPr="003332E3">
              <w:t>esults files or other outcome support evidence (e.g., output files, and/or other execution outputs)</w:t>
            </w:r>
          </w:p>
          <w:p w14:paraId="608B412C" w14:textId="13C51BEB" w:rsidR="00B57D7D" w:rsidRPr="003332E3" w:rsidRDefault="00B57D7D" w:rsidP="00573834">
            <w:pPr>
              <w:pStyle w:val="TableListlevel1"/>
              <w:spacing w:before="40" w:after="40"/>
            </w:pPr>
            <w:r w:rsidRPr="003332E3">
              <w:t>Anomaly/</w:t>
            </w:r>
            <w:r w:rsidR="00A24A9F">
              <w:t>D</w:t>
            </w:r>
            <w:r w:rsidRPr="003332E3">
              <w:t xml:space="preserve">efect entries in the </w:t>
            </w:r>
            <w:r w:rsidR="005B2A0B">
              <w:t>MEDITI3G</w:t>
            </w:r>
            <w:r w:rsidR="009F767D">
              <w:t xml:space="preserve"> </w:t>
            </w:r>
            <w:r w:rsidRPr="003332E3">
              <w:t>defect management tool</w:t>
            </w:r>
          </w:p>
        </w:tc>
      </w:tr>
      <w:tr w:rsidR="008704E5" w14:paraId="13592B03" w14:textId="77777777" w:rsidTr="004D04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00584CB6" w14:textId="1D349428" w:rsidR="00042490" w:rsidRPr="003332E3" w:rsidRDefault="008704E5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lastRenderedPageBreak/>
              <w:t>PRMP Oversight</w:t>
            </w:r>
          </w:p>
        </w:tc>
        <w:tc>
          <w:tcPr>
            <w:tcW w:w="7015" w:type="dxa"/>
            <w:shd w:val="clear" w:color="auto" w:fill="auto"/>
          </w:tcPr>
          <w:p w14:paraId="1EBCE029" w14:textId="4AABCCDA" w:rsidR="008704E5" w:rsidRPr="003332E3" w:rsidRDefault="005B2A0B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8704E5" w:rsidRPr="003332E3">
              <w:rPr>
                <w:szCs w:val="20"/>
              </w:rPr>
              <w:t xml:space="preserve"> PMO Test Manager:</w:t>
            </w:r>
          </w:p>
          <w:p w14:paraId="035C91D6" w14:textId="69DFA4E4" w:rsidR="002613FE" w:rsidRPr="003332E3" w:rsidRDefault="002E12F2" w:rsidP="00374B9C">
            <w:pPr>
              <w:pStyle w:val="TableListlevel1"/>
              <w:numPr>
                <w:ilvl w:val="0"/>
                <w:numId w:val="35"/>
              </w:numPr>
              <w:spacing w:before="40" w:after="40"/>
            </w:pPr>
            <w:r w:rsidRPr="003332E3">
              <w:t>Review</w:t>
            </w:r>
            <w:r>
              <w:t>s</w:t>
            </w:r>
            <w:r w:rsidRPr="003332E3">
              <w:t>/audit</w:t>
            </w:r>
            <w:r>
              <w:t xml:space="preserve">s/recommends approval of </w:t>
            </w:r>
            <w:r w:rsidR="005B2A0B">
              <w:t>MEDITI3G</w:t>
            </w:r>
            <w:r w:rsidR="002613FE" w:rsidRPr="003332E3">
              <w:t xml:space="preserve"> SIT Test Plan</w:t>
            </w:r>
          </w:p>
          <w:p w14:paraId="4EF03B84" w14:textId="388B4FD1" w:rsidR="008704E5" w:rsidRPr="003332E3" w:rsidRDefault="008704E5" w:rsidP="00573834">
            <w:pPr>
              <w:pStyle w:val="TableListlevel1"/>
              <w:spacing w:before="40" w:after="40"/>
            </w:pPr>
            <w:r w:rsidRPr="003332E3">
              <w:t>Reviews/</w:t>
            </w:r>
            <w:r w:rsidR="00A24A9F">
              <w:t>A</w:t>
            </w:r>
            <w:r w:rsidRPr="003332E3">
              <w:t xml:space="preserve">udits </w:t>
            </w:r>
            <w:r w:rsidR="006A3A12" w:rsidRPr="003332E3">
              <w:t>SIT</w:t>
            </w:r>
            <w:r w:rsidR="00BB18B4" w:rsidRPr="003332E3">
              <w:t xml:space="preserve"> test case</w:t>
            </w:r>
            <w:r w:rsidRPr="003332E3">
              <w:t>:</w:t>
            </w:r>
          </w:p>
          <w:p w14:paraId="712820C0" w14:textId="5381CAD5" w:rsidR="008704E5" w:rsidRPr="003332E3" w:rsidRDefault="00A24A9F" w:rsidP="00374B9C">
            <w:pPr>
              <w:pStyle w:val="TableListlevel2"/>
              <w:numPr>
                <w:ilvl w:val="1"/>
                <w:numId w:val="36"/>
              </w:numPr>
            </w:pPr>
            <w:r>
              <w:t>S</w:t>
            </w:r>
            <w:r w:rsidR="008704E5" w:rsidRPr="003332E3">
              <w:t>pecifications</w:t>
            </w:r>
          </w:p>
          <w:p w14:paraId="2B7D51E0" w14:textId="354F3947" w:rsidR="008704E5" w:rsidRPr="003332E3" w:rsidRDefault="00A24A9F" w:rsidP="00573834">
            <w:pPr>
              <w:pStyle w:val="TableListlevel2"/>
            </w:pPr>
            <w:r>
              <w:t>E</w:t>
            </w:r>
            <w:r w:rsidR="008704E5" w:rsidRPr="003332E3">
              <w:t>xecution records</w:t>
            </w:r>
          </w:p>
          <w:p w14:paraId="01BAB60D" w14:textId="3B5521D9" w:rsidR="008704E5" w:rsidRPr="003332E3" w:rsidRDefault="00A24A9F" w:rsidP="00573834">
            <w:pPr>
              <w:pStyle w:val="TableListlevel2"/>
            </w:pPr>
            <w:r>
              <w:t>R</w:t>
            </w:r>
            <w:r w:rsidR="008704E5" w:rsidRPr="003332E3">
              <w:t>esults, results files/other supporting test outcome evidence</w:t>
            </w:r>
          </w:p>
          <w:p w14:paraId="72E6C29F" w14:textId="78248591" w:rsidR="008704E5" w:rsidRPr="003332E3" w:rsidRDefault="008704E5" w:rsidP="00573834">
            <w:pPr>
              <w:pStyle w:val="TableListlevel1"/>
              <w:spacing w:before="40" w:after="40"/>
            </w:pPr>
            <w:r w:rsidRPr="003332E3">
              <w:t xml:space="preserve">Monitors </w:t>
            </w:r>
            <w:r w:rsidR="006A3A12" w:rsidRPr="003332E3">
              <w:t>SIT</w:t>
            </w:r>
            <w:r w:rsidRPr="003332E3">
              <w:t>:</w:t>
            </w:r>
          </w:p>
          <w:p w14:paraId="48C7404F" w14:textId="13894FBB" w:rsidR="006A3A12" w:rsidRPr="003332E3" w:rsidRDefault="00A24A9F" w:rsidP="00374B9C">
            <w:pPr>
              <w:pStyle w:val="TableListlevel2"/>
              <w:numPr>
                <w:ilvl w:val="1"/>
                <w:numId w:val="37"/>
              </w:numPr>
            </w:pPr>
            <w:r>
              <w:t>T</w:t>
            </w:r>
            <w:r w:rsidR="008704E5" w:rsidRPr="003332E3">
              <w:t xml:space="preserve">imely progress per </w:t>
            </w:r>
            <w:r w:rsidR="005B2A0B">
              <w:t>MEDITI3G</w:t>
            </w:r>
            <w:r w:rsidR="008704E5" w:rsidRPr="003332E3">
              <w:t xml:space="preserve"> Project Schedule</w:t>
            </w:r>
          </w:p>
          <w:p w14:paraId="5683A4E1" w14:textId="60C5604D" w:rsidR="008704E5" w:rsidRPr="003332E3" w:rsidRDefault="00A24A9F" w:rsidP="00573834">
            <w:pPr>
              <w:pStyle w:val="TableListlevel2"/>
            </w:pPr>
            <w:r>
              <w:t>R</w:t>
            </w:r>
            <w:r w:rsidR="008704E5" w:rsidRPr="003332E3">
              <w:t>elated defects (severity levels</w:t>
            </w:r>
            <w:r>
              <w:t>,</w:t>
            </w:r>
            <w:r w:rsidR="008704E5" w:rsidRPr="003332E3">
              <w:t xml:space="preserve"> discovery rate</w:t>
            </w:r>
            <w:r>
              <w:t>,</w:t>
            </w:r>
            <w:r w:rsidR="008704E5" w:rsidRPr="003332E3">
              <w:t xml:space="preserve"> resolution rate)</w:t>
            </w:r>
          </w:p>
        </w:tc>
      </w:tr>
      <w:tr w:rsidR="00EA2B4F" w14:paraId="7AE8C85C" w14:textId="77777777" w:rsidTr="00C72A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07EE9654" w14:textId="75E4AAF8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</w:t>
            </w:r>
            <w:r>
              <w:rPr>
                <w:szCs w:val="20"/>
              </w:rPr>
              <w:br/>
            </w:r>
            <w:r w:rsidRPr="003332E3">
              <w:rPr>
                <w:szCs w:val="20"/>
              </w:rPr>
              <w:t>Entry Criteria</w:t>
            </w:r>
          </w:p>
        </w:tc>
        <w:tc>
          <w:tcPr>
            <w:tcW w:w="7015" w:type="dxa"/>
            <w:shd w:val="clear" w:color="auto" w:fill="FFFFCC"/>
          </w:tcPr>
          <w:p w14:paraId="6D3C4C5F" w14:textId="2A1879FC" w:rsidR="00490301" w:rsidRPr="003332E3" w:rsidRDefault="001C5403" w:rsidP="00374B9C">
            <w:pPr>
              <w:pStyle w:val="TableListlevel1"/>
              <w:numPr>
                <w:ilvl w:val="0"/>
                <w:numId w:val="38"/>
              </w:numPr>
              <w:spacing w:before="40" w:after="40"/>
            </w:pPr>
            <w:r>
              <w:t>85%</w:t>
            </w:r>
            <w:r w:rsidR="00490301" w:rsidRPr="003332E3">
              <w:t xml:space="preserve"> </w:t>
            </w:r>
            <w:r w:rsidR="004430D1">
              <w:t>c</w:t>
            </w:r>
            <w:r w:rsidR="00490301" w:rsidRPr="003332E3">
              <w:t>overage/</w:t>
            </w:r>
            <w:r w:rsidR="004430D1">
              <w:t>s</w:t>
            </w:r>
            <w:r w:rsidR="00490301" w:rsidRPr="003332E3">
              <w:t xml:space="preserve">atisfaction of traced </w:t>
            </w:r>
            <w:r w:rsidR="005B2A0B">
              <w:t>MEDITI3G</w:t>
            </w:r>
            <w:r w:rsidR="00490301" w:rsidRPr="003332E3">
              <w:t xml:space="preserve"> </w:t>
            </w:r>
            <w:r w:rsidR="004430D1">
              <w:t>r</w:t>
            </w:r>
            <w:r w:rsidR="00490301" w:rsidRPr="003332E3">
              <w:t>equirements above</w:t>
            </w:r>
          </w:p>
          <w:p w14:paraId="3D4AD45E" w14:textId="0BAD89CD" w:rsidR="00490301" w:rsidRPr="003332E3" w:rsidRDefault="00490301" w:rsidP="00573834">
            <w:pPr>
              <w:pStyle w:val="TableListlevel1"/>
              <w:spacing w:before="40" w:after="40"/>
            </w:pPr>
            <w:r w:rsidRPr="003332E3">
              <w:t xml:space="preserve">PRMP Security Officer authorization for ongoing </w:t>
            </w:r>
            <w:r>
              <w:t xml:space="preserve">SI vendor DDI </w:t>
            </w:r>
            <w:r w:rsidRPr="003332E3">
              <w:t xml:space="preserve">use of </w:t>
            </w:r>
            <w:r w:rsidR="00F85131">
              <w:t>automated functionality</w:t>
            </w:r>
            <w:r w:rsidRPr="003332E3">
              <w:t xml:space="preserve"> test tools</w:t>
            </w:r>
          </w:p>
          <w:p w14:paraId="7AC1FDBA" w14:textId="62DF8322" w:rsidR="00490301" w:rsidRPr="003332E3" w:rsidRDefault="00490301" w:rsidP="00573834">
            <w:pPr>
              <w:pStyle w:val="TableListlevel1"/>
              <w:spacing w:before="40" w:after="40"/>
            </w:pPr>
            <w:r>
              <w:t xml:space="preserve">All test tool operations/test execution occurs per pertinent PRMP </w:t>
            </w:r>
            <w:r w:rsidR="00710C05">
              <w:t>SSP</w:t>
            </w:r>
            <w:r>
              <w:t xml:space="preserve"> controls </w:t>
            </w:r>
          </w:p>
          <w:p w14:paraId="7F2FB1C4" w14:textId="529AC4FA" w:rsidR="00490301" w:rsidRDefault="00490301" w:rsidP="00573834">
            <w:pPr>
              <w:pStyle w:val="TableListlevel1"/>
              <w:spacing w:before="40" w:after="40"/>
            </w:pPr>
            <w:r>
              <w:t>Test environment properly prepped with</w:t>
            </w:r>
            <w:r w:rsidRPr="003332E3">
              <w:t xml:space="preserve"> test data for the </w:t>
            </w:r>
            <w:r w:rsidR="00574A52">
              <w:t>SIT</w:t>
            </w:r>
            <w:r w:rsidRPr="003332E3">
              <w:t xml:space="preserve"> test cases</w:t>
            </w:r>
          </w:p>
          <w:p w14:paraId="33BC9604" w14:textId="61FD384E" w:rsidR="00AC0CB4" w:rsidRDefault="00AC0CB4" w:rsidP="00573834">
            <w:pPr>
              <w:pStyle w:val="TableListlevel1"/>
              <w:spacing w:before="40" w:after="40"/>
            </w:pPr>
            <w:r w:rsidRPr="003332E3">
              <w:t>In</w:t>
            </w:r>
            <w:r>
              <w:t xml:space="preserve"> </w:t>
            </w:r>
            <w:r w:rsidRPr="003332E3">
              <w:t xml:space="preserve">the </w:t>
            </w:r>
            <w:r w:rsidR="005B2A0B">
              <w:t>MEDITI3G</w:t>
            </w:r>
            <w:r w:rsidRPr="003332E3">
              <w:t xml:space="preserve"> </w:t>
            </w:r>
            <w:r w:rsidR="004430D1">
              <w:t>s</w:t>
            </w:r>
            <w:r w:rsidRPr="003332E3">
              <w:t xml:space="preserve">ystem “build” </w:t>
            </w:r>
            <w:r>
              <w:t>under</w:t>
            </w:r>
            <w:r w:rsidR="00A24A9F">
              <w:t xml:space="preserve"> </w:t>
            </w:r>
            <w:r>
              <w:t>test, for all:</w:t>
            </w:r>
          </w:p>
          <w:p w14:paraId="64D3F569" w14:textId="4240C2E8" w:rsidR="00AC0CB4" w:rsidRDefault="005B2A0B" w:rsidP="00374B9C">
            <w:pPr>
              <w:pStyle w:val="TableListlevel2"/>
              <w:numPr>
                <w:ilvl w:val="1"/>
                <w:numId w:val="39"/>
              </w:numPr>
            </w:pPr>
            <w:r>
              <w:t>MEDITI3G</w:t>
            </w:r>
            <w:r w:rsidR="00C75650" w:rsidRPr="003332E3">
              <w:t xml:space="preserve"> </w:t>
            </w:r>
            <w:r w:rsidR="0028512F">
              <w:t>JUnit</w:t>
            </w:r>
            <w:r w:rsidR="00C75650" w:rsidRPr="003332E3">
              <w:t xml:space="preserve">s Code Compliance projects in </w:t>
            </w:r>
            <w:r w:rsidR="00C75650">
              <w:t xml:space="preserve">the </w:t>
            </w:r>
            <w:r w:rsidR="00C75650" w:rsidRPr="003332E3">
              <w:t xml:space="preserve">“nightly </w:t>
            </w:r>
            <w:r w:rsidR="00C75650">
              <w:t>build</w:t>
            </w:r>
            <w:r w:rsidR="00C75650" w:rsidRPr="003332E3">
              <w:t>”</w:t>
            </w:r>
            <w:r w:rsidR="00C75650">
              <w:t xml:space="preserve">: </w:t>
            </w:r>
            <w:r w:rsidR="00AC0CB4" w:rsidRPr="003332E3">
              <w:t xml:space="preserve">100% Pass </w:t>
            </w:r>
            <w:r w:rsidR="00C75650">
              <w:t>rate</w:t>
            </w:r>
            <w:r w:rsidR="00AC0CB4">
              <w:t xml:space="preserve"> </w:t>
            </w:r>
          </w:p>
          <w:p w14:paraId="327AB4CE" w14:textId="769C5DC3" w:rsidR="00AC0CB4" w:rsidRPr="003332E3" w:rsidRDefault="004430D1" w:rsidP="00573834">
            <w:pPr>
              <w:pStyle w:val="TableListlevel2"/>
            </w:pPr>
            <w:r>
              <w:t>A</w:t>
            </w:r>
            <w:r w:rsidR="00AC0CB4" w:rsidRPr="003332E3">
              <w:t>ctive interfaces</w:t>
            </w:r>
            <w:r w:rsidR="00AC0CB4">
              <w:t>:</w:t>
            </w:r>
            <w:r w:rsidR="00AC0CB4" w:rsidRPr="003332E3">
              <w:t xml:space="preserve"> </w:t>
            </w:r>
            <w:r w:rsidR="001C5403">
              <w:t>85%</w:t>
            </w:r>
            <w:r w:rsidR="00AC0CB4" w:rsidRPr="003332E3">
              <w:t xml:space="preserve"> Pass rate for all </w:t>
            </w:r>
            <w:r w:rsidR="00AC0CB4" w:rsidRPr="004D04B6">
              <w:rPr>
                <w:u w:val="single"/>
              </w:rPr>
              <w:t>interface</w:t>
            </w:r>
            <w:r w:rsidR="00AC0CB4" w:rsidRPr="003332E3">
              <w:t xml:space="preserve"> integration test cases </w:t>
            </w:r>
          </w:p>
          <w:p w14:paraId="28771FC0" w14:textId="2374A202" w:rsidR="00AC0CB4" w:rsidRDefault="004430D1" w:rsidP="00573834">
            <w:pPr>
              <w:pStyle w:val="TableListlevel2"/>
            </w:pPr>
            <w:r>
              <w:t>I</w:t>
            </w:r>
            <w:r w:rsidR="00AC0CB4" w:rsidRPr="003332E3">
              <w:t>ntegrated components</w:t>
            </w:r>
            <w:r w:rsidR="00AC0CB4">
              <w:t>:</w:t>
            </w:r>
            <w:r w:rsidR="00AC0CB4" w:rsidRPr="003332E3">
              <w:t xml:space="preserve"> </w:t>
            </w:r>
            <w:r w:rsidR="001C5403">
              <w:t>85%</w:t>
            </w:r>
            <w:r w:rsidR="00AC0CB4" w:rsidRPr="003332E3">
              <w:t xml:space="preserve"> Pass rate for all </w:t>
            </w:r>
            <w:r w:rsidR="00AC0CB4" w:rsidRPr="004D04B6">
              <w:rPr>
                <w:u w:val="single"/>
              </w:rPr>
              <w:t>component</w:t>
            </w:r>
            <w:r w:rsidR="00AC0CB4" w:rsidRPr="003332E3">
              <w:t xml:space="preserve"> integration test cases </w:t>
            </w:r>
          </w:p>
          <w:p w14:paraId="6709B81B" w14:textId="1F5A09A2" w:rsidR="00490301" w:rsidRPr="00F85131" w:rsidRDefault="005B2A0B" w:rsidP="00573834">
            <w:pPr>
              <w:pStyle w:val="TableListlevel1"/>
              <w:spacing w:before="40" w:after="40"/>
            </w:pPr>
            <w:r>
              <w:t>MEDITI3G</w:t>
            </w:r>
            <w:r w:rsidR="00AC0CB4" w:rsidRPr="00EC59E0">
              <w:t xml:space="preserve"> SIT test cases </w:t>
            </w:r>
            <w:r w:rsidR="00A00413">
              <w:t xml:space="preserve">scheduled for execution are </w:t>
            </w:r>
            <w:r w:rsidR="00AC0CB4" w:rsidRPr="00EC59E0">
              <w:t>in “</w:t>
            </w:r>
            <w:r w:rsidR="00AC0CB4" w:rsidRPr="004D04B6">
              <w:rPr>
                <w:b/>
              </w:rPr>
              <w:t>Ready-to-Execute</w:t>
            </w:r>
            <w:r w:rsidR="00AC0CB4" w:rsidRPr="00EC59E0">
              <w:t>” metric status</w:t>
            </w:r>
          </w:p>
        </w:tc>
      </w:tr>
      <w:tr w:rsidR="00EA2B4F" w14:paraId="38EAD563" w14:textId="77777777" w:rsidTr="004D04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2788BFCC" w14:textId="26D82E83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Test Techniques</w:t>
            </w:r>
          </w:p>
        </w:tc>
        <w:tc>
          <w:tcPr>
            <w:tcW w:w="7015" w:type="dxa"/>
            <w:shd w:val="clear" w:color="auto" w:fill="auto"/>
          </w:tcPr>
          <w:p w14:paraId="029D7B91" w14:textId="4555C485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Scheduled manual/automated execution of the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SIT test cases, per the SI DDI vendor’s </w:t>
            </w:r>
            <w:r w:rsidR="00DA1A8E">
              <w:rPr>
                <w:szCs w:val="20"/>
              </w:rPr>
              <w:t xml:space="preserve">SIT </w:t>
            </w:r>
            <w:r w:rsidRPr="003332E3">
              <w:rPr>
                <w:szCs w:val="20"/>
              </w:rPr>
              <w:t>schedule</w:t>
            </w:r>
          </w:p>
          <w:p w14:paraId="073FE2C2" w14:textId="50F5C4DE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Separately, repeated execution of designated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SIT test cases in the SIT 2 environment, while varying the SIT 2 calendar date settings to mimic elapsed time</w:t>
            </w:r>
            <w:r w:rsidR="00DC23E0">
              <w:rPr>
                <w:szCs w:val="20"/>
              </w:rPr>
              <w:t xml:space="preserve"> to support SIT testing</w:t>
            </w:r>
          </w:p>
        </w:tc>
      </w:tr>
      <w:tr w:rsidR="00EA2B4F" w14:paraId="1832EFC9" w14:textId="77777777" w:rsidTr="00C72AB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36AE9A44" w14:textId="53A07A2F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Exit/Acceptance Criteria</w:t>
            </w:r>
          </w:p>
        </w:tc>
        <w:tc>
          <w:tcPr>
            <w:tcW w:w="7015" w:type="dxa"/>
            <w:shd w:val="clear" w:color="auto" w:fill="FFFFCC"/>
          </w:tcPr>
          <w:p w14:paraId="12896D43" w14:textId="36FA3A76" w:rsidR="00EA2B4F" w:rsidRPr="003332E3" w:rsidRDefault="00EA2B4F" w:rsidP="00374B9C">
            <w:pPr>
              <w:pStyle w:val="TableListlevel1"/>
              <w:numPr>
                <w:ilvl w:val="0"/>
                <w:numId w:val="40"/>
              </w:numPr>
              <w:spacing w:before="40" w:after="40"/>
            </w:pPr>
            <w:r w:rsidRPr="003332E3">
              <w:t>Sufficient level of successful data conversion to support acceptance of SIT, per the PRMP Project Manager and PRMP Data Governance Manager</w:t>
            </w:r>
          </w:p>
          <w:p w14:paraId="20B2798F" w14:textId="16C2232E" w:rsidR="00EA2B4F" w:rsidRPr="003332E3" w:rsidRDefault="00EA2B4F" w:rsidP="00573834">
            <w:pPr>
              <w:pStyle w:val="TableListlevel1"/>
              <w:spacing w:before="40" w:after="40"/>
            </w:pPr>
            <w:r w:rsidRPr="003332E3">
              <w:t xml:space="preserve">100% traceability coverage for all </w:t>
            </w:r>
            <w:r w:rsidR="005B2A0B">
              <w:t>MEDITI3G</w:t>
            </w:r>
            <w:r w:rsidRPr="003332E3">
              <w:t xml:space="preserve"> </w:t>
            </w:r>
            <w:r w:rsidR="006B14F1">
              <w:t>s</w:t>
            </w:r>
            <w:r w:rsidRPr="003332E3">
              <w:t xml:space="preserve">ystem </w:t>
            </w:r>
            <w:r w:rsidR="006B14F1">
              <w:t>f</w:t>
            </w:r>
            <w:r w:rsidRPr="003332E3">
              <w:t xml:space="preserve">unctionality </w:t>
            </w:r>
            <w:r w:rsidR="006B14F1">
              <w:t>r</w:t>
            </w:r>
            <w:r w:rsidRPr="003332E3">
              <w:t xml:space="preserve">equirements to </w:t>
            </w:r>
            <w:r w:rsidR="005B2A0B">
              <w:t>MEDITI3G</w:t>
            </w:r>
            <w:r w:rsidRPr="003332E3">
              <w:t xml:space="preserve"> SIT </w:t>
            </w:r>
            <w:r w:rsidR="006B14F1">
              <w:t>t</w:t>
            </w:r>
            <w:r w:rsidRPr="003332E3">
              <w:t xml:space="preserve">est </w:t>
            </w:r>
            <w:r w:rsidR="006B14F1">
              <w:t>c</w:t>
            </w:r>
            <w:r w:rsidRPr="003332E3">
              <w:t xml:space="preserve">ases </w:t>
            </w:r>
          </w:p>
          <w:p w14:paraId="5D3CA035" w14:textId="6AE1E6B4" w:rsidR="00CE4896" w:rsidRDefault="00CE4896" w:rsidP="00573834">
            <w:pPr>
              <w:pStyle w:val="TableListlevel1"/>
              <w:spacing w:before="40" w:after="40"/>
            </w:pPr>
            <w:r w:rsidRPr="003332E3">
              <w:lastRenderedPageBreak/>
              <w:t xml:space="preserve">100% </w:t>
            </w:r>
            <w:r>
              <w:t xml:space="preserve">execution of all </w:t>
            </w:r>
            <w:r w:rsidR="00581CF1">
              <w:t>scheduled, traced SIT</w:t>
            </w:r>
            <w:r>
              <w:t xml:space="preserve"> test cases</w:t>
            </w:r>
          </w:p>
          <w:p w14:paraId="79DB029F" w14:textId="60B449B5" w:rsidR="00CE4896" w:rsidRPr="003332E3" w:rsidRDefault="00CE4896" w:rsidP="00573834">
            <w:pPr>
              <w:pStyle w:val="TableListlevel1"/>
              <w:spacing w:before="40" w:after="40"/>
            </w:pPr>
            <w:r>
              <w:t xml:space="preserve">100% </w:t>
            </w:r>
            <w:r w:rsidRPr="003332E3">
              <w:t xml:space="preserve">Pass </w:t>
            </w:r>
            <w:r>
              <w:t xml:space="preserve">rate for all executed </w:t>
            </w:r>
            <w:r w:rsidR="00581CF1">
              <w:t>SIT</w:t>
            </w:r>
            <w:r>
              <w:t xml:space="preserve"> </w:t>
            </w:r>
            <w:r w:rsidRPr="003332E3">
              <w:t>test cases</w:t>
            </w:r>
          </w:p>
          <w:p w14:paraId="0AD7B15E" w14:textId="27E7430B" w:rsidR="001C792E" w:rsidRPr="003332E3" w:rsidRDefault="001C792E" w:rsidP="00573834">
            <w:pPr>
              <w:pStyle w:val="TableListlevel1"/>
              <w:spacing w:before="40" w:after="40"/>
            </w:pPr>
            <w:r w:rsidRPr="003332E3">
              <w:t xml:space="preserve">100% </w:t>
            </w:r>
            <w:r w:rsidR="006B14F1">
              <w:t>r</w:t>
            </w:r>
            <w:r w:rsidRPr="003332E3">
              <w:t xml:space="preserve">esolution for all </w:t>
            </w:r>
            <w:r w:rsidR="005B2A0B">
              <w:t>MEDITI3G</w:t>
            </w:r>
            <w:r w:rsidRPr="003332E3">
              <w:t xml:space="preserve"> </w:t>
            </w:r>
            <w:r w:rsidR="007F4121">
              <w:t>d</w:t>
            </w:r>
            <w:r w:rsidRPr="003332E3">
              <w:t>efects, Severity Levels 1, 2, 3</w:t>
            </w:r>
          </w:p>
          <w:p w14:paraId="620077C9" w14:textId="1BA9594D" w:rsidR="00CE4896" w:rsidRPr="003332E3" w:rsidRDefault="00CE4896" w:rsidP="00573834">
            <w:pPr>
              <w:pStyle w:val="TableListlevel1"/>
              <w:spacing w:before="40" w:after="40"/>
            </w:pPr>
            <w:r w:rsidRPr="003332E3">
              <w:t>Recommendation for approval by SI DDI Test Manager or authorized Lead</w:t>
            </w:r>
          </w:p>
          <w:p w14:paraId="75A9D2CB" w14:textId="22C8F343" w:rsidR="00BA7C7D" w:rsidRDefault="00CE4896" w:rsidP="00BA7C7D">
            <w:pPr>
              <w:pStyle w:val="TableListlevel1"/>
              <w:rPr>
                <w:i/>
              </w:rPr>
            </w:pPr>
            <w:r w:rsidRPr="003332E3">
              <w:t xml:space="preserve">Review/Concurrence by </w:t>
            </w:r>
            <w:r w:rsidR="005B2A0B">
              <w:t>MEDITI3G</w:t>
            </w:r>
            <w:r w:rsidR="00FB3D57">
              <w:t xml:space="preserve"> PMO</w:t>
            </w:r>
            <w:r w:rsidRPr="003332E3">
              <w:t xml:space="preserve"> Test Manager</w:t>
            </w:r>
            <w:r w:rsidRPr="003332E3">
              <w:rPr>
                <w:highlight w:val="cyan"/>
              </w:rPr>
              <w:t xml:space="preserve"> </w:t>
            </w:r>
          </w:p>
          <w:p w14:paraId="6360EB62" w14:textId="28202EA2" w:rsidR="0091263B" w:rsidRPr="007B7A92" w:rsidRDefault="00144508" w:rsidP="00336667">
            <w:pPr>
              <w:pStyle w:val="TableListlevel1"/>
              <w:numPr>
                <w:ilvl w:val="0"/>
                <w:numId w:val="0"/>
              </w:numPr>
              <w:spacing w:before="40" w:after="40"/>
              <w:rPr>
                <w:i/>
              </w:rPr>
            </w:pPr>
            <w:r w:rsidRPr="007B7A92">
              <w:rPr>
                <w:i/>
              </w:rPr>
              <w:t>PRMP may, at its discretion, approve documented waiver requests regarding Exit Criteria.</w:t>
            </w:r>
          </w:p>
        </w:tc>
      </w:tr>
    </w:tbl>
    <w:p w14:paraId="10A864AE" w14:textId="16516B0A" w:rsidR="004B056C" w:rsidRDefault="007138FF" w:rsidP="00AD1B76">
      <w:pPr>
        <w:pStyle w:val="Heading4"/>
      </w:pPr>
      <w:bookmarkStart w:id="45" w:name="_Toc160615404"/>
      <w:r w:rsidRPr="00CE441A">
        <w:lastRenderedPageBreak/>
        <w:t>Regression Test</w:t>
      </w:r>
      <w:bookmarkEnd w:id="45"/>
    </w:p>
    <w:p w14:paraId="023CBAAE" w14:textId="48EDFBB4" w:rsidR="001D43D2" w:rsidRDefault="001D43D2" w:rsidP="0024384E">
      <w:pPr>
        <w:pStyle w:val="TableTitle"/>
      </w:pPr>
      <w:bookmarkStart w:id="46" w:name="_Toc3897501"/>
      <w:r>
        <w:t xml:space="preserve">Table </w:t>
      </w:r>
      <w:r w:rsidR="00536F6F">
        <w:t>6</w:t>
      </w:r>
      <w:r w:rsidR="0024384E">
        <w:t xml:space="preserve">: </w:t>
      </w:r>
      <w:r w:rsidR="005B2A0B">
        <w:t>MEDITI3G</w:t>
      </w:r>
      <w:r w:rsidRPr="007D4D07">
        <w:t xml:space="preserve"> Test Activity Description: </w:t>
      </w:r>
      <w:r>
        <w:t>Regression Testing (SDLC Support)</w:t>
      </w:r>
      <w:bookmarkEnd w:id="46"/>
    </w:p>
    <w:tbl>
      <w:tblPr>
        <w:tblStyle w:val="GridTable4-Accent11"/>
        <w:tblW w:w="0" w:type="auto"/>
        <w:tblLook w:val="0420" w:firstRow="1" w:lastRow="0" w:firstColumn="0" w:lastColumn="0" w:noHBand="0" w:noVBand="1"/>
      </w:tblPr>
      <w:tblGrid>
        <w:gridCol w:w="2335"/>
        <w:gridCol w:w="7015"/>
      </w:tblGrid>
      <w:tr w:rsidR="005A071B" w:rsidRPr="000F7C68" w14:paraId="7A6A2856" w14:textId="77777777" w:rsidTr="000F7C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35" w:type="dxa"/>
          </w:tcPr>
          <w:p w14:paraId="391DC1C1" w14:textId="77777777" w:rsidR="005A071B" w:rsidRPr="000F7C68" w:rsidRDefault="005A071B" w:rsidP="00573834">
            <w:pPr>
              <w:rPr>
                <w:sz w:val="20"/>
                <w:szCs w:val="20"/>
              </w:rPr>
            </w:pPr>
            <w:r w:rsidRPr="000F7C68">
              <w:rPr>
                <w:sz w:val="20"/>
                <w:szCs w:val="20"/>
              </w:rPr>
              <w:t>Attribute</w:t>
            </w:r>
          </w:p>
        </w:tc>
        <w:tc>
          <w:tcPr>
            <w:tcW w:w="7015" w:type="dxa"/>
          </w:tcPr>
          <w:p w14:paraId="459EDBFC" w14:textId="77777777" w:rsidR="005A071B" w:rsidRPr="000F7C68" w:rsidRDefault="005A071B" w:rsidP="00573834">
            <w:pPr>
              <w:rPr>
                <w:sz w:val="20"/>
                <w:szCs w:val="20"/>
              </w:rPr>
            </w:pPr>
            <w:r w:rsidRPr="000F7C68">
              <w:rPr>
                <w:sz w:val="20"/>
                <w:szCs w:val="20"/>
              </w:rPr>
              <w:t>Description</w:t>
            </w:r>
          </w:p>
        </w:tc>
      </w:tr>
      <w:tr w:rsidR="004A0C89" w14:paraId="346D8696" w14:textId="77777777" w:rsidTr="000F7C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559A6A9F" w14:textId="77777777" w:rsidR="004A0C89" w:rsidRPr="003332E3" w:rsidRDefault="004A0C89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Goal</w:t>
            </w:r>
          </w:p>
        </w:tc>
        <w:tc>
          <w:tcPr>
            <w:tcW w:w="7015" w:type="dxa"/>
            <w:shd w:val="clear" w:color="auto" w:fill="auto"/>
          </w:tcPr>
          <w:p w14:paraId="1FF92783" w14:textId="3DC78255" w:rsidR="004A0C89" w:rsidRPr="003332E3" w:rsidRDefault="002172AE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Ongoing testing</w:t>
            </w:r>
            <w:r w:rsidR="00444121">
              <w:rPr>
                <w:szCs w:val="20"/>
              </w:rPr>
              <w:t xml:space="preserve"> </w:t>
            </w:r>
            <w:r w:rsidR="00927F5F">
              <w:rPr>
                <w:szCs w:val="20"/>
              </w:rPr>
              <w:t xml:space="preserve">to support </w:t>
            </w:r>
            <w:r w:rsidR="005B2A0B">
              <w:rPr>
                <w:szCs w:val="20"/>
              </w:rPr>
              <w:t>MEDITI3G</w:t>
            </w:r>
            <w:r w:rsidR="00927F5F">
              <w:rPr>
                <w:szCs w:val="20"/>
              </w:rPr>
              <w:t xml:space="preserve"> SDLC operations</w:t>
            </w:r>
            <w:r w:rsidR="00F12BDF">
              <w:rPr>
                <w:szCs w:val="20"/>
              </w:rPr>
              <w:t>, involving</w:t>
            </w:r>
            <w:r w:rsidR="002F40E4">
              <w:rPr>
                <w:szCs w:val="20"/>
              </w:rPr>
              <w:t xml:space="preserve"> all </w:t>
            </w:r>
            <w:r w:rsidR="005B2A0B">
              <w:rPr>
                <w:szCs w:val="20"/>
              </w:rPr>
              <w:t>MEDITI3G</w:t>
            </w:r>
            <w:r w:rsidR="002F40E4">
              <w:rPr>
                <w:szCs w:val="20"/>
              </w:rPr>
              <w:t xml:space="preserve"> </w:t>
            </w:r>
            <w:r w:rsidR="00B75B9A">
              <w:rPr>
                <w:szCs w:val="20"/>
              </w:rPr>
              <w:t>t</w:t>
            </w:r>
            <w:r w:rsidR="002F40E4">
              <w:rPr>
                <w:szCs w:val="20"/>
              </w:rPr>
              <w:t xml:space="preserve">est activity types (requirement </w:t>
            </w:r>
            <w:r w:rsidR="002F40E4" w:rsidRPr="007F4121">
              <w:t>I6-TR-017</w:t>
            </w:r>
            <w:r w:rsidR="002F40E4">
              <w:rPr>
                <w:szCs w:val="20"/>
              </w:rPr>
              <w:t>)</w:t>
            </w:r>
            <w:r w:rsidR="00F12BDF">
              <w:rPr>
                <w:szCs w:val="20"/>
              </w:rPr>
              <w:t>, to</w:t>
            </w:r>
            <w:r w:rsidR="00927F5F">
              <w:rPr>
                <w:szCs w:val="20"/>
              </w:rPr>
              <w:t xml:space="preserve"> </w:t>
            </w:r>
            <w:r w:rsidR="0006517B">
              <w:rPr>
                <w:szCs w:val="20"/>
              </w:rPr>
              <w:t>confirm</w:t>
            </w:r>
            <w:r w:rsidR="00F861B5">
              <w:rPr>
                <w:szCs w:val="20"/>
              </w:rPr>
              <w:t xml:space="preserve"> </w:t>
            </w:r>
            <w:r w:rsidR="00927F5F">
              <w:rPr>
                <w:szCs w:val="20"/>
              </w:rPr>
              <w:t xml:space="preserve">that </w:t>
            </w:r>
            <w:r w:rsidR="005B2A0B">
              <w:rPr>
                <w:szCs w:val="20"/>
              </w:rPr>
              <w:t>MEDITI3G</w:t>
            </w:r>
            <w:r w:rsidR="004A0C89" w:rsidRPr="003332E3">
              <w:rPr>
                <w:szCs w:val="20"/>
              </w:rPr>
              <w:t xml:space="preserve"> </w:t>
            </w:r>
            <w:r w:rsidR="00B75B9A">
              <w:rPr>
                <w:szCs w:val="20"/>
              </w:rPr>
              <w:t>s</w:t>
            </w:r>
            <w:r w:rsidR="004A0C89" w:rsidRPr="003332E3">
              <w:rPr>
                <w:szCs w:val="20"/>
              </w:rPr>
              <w:t>ystem functionality</w:t>
            </w:r>
            <w:r w:rsidR="00595FB8">
              <w:rPr>
                <w:szCs w:val="20"/>
              </w:rPr>
              <w:t xml:space="preserve"> </w:t>
            </w:r>
            <w:r w:rsidR="004245F4">
              <w:rPr>
                <w:szCs w:val="20"/>
              </w:rPr>
              <w:t xml:space="preserve">verified </w:t>
            </w:r>
            <w:r w:rsidR="00A24DF2">
              <w:rPr>
                <w:szCs w:val="20"/>
              </w:rPr>
              <w:t xml:space="preserve">via SI DDI vendor test activities </w:t>
            </w:r>
            <w:r w:rsidR="006811EB">
              <w:rPr>
                <w:szCs w:val="20"/>
              </w:rPr>
              <w:t xml:space="preserve">continue to </w:t>
            </w:r>
            <w:r w:rsidR="000E295F">
              <w:rPr>
                <w:szCs w:val="20"/>
              </w:rPr>
              <w:t>operate correctly</w:t>
            </w:r>
            <w:r w:rsidR="00595FB8">
              <w:rPr>
                <w:szCs w:val="20"/>
              </w:rPr>
              <w:t xml:space="preserve"> in </w:t>
            </w:r>
            <w:r w:rsidR="00F12BDF">
              <w:rPr>
                <w:szCs w:val="20"/>
              </w:rPr>
              <w:t xml:space="preserve">all </w:t>
            </w:r>
            <w:r w:rsidR="00595FB8">
              <w:rPr>
                <w:szCs w:val="20"/>
              </w:rPr>
              <w:t xml:space="preserve">future </w:t>
            </w:r>
            <w:r w:rsidR="005B2A0B">
              <w:rPr>
                <w:szCs w:val="20"/>
              </w:rPr>
              <w:t>MEDITI3G</w:t>
            </w:r>
            <w:r w:rsidR="00595FB8">
              <w:rPr>
                <w:szCs w:val="20"/>
              </w:rPr>
              <w:t xml:space="preserve"> “build” deliveries</w:t>
            </w:r>
          </w:p>
        </w:tc>
      </w:tr>
      <w:tr w:rsidR="002B3FF4" w14:paraId="31A35D01" w14:textId="77777777" w:rsidTr="000F7C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45788052" w14:textId="08F8444C" w:rsidR="002B3FF4" w:rsidRPr="003332E3" w:rsidRDefault="005B2A0B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2B3FF4" w:rsidRPr="003332E3">
              <w:rPr>
                <w:szCs w:val="20"/>
              </w:rPr>
              <w:t xml:space="preserve"> Implementation &amp; Technical Requirements</w:t>
            </w:r>
          </w:p>
        </w:tc>
        <w:tc>
          <w:tcPr>
            <w:tcW w:w="7015" w:type="dxa"/>
            <w:shd w:val="clear" w:color="auto" w:fill="auto"/>
          </w:tcPr>
          <w:p w14:paraId="7A5DF5CC" w14:textId="652D48BD" w:rsidR="002B3FF4" w:rsidRPr="00D03188" w:rsidRDefault="00D44293" w:rsidP="00573834">
            <w:pPr>
              <w:pStyle w:val="BodyTextPR"/>
              <w:spacing w:before="40" w:after="40"/>
              <w:rPr>
                <w:szCs w:val="20"/>
              </w:rPr>
            </w:pPr>
            <w:r w:rsidRPr="00D03188">
              <w:rPr>
                <w:rFonts w:cstheme="minorHAnsi"/>
                <w:szCs w:val="20"/>
              </w:rPr>
              <w:t>I4-DD-029</w:t>
            </w:r>
            <w:r w:rsidR="002D16BA" w:rsidRPr="00D03188">
              <w:rPr>
                <w:rFonts w:cstheme="minorHAnsi"/>
                <w:szCs w:val="20"/>
              </w:rPr>
              <w:br/>
            </w:r>
            <w:r w:rsidR="009E7936" w:rsidRPr="00D03188">
              <w:rPr>
                <w:rFonts w:eastAsia="Times New Roman" w:cs="Calibri"/>
                <w:color w:val="000000"/>
                <w:szCs w:val="20"/>
              </w:rPr>
              <w:t>I6</w:t>
            </w:r>
            <w:r w:rsidR="009E7936" w:rsidRPr="00B120C5">
              <w:rPr>
                <w:rFonts w:eastAsia="Times New Roman" w:cs="Calibri"/>
                <w:color w:val="000000"/>
                <w:szCs w:val="20"/>
              </w:rPr>
              <w:t xml:space="preserve">-TR-003     </w:t>
            </w:r>
            <w:r w:rsidR="002B3FF4" w:rsidRPr="00B120C5">
              <w:rPr>
                <w:rFonts w:eastAsia="Times New Roman" w:cs="Calibri"/>
                <w:color w:val="000000"/>
                <w:szCs w:val="20"/>
              </w:rPr>
              <w:t xml:space="preserve">I6-TR-004     </w:t>
            </w:r>
            <w:r w:rsidR="002B3FF4" w:rsidRPr="00B120C5">
              <w:rPr>
                <w:szCs w:val="20"/>
              </w:rPr>
              <w:t xml:space="preserve">I6-TR-008     I6-TR-009     I6-TR-010     </w:t>
            </w:r>
            <w:r w:rsidR="005D6018" w:rsidRPr="00B120C5">
              <w:rPr>
                <w:rFonts w:eastAsia="Times New Roman" w:cs="Calibri"/>
                <w:color w:val="000000"/>
                <w:szCs w:val="20"/>
              </w:rPr>
              <w:t xml:space="preserve">I6-TR-015     </w:t>
            </w:r>
            <w:r w:rsidR="0093555B" w:rsidRPr="00B120C5">
              <w:rPr>
                <w:rFonts w:eastAsia="Times New Roman" w:cs="Calibri"/>
                <w:color w:val="000000"/>
                <w:szCs w:val="20"/>
              </w:rPr>
              <w:t>I6-TR-01</w:t>
            </w:r>
            <w:r w:rsidR="0093555B">
              <w:rPr>
                <w:rFonts w:eastAsia="Times New Roman" w:cs="Calibri"/>
                <w:color w:val="000000"/>
                <w:szCs w:val="20"/>
              </w:rPr>
              <w:t>8</w:t>
            </w:r>
            <w:r w:rsidR="0093555B" w:rsidRPr="00B120C5">
              <w:rPr>
                <w:rFonts w:eastAsia="Times New Roman" w:cs="Calibri"/>
                <w:color w:val="000000"/>
                <w:szCs w:val="20"/>
              </w:rPr>
              <w:t xml:space="preserve">     </w:t>
            </w:r>
            <w:r w:rsidR="002B3FF4" w:rsidRPr="00B120C5">
              <w:rPr>
                <w:szCs w:val="20"/>
              </w:rPr>
              <w:t>I6-TR</w:t>
            </w:r>
            <w:r w:rsidR="002B3FF4" w:rsidRPr="00D03188">
              <w:rPr>
                <w:szCs w:val="20"/>
              </w:rPr>
              <w:t>-019</w:t>
            </w:r>
          </w:p>
          <w:p w14:paraId="68216DA3" w14:textId="77777777" w:rsidR="005A06DA" w:rsidRPr="00D03188" w:rsidRDefault="005A06DA" w:rsidP="00573834">
            <w:pPr>
              <w:pStyle w:val="BodyTextPR"/>
              <w:spacing w:before="40" w:after="40"/>
              <w:rPr>
                <w:rFonts w:cstheme="minorHAnsi"/>
                <w:szCs w:val="20"/>
              </w:rPr>
            </w:pPr>
            <w:r w:rsidRPr="00D03188">
              <w:rPr>
                <w:rFonts w:cstheme="minorHAnsi"/>
                <w:szCs w:val="20"/>
              </w:rPr>
              <w:t>T3.1.26</w:t>
            </w:r>
          </w:p>
          <w:p w14:paraId="22BA337C" w14:textId="77777777" w:rsidR="002D79B3" w:rsidRDefault="001F5005" w:rsidP="00573834">
            <w:pPr>
              <w:pStyle w:val="BodyTextPR"/>
              <w:tabs>
                <w:tab w:val="left" w:pos="1420"/>
                <w:tab w:val="left" w:pos="2860"/>
                <w:tab w:val="left" w:pos="4300"/>
              </w:tabs>
              <w:spacing w:before="40" w:after="40"/>
              <w:rPr>
                <w:rFonts w:ascii="Calibri" w:eastAsia="Times New Roman" w:hAnsi="Calibri" w:cs="Calibri"/>
                <w:color w:val="000000"/>
              </w:rPr>
            </w:pPr>
            <w:r w:rsidRPr="00D03188">
              <w:rPr>
                <w:rFonts w:cstheme="minorHAnsi"/>
                <w:szCs w:val="20"/>
              </w:rPr>
              <w:t>T7.11</w:t>
            </w:r>
            <w:r w:rsidR="002D79B3" w:rsidRPr="007A7C4D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  <w:p w14:paraId="3ADFAAAC" w14:textId="4BEA42E1" w:rsidR="001F5005" w:rsidRPr="00D03188" w:rsidRDefault="001F5005" w:rsidP="00573834">
            <w:pPr>
              <w:pStyle w:val="BodyTextPR"/>
              <w:spacing w:before="40" w:after="40"/>
              <w:rPr>
                <w:szCs w:val="20"/>
              </w:rPr>
            </w:pPr>
          </w:p>
        </w:tc>
      </w:tr>
      <w:tr w:rsidR="00B738D0" w14:paraId="51CD7256" w14:textId="77777777" w:rsidTr="000F7C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3544B21D" w14:textId="45E9869B" w:rsidR="00B738D0" w:rsidRPr="003332E3" w:rsidRDefault="00B738D0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Environment(s)</w:t>
            </w:r>
          </w:p>
        </w:tc>
        <w:tc>
          <w:tcPr>
            <w:tcW w:w="7015" w:type="dxa"/>
            <w:shd w:val="clear" w:color="auto" w:fill="auto"/>
          </w:tcPr>
          <w:p w14:paraId="142EAA3E" w14:textId="132B6CC4" w:rsidR="00B738D0" w:rsidRPr="003332E3" w:rsidRDefault="00B738D0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Depends on the </w:t>
            </w:r>
            <w:r w:rsidR="005B2A0B">
              <w:rPr>
                <w:szCs w:val="20"/>
              </w:rPr>
              <w:t>MEDITI3G</w:t>
            </w:r>
            <w:r w:rsidR="003F0F58">
              <w:rPr>
                <w:szCs w:val="20"/>
              </w:rPr>
              <w:t xml:space="preserve"> </w:t>
            </w:r>
            <w:r w:rsidR="00B75B9A">
              <w:rPr>
                <w:szCs w:val="20"/>
              </w:rPr>
              <w:t>t</w:t>
            </w:r>
            <w:r w:rsidR="003F0F58">
              <w:rPr>
                <w:szCs w:val="20"/>
              </w:rPr>
              <w:t xml:space="preserve">est activity involved in </w:t>
            </w:r>
            <w:r w:rsidR="007F4121">
              <w:rPr>
                <w:szCs w:val="20"/>
              </w:rPr>
              <w:t>R</w:t>
            </w:r>
            <w:r w:rsidR="003F0F58">
              <w:rPr>
                <w:szCs w:val="20"/>
              </w:rPr>
              <w:t>egre</w:t>
            </w:r>
            <w:r w:rsidRPr="003332E3">
              <w:rPr>
                <w:szCs w:val="20"/>
              </w:rPr>
              <w:t>ssion testing:</w:t>
            </w:r>
          </w:p>
          <w:p w14:paraId="6308B5D9" w14:textId="0F56E8D3" w:rsidR="00B738D0" w:rsidRPr="003332E3" w:rsidRDefault="00B738D0" w:rsidP="00573834">
            <w:pPr>
              <w:pStyle w:val="TableBullet110pt"/>
            </w:pPr>
            <w:r w:rsidRPr="003332E3">
              <w:t>Development</w:t>
            </w:r>
          </w:p>
          <w:p w14:paraId="4D9A29D8" w14:textId="797D5579" w:rsidR="00B738D0" w:rsidRPr="003332E3" w:rsidRDefault="00B738D0" w:rsidP="00573834">
            <w:pPr>
              <w:pStyle w:val="TableBullet110pt"/>
            </w:pPr>
            <w:r w:rsidRPr="003332E3">
              <w:t>System Integration Test (SIT) 1</w:t>
            </w:r>
            <w:r w:rsidR="007A5CAF" w:rsidRPr="003332E3">
              <w:t xml:space="preserve"> </w:t>
            </w:r>
          </w:p>
          <w:p w14:paraId="2771BF87" w14:textId="18AFDA6A" w:rsidR="00DD15ED" w:rsidRPr="003332E3" w:rsidRDefault="00B738D0" w:rsidP="00573834">
            <w:pPr>
              <w:pStyle w:val="TableBullet110pt"/>
            </w:pPr>
            <w:r w:rsidRPr="003332E3">
              <w:t>System Integration Test (SIT) 2</w:t>
            </w:r>
            <w:r w:rsidR="007A5CAF" w:rsidRPr="003332E3">
              <w:t xml:space="preserve"> </w:t>
            </w:r>
            <w:r w:rsidR="007A5CAF" w:rsidRPr="003332E3">
              <w:rPr>
                <w:i/>
              </w:rPr>
              <w:t>(elapsed time testing only)</w:t>
            </w:r>
          </w:p>
        </w:tc>
      </w:tr>
      <w:tr w:rsidR="00DD15ED" w14:paraId="2672CE0E" w14:textId="77777777" w:rsidTr="000F7C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70BB8CEF" w14:textId="05F5648C" w:rsidR="00DD15ED" w:rsidRPr="003332E3" w:rsidRDefault="00DD15ED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Resources </w:t>
            </w:r>
            <w:r w:rsidR="007F4121">
              <w:rPr>
                <w:szCs w:val="20"/>
              </w:rPr>
              <w:t>U</w:t>
            </w:r>
            <w:r w:rsidRPr="003332E3">
              <w:rPr>
                <w:szCs w:val="20"/>
              </w:rPr>
              <w:t>sed</w:t>
            </w:r>
          </w:p>
        </w:tc>
        <w:tc>
          <w:tcPr>
            <w:tcW w:w="7015" w:type="dxa"/>
            <w:shd w:val="clear" w:color="auto" w:fill="auto"/>
          </w:tcPr>
          <w:p w14:paraId="197956CF" w14:textId="693CABE1" w:rsidR="00E6589D" w:rsidRPr="003332E3" w:rsidRDefault="005B2A0B" w:rsidP="00374B9C">
            <w:pPr>
              <w:pStyle w:val="TableListlevel1"/>
              <w:numPr>
                <w:ilvl w:val="0"/>
                <w:numId w:val="41"/>
              </w:numPr>
              <w:spacing w:before="40" w:after="40"/>
            </w:pPr>
            <w:r>
              <w:t>MEDITI3G</w:t>
            </w:r>
            <w:r w:rsidR="008F6D79" w:rsidRPr="003332E3">
              <w:t xml:space="preserve"> </w:t>
            </w:r>
            <w:r w:rsidR="00B75B9A">
              <w:t>s</w:t>
            </w:r>
            <w:r w:rsidR="008F6D79" w:rsidRPr="003332E3">
              <w:t>ystem Regression Test Plan</w:t>
            </w:r>
            <w:r w:rsidR="00E6589D" w:rsidRPr="003332E3">
              <w:t xml:space="preserve"> </w:t>
            </w:r>
          </w:p>
          <w:p w14:paraId="37EE77AB" w14:textId="677D0C84" w:rsidR="008F6D79" w:rsidRPr="003332E3" w:rsidRDefault="00E6589D" w:rsidP="00573834">
            <w:pPr>
              <w:pStyle w:val="TableListlevel1"/>
              <w:spacing w:before="40" w:after="40"/>
            </w:pPr>
            <w:r w:rsidRPr="003332E3">
              <w:t xml:space="preserve">Pertinent </w:t>
            </w:r>
            <w:r w:rsidR="008F6D79" w:rsidRPr="003332E3">
              <w:t xml:space="preserve">types of </w:t>
            </w:r>
            <w:r w:rsidR="005B2A0B">
              <w:t>MEDITI3G</w:t>
            </w:r>
            <w:r w:rsidR="008F6D79" w:rsidRPr="003332E3">
              <w:t xml:space="preserve"> test cases:</w:t>
            </w:r>
          </w:p>
          <w:p w14:paraId="5271A0A7" w14:textId="6864C909" w:rsidR="008F6D79" w:rsidRPr="003332E3" w:rsidRDefault="0028512F" w:rsidP="00374B9C">
            <w:pPr>
              <w:pStyle w:val="TableListlevel2"/>
              <w:numPr>
                <w:ilvl w:val="1"/>
                <w:numId w:val="42"/>
              </w:numPr>
            </w:pPr>
            <w:r>
              <w:t>JUnit</w:t>
            </w:r>
            <w:r w:rsidR="008F6D79" w:rsidRPr="003332E3">
              <w:t xml:space="preserve"> test cases </w:t>
            </w:r>
            <w:r w:rsidR="008F6D79" w:rsidRPr="000F7C68">
              <w:rPr>
                <w:i/>
              </w:rPr>
              <w:t>(required)</w:t>
            </w:r>
          </w:p>
          <w:p w14:paraId="6C2D1615" w14:textId="77777777" w:rsidR="008F6D79" w:rsidRPr="003332E3" w:rsidRDefault="008F6D79" w:rsidP="00573834">
            <w:pPr>
              <w:pStyle w:val="TableListlevel2"/>
            </w:pPr>
            <w:r w:rsidRPr="003332E3">
              <w:t xml:space="preserve">Interface-integration test cases </w:t>
            </w:r>
            <w:r w:rsidRPr="003332E3">
              <w:rPr>
                <w:i/>
              </w:rPr>
              <w:t>(where required)</w:t>
            </w:r>
          </w:p>
          <w:p w14:paraId="18B527A8" w14:textId="77777777" w:rsidR="008F6D79" w:rsidRPr="003332E3" w:rsidRDefault="008F6D79" w:rsidP="00573834">
            <w:pPr>
              <w:pStyle w:val="TableListlevel2"/>
            </w:pPr>
            <w:r w:rsidRPr="003332E3">
              <w:t xml:space="preserve">Component-integration test cases </w:t>
            </w:r>
            <w:r w:rsidRPr="003332E3">
              <w:rPr>
                <w:i/>
              </w:rPr>
              <w:t>(where required)</w:t>
            </w:r>
          </w:p>
          <w:p w14:paraId="78BF0D9A" w14:textId="77777777" w:rsidR="008F6D79" w:rsidRPr="000F7C68" w:rsidRDefault="008F6D79" w:rsidP="00573834">
            <w:pPr>
              <w:pStyle w:val="TableListlevel2"/>
            </w:pPr>
            <w:r w:rsidRPr="003332E3">
              <w:t xml:space="preserve">SIT test cases </w:t>
            </w:r>
            <w:r w:rsidRPr="00BC72E8">
              <w:rPr>
                <w:i/>
              </w:rPr>
              <w:t>(where required)</w:t>
            </w:r>
          </w:p>
          <w:p w14:paraId="5479C847" w14:textId="104194C6" w:rsidR="008F6D79" w:rsidRPr="003332E3" w:rsidRDefault="008F6D79" w:rsidP="00573834">
            <w:pPr>
              <w:pStyle w:val="TableListlevel2"/>
            </w:pPr>
            <w:r w:rsidRPr="003332E3">
              <w:t xml:space="preserve">Usability/Section 508 test cases </w:t>
            </w:r>
            <w:r w:rsidRPr="003332E3">
              <w:rPr>
                <w:i/>
              </w:rPr>
              <w:t>(where required)</w:t>
            </w:r>
          </w:p>
          <w:p w14:paraId="72D93AD3" w14:textId="5AD55F5E" w:rsidR="001029BF" w:rsidRPr="003332E3" w:rsidRDefault="001029BF" w:rsidP="00573834">
            <w:pPr>
              <w:pStyle w:val="TableListlevel2"/>
            </w:pPr>
            <w:r>
              <w:t>Localization</w:t>
            </w:r>
            <w:r w:rsidRPr="003332E3">
              <w:t xml:space="preserve"> test cases </w:t>
            </w:r>
            <w:r w:rsidRPr="003332E3">
              <w:rPr>
                <w:i/>
              </w:rPr>
              <w:t>(where required)</w:t>
            </w:r>
          </w:p>
          <w:p w14:paraId="5F052508" w14:textId="77777777" w:rsidR="008F6D79" w:rsidRPr="003332E3" w:rsidRDefault="008F6D79" w:rsidP="00573834">
            <w:pPr>
              <w:pStyle w:val="TableListlevel2"/>
            </w:pPr>
            <w:r w:rsidRPr="003332E3">
              <w:t xml:space="preserve">Security test cases </w:t>
            </w:r>
            <w:r w:rsidRPr="003332E3">
              <w:rPr>
                <w:i/>
              </w:rPr>
              <w:t>(where required)</w:t>
            </w:r>
          </w:p>
          <w:p w14:paraId="636A8A8E" w14:textId="77777777" w:rsidR="008F6D79" w:rsidRPr="003332E3" w:rsidRDefault="008F6D79" w:rsidP="00573834">
            <w:pPr>
              <w:pStyle w:val="TableListlevel2"/>
            </w:pPr>
            <w:r w:rsidRPr="003332E3">
              <w:t xml:space="preserve">Performance test cases </w:t>
            </w:r>
            <w:r w:rsidRPr="003332E3">
              <w:rPr>
                <w:i/>
              </w:rPr>
              <w:t>(where required)</w:t>
            </w:r>
          </w:p>
          <w:p w14:paraId="095263F3" w14:textId="77777777" w:rsidR="008F6D79" w:rsidRPr="003332E3" w:rsidRDefault="008F6D79" w:rsidP="00573834">
            <w:pPr>
              <w:pStyle w:val="TableListlevel2"/>
            </w:pPr>
            <w:r w:rsidRPr="003332E3">
              <w:t xml:space="preserve">Disaster Recovery test cases </w:t>
            </w:r>
            <w:r w:rsidRPr="003332E3">
              <w:rPr>
                <w:i/>
              </w:rPr>
              <w:t>(where required)</w:t>
            </w:r>
          </w:p>
          <w:p w14:paraId="25E5F6D3" w14:textId="5A9EE53D" w:rsidR="008F6D79" w:rsidRPr="003332E3" w:rsidRDefault="008F6D79" w:rsidP="00573834">
            <w:pPr>
              <w:pStyle w:val="TableListlevel1"/>
              <w:spacing w:before="40" w:after="40"/>
            </w:pPr>
            <w:r w:rsidRPr="003332E3">
              <w:lastRenderedPageBreak/>
              <w:t xml:space="preserve">Pertinent </w:t>
            </w:r>
            <w:r w:rsidR="005B2A0B">
              <w:t>MEDITI3G</w:t>
            </w:r>
            <w:r w:rsidRPr="003332E3">
              <w:t xml:space="preserve"> test data</w:t>
            </w:r>
          </w:p>
          <w:p w14:paraId="15BEC3F9" w14:textId="7984E97F" w:rsidR="00292788" w:rsidRPr="00292788" w:rsidRDefault="00292788" w:rsidP="00573834">
            <w:pPr>
              <w:pStyle w:val="TableListlevel1"/>
              <w:spacing w:before="40" w:after="40"/>
            </w:pPr>
            <w:r w:rsidRPr="00573834">
              <w:rPr>
                <w:u w:val="single"/>
              </w:rPr>
              <w:t>JIRA</w:t>
            </w:r>
            <w:r w:rsidRPr="00292788">
              <w:t xml:space="preserve"> repository</w:t>
            </w:r>
          </w:p>
          <w:p w14:paraId="661A9FD6" w14:textId="49E0325B" w:rsidR="00DD15ED" w:rsidRPr="003332E3" w:rsidRDefault="00F66343" w:rsidP="00573834">
            <w:pPr>
              <w:pStyle w:val="TableListlevel1"/>
              <w:spacing w:before="40" w:after="40"/>
            </w:pPr>
            <w:r w:rsidRPr="00573834">
              <w:rPr>
                <w:u w:val="single"/>
              </w:rPr>
              <w:t xml:space="preserve">Tool: </w:t>
            </w:r>
            <w:r w:rsidR="00924054" w:rsidRPr="00573834">
              <w:rPr>
                <w:u w:val="single"/>
              </w:rPr>
              <w:t>Ranorex</w:t>
            </w:r>
            <w:r w:rsidR="00924054" w:rsidRPr="00F66343">
              <w:rPr>
                <w:u w:val="single"/>
              </w:rPr>
              <w:t>:</w:t>
            </w:r>
            <w:r w:rsidR="00924054" w:rsidRPr="00292788">
              <w:t xml:space="preserve"> GUI</w:t>
            </w:r>
            <w:r w:rsidR="00924054" w:rsidRPr="003332E3">
              <w:t>-based automated functionality test tool</w:t>
            </w:r>
            <w:r w:rsidR="00DD15ED" w:rsidRPr="003332E3">
              <w:t xml:space="preserve"> </w:t>
            </w:r>
          </w:p>
        </w:tc>
      </w:tr>
      <w:tr w:rsidR="00B57D7D" w14:paraId="303C847B" w14:textId="77777777" w:rsidTr="000F7C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11251553" w14:textId="3B620983" w:rsidR="00B57D7D" w:rsidRPr="003332E3" w:rsidRDefault="00B57D7D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lastRenderedPageBreak/>
              <w:t>Artifacts</w:t>
            </w:r>
          </w:p>
        </w:tc>
        <w:tc>
          <w:tcPr>
            <w:tcW w:w="7015" w:type="dxa"/>
            <w:shd w:val="clear" w:color="auto" w:fill="auto"/>
          </w:tcPr>
          <w:p w14:paraId="2195B74F" w14:textId="65462E52" w:rsidR="00B57D7D" w:rsidRPr="003332E3" w:rsidRDefault="006E415D" w:rsidP="00374B9C">
            <w:pPr>
              <w:pStyle w:val="TableListlevel1"/>
              <w:numPr>
                <w:ilvl w:val="0"/>
                <w:numId w:val="81"/>
              </w:numPr>
              <w:spacing w:before="40" w:after="40"/>
            </w:pPr>
            <w:r>
              <w:t xml:space="preserve">Required </w:t>
            </w:r>
            <w:r w:rsidR="00E2255A">
              <w:t xml:space="preserve">artifacts </w:t>
            </w:r>
            <w:r w:rsidR="00AE63B2">
              <w:t xml:space="preserve">reflect </w:t>
            </w:r>
            <w:r w:rsidR="00E2255A">
              <w:t>the types of test</w:t>
            </w:r>
            <w:r w:rsidR="00AE63B2">
              <w:t xml:space="preserve"> cases</w:t>
            </w:r>
            <w:r w:rsidR="00E2255A">
              <w:t xml:space="preserve"> being </w:t>
            </w:r>
            <w:r w:rsidR="00601CF3">
              <w:t xml:space="preserve">used for </w:t>
            </w:r>
            <w:r w:rsidR="007F4121">
              <w:t>R</w:t>
            </w:r>
            <w:r w:rsidR="00601CF3">
              <w:t>egression testing:</w:t>
            </w:r>
          </w:p>
          <w:p w14:paraId="1176041F" w14:textId="506BE085" w:rsidR="00601CF3" w:rsidRPr="003332E3" w:rsidRDefault="007F4121" w:rsidP="00374B9C">
            <w:pPr>
              <w:pStyle w:val="TableListlevel2"/>
              <w:numPr>
                <w:ilvl w:val="1"/>
                <w:numId w:val="43"/>
              </w:numPr>
            </w:pPr>
            <w:r>
              <w:t>U</w:t>
            </w:r>
            <w:r w:rsidR="00601CF3">
              <w:t xml:space="preserve">pdated </w:t>
            </w:r>
            <w:r w:rsidR="006E0B44">
              <w:t>test case designs (as needed)</w:t>
            </w:r>
          </w:p>
          <w:p w14:paraId="61B7733F" w14:textId="55913B43" w:rsidR="006E0B44" w:rsidRPr="003332E3" w:rsidRDefault="007F4121" w:rsidP="00573834">
            <w:pPr>
              <w:pStyle w:val="TableListlevel2"/>
            </w:pPr>
            <w:r>
              <w:t>U</w:t>
            </w:r>
            <w:r w:rsidR="006E0B44">
              <w:t>pdated reviewed</w:t>
            </w:r>
            <w:r w:rsidR="00F64BB8">
              <w:t>/</w:t>
            </w:r>
            <w:r w:rsidR="006E0B44">
              <w:t>approved test cases (as needed)</w:t>
            </w:r>
          </w:p>
          <w:p w14:paraId="07A61823" w14:textId="3F9B573A" w:rsidR="00B57D7D" w:rsidRPr="003332E3" w:rsidRDefault="007F4121" w:rsidP="00573834">
            <w:pPr>
              <w:pStyle w:val="TableListlevel2"/>
            </w:pPr>
            <w:r>
              <w:t>T</w:t>
            </w:r>
            <w:r w:rsidR="00F64BB8">
              <w:t xml:space="preserve">est case </w:t>
            </w:r>
            <w:r w:rsidR="00B57D7D" w:rsidRPr="003332E3">
              <w:t>execution records</w:t>
            </w:r>
          </w:p>
          <w:p w14:paraId="09F8A04E" w14:textId="456E1666" w:rsidR="00B57D7D" w:rsidRPr="003332E3" w:rsidRDefault="007F4121" w:rsidP="00573834">
            <w:pPr>
              <w:pStyle w:val="TableListlevel2"/>
            </w:pPr>
            <w:r>
              <w:t>T</w:t>
            </w:r>
            <w:r w:rsidR="00F64BB8">
              <w:t xml:space="preserve">est </w:t>
            </w:r>
            <w:r w:rsidR="00B57D7D" w:rsidRPr="003332E3">
              <w:t>results (i.e., Pass/Fail)</w:t>
            </w:r>
          </w:p>
          <w:p w14:paraId="222A7C8C" w14:textId="2B5E2817" w:rsidR="00B57D7D" w:rsidRPr="003332E3" w:rsidRDefault="007F4121" w:rsidP="00573834">
            <w:pPr>
              <w:pStyle w:val="TableListlevel2"/>
            </w:pPr>
            <w:r>
              <w:t>T</w:t>
            </w:r>
            <w:r w:rsidR="00F64BB8">
              <w:t xml:space="preserve">est </w:t>
            </w:r>
            <w:r w:rsidR="00B57D7D" w:rsidRPr="003332E3">
              <w:t>results files or other outcome support evidence (e.g., output files, and/or other execution outputs)</w:t>
            </w:r>
          </w:p>
          <w:p w14:paraId="56AFC59A" w14:textId="5634B672" w:rsidR="00B57D7D" w:rsidRPr="003332E3" w:rsidRDefault="00B57D7D" w:rsidP="00573834">
            <w:pPr>
              <w:pStyle w:val="TableListlevel1"/>
              <w:spacing w:before="40" w:after="40"/>
            </w:pPr>
            <w:r w:rsidRPr="003332E3">
              <w:t>Anomaly/</w:t>
            </w:r>
            <w:r w:rsidR="007F4121">
              <w:t>D</w:t>
            </w:r>
            <w:r w:rsidRPr="003332E3">
              <w:t>efect entries in the defect management tool</w:t>
            </w:r>
          </w:p>
        </w:tc>
      </w:tr>
      <w:tr w:rsidR="008704E5" w14:paraId="3AEB7026" w14:textId="77777777" w:rsidTr="000F7C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46E42BBB" w14:textId="1B22D851" w:rsidR="008704E5" w:rsidRPr="003332E3" w:rsidRDefault="008704E5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PRMP Oversight</w:t>
            </w:r>
          </w:p>
        </w:tc>
        <w:tc>
          <w:tcPr>
            <w:tcW w:w="7015" w:type="dxa"/>
            <w:shd w:val="clear" w:color="auto" w:fill="auto"/>
          </w:tcPr>
          <w:p w14:paraId="7373CE9A" w14:textId="05B0AEC3" w:rsidR="008704E5" w:rsidRPr="003332E3" w:rsidRDefault="005B2A0B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8704E5" w:rsidRPr="003332E3">
              <w:rPr>
                <w:szCs w:val="20"/>
              </w:rPr>
              <w:t xml:space="preserve"> PMO Test Manager:</w:t>
            </w:r>
          </w:p>
          <w:p w14:paraId="46523FAD" w14:textId="6EA6B6C8" w:rsidR="002A114A" w:rsidRPr="003332E3" w:rsidRDefault="008704E5" w:rsidP="00374B9C">
            <w:pPr>
              <w:pStyle w:val="TableListlevel1"/>
              <w:numPr>
                <w:ilvl w:val="0"/>
                <w:numId w:val="44"/>
              </w:numPr>
              <w:spacing w:before="40" w:after="40"/>
            </w:pPr>
            <w:r w:rsidRPr="003332E3">
              <w:t>Reviews/</w:t>
            </w:r>
            <w:r w:rsidR="007F4121">
              <w:t>A</w:t>
            </w:r>
            <w:r w:rsidRPr="003332E3">
              <w:t xml:space="preserve">udits </w:t>
            </w:r>
            <w:r w:rsidR="005B2A0B">
              <w:t>MEDITI3G</w:t>
            </w:r>
            <w:r w:rsidR="0003652D">
              <w:t xml:space="preserve"> </w:t>
            </w:r>
            <w:r w:rsidR="007F4121">
              <w:t>R</w:t>
            </w:r>
            <w:r w:rsidR="002A114A" w:rsidRPr="003332E3">
              <w:t>egression test case</w:t>
            </w:r>
            <w:r w:rsidR="0071559F">
              <w:t xml:space="preserve"> list</w:t>
            </w:r>
            <w:r w:rsidR="002A114A" w:rsidRPr="003332E3">
              <w:t xml:space="preserve">: </w:t>
            </w:r>
          </w:p>
          <w:p w14:paraId="5C61A783" w14:textId="6ADA1013" w:rsidR="002A114A" w:rsidRPr="003332E3" w:rsidRDefault="007F4121" w:rsidP="00374B9C">
            <w:pPr>
              <w:pStyle w:val="TableListlevel2"/>
              <w:numPr>
                <w:ilvl w:val="1"/>
                <w:numId w:val="45"/>
              </w:numPr>
            </w:pPr>
            <w:r>
              <w:t>T</w:t>
            </w:r>
            <w:r w:rsidR="0071559F">
              <w:t xml:space="preserve">est case </w:t>
            </w:r>
            <w:r w:rsidR="002A114A" w:rsidRPr="003332E3">
              <w:t>execution records</w:t>
            </w:r>
            <w:r w:rsidR="0071559F">
              <w:t xml:space="preserve"> (sample audit)</w:t>
            </w:r>
          </w:p>
          <w:p w14:paraId="29643A5D" w14:textId="4AA7AC07" w:rsidR="002A114A" w:rsidRPr="0071559F" w:rsidRDefault="007F4121" w:rsidP="00573834">
            <w:pPr>
              <w:pStyle w:val="TableListlevel2"/>
            </w:pPr>
            <w:r>
              <w:t>T</w:t>
            </w:r>
            <w:r w:rsidR="0071559F">
              <w:t xml:space="preserve">est </w:t>
            </w:r>
            <w:r w:rsidR="002A114A" w:rsidRPr="003332E3">
              <w:t>results (i.e., Pass/Fail)</w:t>
            </w:r>
            <w:r w:rsidR="0071559F">
              <w:t xml:space="preserve"> (sample audit)</w:t>
            </w:r>
          </w:p>
          <w:p w14:paraId="3A6E7781" w14:textId="1D7F5D97" w:rsidR="008704E5" w:rsidRPr="006A7630" w:rsidRDefault="007F4121" w:rsidP="00573834">
            <w:pPr>
              <w:pStyle w:val="TableListlevel2"/>
            </w:pPr>
            <w:r>
              <w:t>R</w:t>
            </w:r>
            <w:r w:rsidR="002A114A" w:rsidRPr="003332E3">
              <w:t>esults files or other outcome support evidence (e.g., output files, and/or other execution outputs)</w:t>
            </w:r>
            <w:r w:rsidR="0071559F">
              <w:t xml:space="preserve"> (sample audit)</w:t>
            </w:r>
          </w:p>
        </w:tc>
      </w:tr>
      <w:tr w:rsidR="00EA2B4F" w14:paraId="6A5E3EE7" w14:textId="77777777" w:rsidTr="000F7C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4B853E8C" w14:textId="5D1156B4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</w:t>
            </w:r>
            <w:r>
              <w:rPr>
                <w:szCs w:val="20"/>
              </w:rPr>
              <w:br/>
            </w:r>
            <w:r w:rsidRPr="003332E3">
              <w:rPr>
                <w:szCs w:val="20"/>
              </w:rPr>
              <w:t>Entry Criteria</w:t>
            </w:r>
          </w:p>
        </w:tc>
        <w:tc>
          <w:tcPr>
            <w:tcW w:w="7015" w:type="dxa"/>
            <w:shd w:val="clear" w:color="auto" w:fill="FFFFCC"/>
          </w:tcPr>
          <w:p w14:paraId="7ECA57A9" w14:textId="7A9AE8F2" w:rsidR="00384E1B" w:rsidRPr="003332E3" w:rsidRDefault="00DF46A3" w:rsidP="00374B9C">
            <w:pPr>
              <w:pStyle w:val="TableListlevel1"/>
              <w:numPr>
                <w:ilvl w:val="0"/>
                <w:numId w:val="46"/>
              </w:numPr>
              <w:spacing w:before="40" w:after="40"/>
            </w:pPr>
            <w:r>
              <w:t xml:space="preserve">Satisfaction </w:t>
            </w:r>
            <w:r w:rsidR="00331860" w:rsidRPr="003332E3">
              <w:t>of</w:t>
            </w:r>
            <w:r w:rsidR="00331860">
              <w:t xml:space="preserve"> all </w:t>
            </w:r>
            <w:r w:rsidR="005B2A0B">
              <w:t>MEDITI3G</w:t>
            </w:r>
            <w:r>
              <w:t xml:space="preserve"> </w:t>
            </w:r>
            <w:r w:rsidR="00A74E2C">
              <w:t>t</w:t>
            </w:r>
            <w:r>
              <w:t xml:space="preserve">est activity </w:t>
            </w:r>
            <w:r w:rsidR="00AB1197">
              <w:t>types of</w:t>
            </w:r>
            <w:r>
              <w:t xml:space="preserve"> </w:t>
            </w:r>
            <w:r w:rsidR="008F789F">
              <w:t xml:space="preserve">entry criteria pertinent to </w:t>
            </w:r>
            <w:r w:rsidR="007F4121">
              <w:t>R</w:t>
            </w:r>
            <w:r w:rsidR="008F789F">
              <w:t>egression test</w:t>
            </w:r>
            <w:r w:rsidR="0034200C">
              <w:t xml:space="preserve">ing </w:t>
            </w:r>
            <w:r w:rsidR="008F789F">
              <w:t xml:space="preserve">the </w:t>
            </w:r>
            <w:r w:rsidR="00DA2A8F">
              <w:t xml:space="preserve">pending </w:t>
            </w:r>
            <w:r w:rsidR="005B2A0B">
              <w:t>MEDITI3G</w:t>
            </w:r>
            <w:r w:rsidR="008F789F">
              <w:t xml:space="preserve"> “build” </w:t>
            </w:r>
          </w:p>
          <w:p w14:paraId="7D0E9E78" w14:textId="70DED1F6" w:rsidR="00EA2B4F" w:rsidRPr="003332E3" w:rsidRDefault="00EA2B4F" w:rsidP="00573834">
            <w:pPr>
              <w:pStyle w:val="TableListlevel1"/>
              <w:spacing w:before="40" w:after="40"/>
            </w:pPr>
            <w:r w:rsidRPr="003332E3">
              <w:t xml:space="preserve">For each </w:t>
            </w:r>
            <w:r w:rsidR="005B2A0B">
              <w:t>MEDITI3G</w:t>
            </w:r>
            <w:r w:rsidRPr="003332E3">
              <w:t xml:space="preserve"> </w:t>
            </w:r>
            <w:r w:rsidR="00A74E2C">
              <w:t>s</w:t>
            </w:r>
            <w:r w:rsidRPr="003332E3">
              <w:t xml:space="preserve">ystem “build” </w:t>
            </w:r>
            <w:r w:rsidR="00DB0D1C">
              <w:t>pending</w:t>
            </w:r>
            <w:r w:rsidRPr="003332E3">
              <w:t xml:space="preserve"> </w:t>
            </w:r>
            <w:r w:rsidR="007F4121">
              <w:t>R</w:t>
            </w:r>
            <w:r w:rsidRPr="003332E3">
              <w:t>egression test</w:t>
            </w:r>
            <w:r w:rsidR="00DB0D1C">
              <w:t>ing</w:t>
            </w:r>
            <w:r w:rsidRPr="003332E3">
              <w:t>:</w:t>
            </w:r>
          </w:p>
          <w:p w14:paraId="1E290574" w14:textId="4D8FB4ED" w:rsidR="00EA2B4F" w:rsidRDefault="00EA2B4F" w:rsidP="00374B9C">
            <w:pPr>
              <w:pStyle w:val="TableListlevel2"/>
              <w:numPr>
                <w:ilvl w:val="1"/>
                <w:numId w:val="47"/>
              </w:numPr>
            </w:pPr>
            <w:r w:rsidRPr="003332E3">
              <w:t xml:space="preserve">Prior written notice from the SI DDI Development </w:t>
            </w:r>
            <w:r w:rsidR="00A74E2C">
              <w:t>T</w:t>
            </w:r>
            <w:r w:rsidRPr="003332E3">
              <w:t>eam listing the updates being provided</w:t>
            </w:r>
            <w:r w:rsidR="0024774B">
              <w:t>, including defect repairs</w:t>
            </w:r>
          </w:p>
          <w:p w14:paraId="6BC0288A" w14:textId="2B602D3B" w:rsidR="00EB651E" w:rsidRDefault="00F22C9C" w:rsidP="00573834">
            <w:pPr>
              <w:pStyle w:val="TableListlevel2"/>
            </w:pPr>
            <w:r>
              <w:t>A</w:t>
            </w:r>
            <w:r w:rsidR="00EB651E" w:rsidRPr="003332E3">
              <w:t xml:space="preserve">ll </w:t>
            </w:r>
            <w:r>
              <w:t>listed</w:t>
            </w:r>
            <w:r w:rsidRPr="003332E3">
              <w:t xml:space="preserve"> </w:t>
            </w:r>
            <w:r w:rsidR="005B2A0B">
              <w:t>MEDITI3G</w:t>
            </w:r>
            <w:r w:rsidR="00EB651E" w:rsidRPr="003332E3">
              <w:t xml:space="preserve"> </w:t>
            </w:r>
            <w:r w:rsidR="00A74E2C">
              <w:t>d</w:t>
            </w:r>
            <w:r w:rsidR="00EB651E" w:rsidRPr="003332E3">
              <w:t>efects</w:t>
            </w:r>
            <w:r w:rsidR="00EB651E">
              <w:t xml:space="preserve"> </w:t>
            </w:r>
            <w:r w:rsidR="00382F66">
              <w:t xml:space="preserve">are </w:t>
            </w:r>
            <w:r w:rsidR="005B2A0B">
              <w:rPr>
                <w:u w:val="single"/>
              </w:rPr>
              <w:t>MEDITI3G</w:t>
            </w:r>
            <w:r w:rsidR="00382F66" w:rsidRPr="000F7C68">
              <w:rPr>
                <w:u w:val="single"/>
              </w:rPr>
              <w:t xml:space="preserve"> </w:t>
            </w:r>
            <w:r w:rsidR="007F4121">
              <w:rPr>
                <w:u w:val="single"/>
              </w:rPr>
              <w:t>d</w:t>
            </w:r>
            <w:r w:rsidR="00382F66" w:rsidRPr="000F7C68">
              <w:rPr>
                <w:u w:val="single"/>
              </w:rPr>
              <w:t>efect resolution life cycle</w:t>
            </w:r>
            <w:r w:rsidR="00382F66">
              <w:t xml:space="preserve"> </w:t>
            </w:r>
          </w:p>
          <w:p w14:paraId="774E557C" w14:textId="63D6CA29" w:rsidR="004356A6" w:rsidRDefault="003137B5" w:rsidP="00573834">
            <w:pPr>
              <w:pStyle w:val="TableListlevel2"/>
            </w:pPr>
            <w:r>
              <w:t xml:space="preserve">All </w:t>
            </w:r>
            <w:r w:rsidR="005B2A0B">
              <w:t>MEDITI3G</w:t>
            </w:r>
            <w:r w:rsidR="004356A6">
              <w:t xml:space="preserve"> </w:t>
            </w:r>
            <w:r w:rsidR="007F4121">
              <w:t>R</w:t>
            </w:r>
            <w:r w:rsidR="004356A6">
              <w:t xml:space="preserve">egression test cases </w:t>
            </w:r>
            <w:r w:rsidR="00114F70">
              <w:t xml:space="preserve">scheduled for execution are </w:t>
            </w:r>
            <w:r w:rsidR="00114F70" w:rsidRPr="00EC59E0">
              <w:t>in “</w:t>
            </w:r>
            <w:r w:rsidR="00114F70" w:rsidRPr="000F7C68">
              <w:rPr>
                <w:b/>
              </w:rPr>
              <w:t>Ready-to-Execute</w:t>
            </w:r>
            <w:r w:rsidR="00114F70" w:rsidRPr="00EC59E0">
              <w:t>” metric status</w:t>
            </w:r>
          </w:p>
          <w:p w14:paraId="51BD687C" w14:textId="72753C57" w:rsidR="00EA2B4F" w:rsidRPr="004356A6" w:rsidRDefault="00440BAB" w:rsidP="00573834">
            <w:pPr>
              <w:pStyle w:val="TableListlevel2"/>
            </w:pPr>
            <w:r>
              <w:t xml:space="preserve">Sufficient </w:t>
            </w:r>
            <w:r w:rsidR="004356A6">
              <w:t xml:space="preserve">test data to support all </w:t>
            </w:r>
            <w:r w:rsidR="005B2A0B">
              <w:t>MEDITI3G</w:t>
            </w:r>
            <w:r>
              <w:t xml:space="preserve"> </w:t>
            </w:r>
            <w:r w:rsidR="007F4121">
              <w:t>R</w:t>
            </w:r>
            <w:r w:rsidR="004356A6">
              <w:t>egression test cases being executed</w:t>
            </w:r>
          </w:p>
        </w:tc>
      </w:tr>
      <w:tr w:rsidR="00EA2B4F" w14:paraId="6CAA9227" w14:textId="77777777" w:rsidTr="000F7C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51A83458" w14:textId="6CFF3ED3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Test Techniques</w:t>
            </w:r>
          </w:p>
        </w:tc>
        <w:tc>
          <w:tcPr>
            <w:tcW w:w="7015" w:type="dxa"/>
            <w:shd w:val="clear" w:color="auto" w:fill="auto"/>
          </w:tcPr>
          <w:p w14:paraId="4710DAE6" w14:textId="00A57412" w:rsidR="00EA2B4F" w:rsidRPr="003332E3" w:rsidRDefault="00440BAB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 xml:space="preserve">Manual and </w:t>
            </w:r>
            <w:r w:rsidR="0078257B" w:rsidRPr="003332E3">
              <w:rPr>
                <w:szCs w:val="20"/>
              </w:rPr>
              <w:t>automated</w:t>
            </w:r>
            <w:r w:rsidR="00EA2B4F" w:rsidRPr="003332E3">
              <w:rPr>
                <w:szCs w:val="20"/>
              </w:rPr>
              <w:t xml:space="preserve"> execution of the </w:t>
            </w:r>
            <w:r w:rsidR="005B2A0B">
              <w:rPr>
                <w:szCs w:val="20"/>
              </w:rPr>
              <w:t>MEDITI3G</w:t>
            </w:r>
            <w:r w:rsidR="00EA2B4F" w:rsidRPr="003332E3">
              <w:rPr>
                <w:szCs w:val="20"/>
              </w:rPr>
              <w:t xml:space="preserve"> </w:t>
            </w:r>
            <w:r w:rsidR="007F4121">
              <w:rPr>
                <w:szCs w:val="20"/>
              </w:rPr>
              <w:t>R</w:t>
            </w:r>
            <w:r w:rsidR="00EA2B4F" w:rsidRPr="003332E3">
              <w:rPr>
                <w:szCs w:val="20"/>
              </w:rPr>
              <w:t xml:space="preserve">egression test cases, per the SI DDI vendor’s </w:t>
            </w:r>
            <w:r w:rsidR="00481060">
              <w:rPr>
                <w:szCs w:val="20"/>
              </w:rPr>
              <w:t>waterfall iteration</w:t>
            </w:r>
            <w:r w:rsidR="00A308A0">
              <w:rPr>
                <w:szCs w:val="20"/>
              </w:rPr>
              <w:t xml:space="preserve">-related </w:t>
            </w:r>
            <w:r w:rsidR="007F4121">
              <w:rPr>
                <w:szCs w:val="20"/>
              </w:rPr>
              <w:t>R</w:t>
            </w:r>
            <w:r w:rsidR="00A308A0">
              <w:rPr>
                <w:szCs w:val="20"/>
              </w:rPr>
              <w:t xml:space="preserve">egression </w:t>
            </w:r>
            <w:r w:rsidR="00EA2B4F" w:rsidRPr="003332E3">
              <w:rPr>
                <w:szCs w:val="20"/>
              </w:rPr>
              <w:t>test schedule</w:t>
            </w:r>
          </w:p>
        </w:tc>
      </w:tr>
      <w:tr w:rsidR="00EA2B4F" w14:paraId="0CAF7B93" w14:textId="77777777" w:rsidTr="000F7C6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4D6F7473" w14:textId="5F0ACE11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Exit / Acceptance Criteria</w:t>
            </w:r>
          </w:p>
        </w:tc>
        <w:tc>
          <w:tcPr>
            <w:tcW w:w="7015" w:type="dxa"/>
            <w:shd w:val="clear" w:color="auto" w:fill="FFFFCC"/>
          </w:tcPr>
          <w:p w14:paraId="7F9F8BA2" w14:textId="6D07F09E" w:rsidR="0003652D" w:rsidRDefault="0003652D" w:rsidP="00374B9C">
            <w:pPr>
              <w:pStyle w:val="TableListlevel1"/>
              <w:numPr>
                <w:ilvl w:val="0"/>
                <w:numId w:val="48"/>
              </w:numPr>
              <w:spacing w:before="40" w:after="40"/>
            </w:pPr>
            <w:r w:rsidRPr="003332E3">
              <w:t xml:space="preserve">100% </w:t>
            </w:r>
            <w:r>
              <w:t xml:space="preserve">execution of all scheduled, </w:t>
            </w:r>
            <w:r w:rsidR="005B2A0B">
              <w:t>MEDITI3G</w:t>
            </w:r>
            <w:r w:rsidR="00046EE3">
              <w:t xml:space="preserve"> </w:t>
            </w:r>
            <w:r w:rsidR="007F4121">
              <w:t>R</w:t>
            </w:r>
            <w:r w:rsidR="00046EE3">
              <w:t>egression</w:t>
            </w:r>
            <w:r>
              <w:t xml:space="preserve"> test cases</w:t>
            </w:r>
          </w:p>
          <w:p w14:paraId="26BCB978" w14:textId="6BE4647D" w:rsidR="0003652D" w:rsidRPr="003332E3" w:rsidRDefault="0003652D" w:rsidP="00573834">
            <w:pPr>
              <w:pStyle w:val="TableListlevel1"/>
              <w:spacing w:before="40" w:after="40"/>
            </w:pPr>
            <w:r>
              <w:t xml:space="preserve">100% </w:t>
            </w:r>
            <w:r w:rsidRPr="003332E3">
              <w:t xml:space="preserve">Pass </w:t>
            </w:r>
            <w:r>
              <w:t xml:space="preserve">rate for all executed </w:t>
            </w:r>
            <w:r w:rsidR="005B2A0B">
              <w:t>MEDITI3G</w:t>
            </w:r>
            <w:r w:rsidR="00046EE3">
              <w:t xml:space="preserve"> </w:t>
            </w:r>
            <w:r w:rsidR="007F4121">
              <w:t>R</w:t>
            </w:r>
            <w:r w:rsidR="00046EE3">
              <w:t>egression</w:t>
            </w:r>
            <w:r>
              <w:t xml:space="preserve"> </w:t>
            </w:r>
            <w:r w:rsidRPr="003332E3">
              <w:t>test cases</w:t>
            </w:r>
          </w:p>
          <w:p w14:paraId="4A83C61B" w14:textId="2C602011" w:rsidR="0003652D" w:rsidRPr="003332E3" w:rsidRDefault="0003652D" w:rsidP="00573834">
            <w:pPr>
              <w:pStyle w:val="TableListlevel1"/>
              <w:spacing w:before="40" w:after="40"/>
            </w:pPr>
            <w:r w:rsidRPr="003332E3">
              <w:t>Recommendation for approval by SI DDI Test Manager or authorized Lead</w:t>
            </w:r>
          </w:p>
          <w:p w14:paraId="47D33545" w14:textId="1AC1F54D" w:rsidR="00EA2B4F" w:rsidRPr="003332E3" w:rsidRDefault="0003652D" w:rsidP="00573834">
            <w:pPr>
              <w:pStyle w:val="TableListlevel1"/>
              <w:spacing w:before="40" w:after="40"/>
            </w:pPr>
            <w:r w:rsidRPr="003332E3">
              <w:t xml:space="preserve">Review/Concurrence by </w:t>
            </w:r>
            <w:r w:rsidR="005B2A0B">
              <w:t>MEDITI3G</w:t>
            </w:r>
            <w:r w:rsidR="00FB3D57">
              <w:t xml:space="preserve"> PMO</w:t>
            </w:r>
            <w:r w:rsidRPr="003332E3">
              <w:t xml:space="preserve"> Test Manager</w:t>
            </w:r>
          </w:p>
        </w:tc>
      </w:tr>
    </w:tbl>
    <w:p w14:paraId="2B7B9380" w14:textId="05E196E4" w:rsidR="004B056C" w:rsidRDefault="00A30CC2" w:rsidP="00AD1B76">
      <w:pPr>
        <w:pStyle w:val="Heading4"/>
      </w:pPr>
      <w:bookmarkStart w:id="47" w:name="_Toc160615405"/>
      <w:r>
        <w:lastRenderedPageBreak/>
        <w:t>Smoke</w:t>
      </w:r>
      <w:r w:rsidR="004B056C" w:rsidRPr="00CE441A">
        <w:t xml:space="preserve"> Test</w:t>
      </w:r>
      <w:bookmarkEnd w:id="47"/>
    </w:p>
    <w:p w14:paraId="3A5E73C1" w14:textId="1A2858B5" w:rsidR="001D43D2" w:rsidRDefault="001D43D2" w:rsidP="0024384E">
      <w:pPr>
        <w:pStyle w:val="TableTitle"/>
      </w:pPr>
      <w:bookmarkStart w:id="48" w:name="_Toc3897502"/>
      <w:r>
        <w:t xml:space="preserve">Table </w:t>
      </w:r>
      <w:r w:rsidR="00536F6F">
        <w:t>7</w:t>
      </w:r>
      <w:r w:rsidR="0024384E">
        <w:t xml:space="preserve">: </w:t>
      </w:r>
      <w:r w:rsidR="005B2A0B">
        <w:t>MEDITI3G</w:t>
      </w:r>
      <w:r w:rsidRPr="009B04DA">
        <w:t xml:space="preserve"> Test Activity Description: </w:t>
      </w:r>
      <w:r w:rsidR="00A30CC2">
        <w:t>Smoke</w:t>
      </w:r>
      <w:r>
        <w:t xml:space="preserve"> Testing (SDLC Support)</w:t>
      </w:r>
      <w:bookmarkEnd w:id="48"/>
    </w:p>
    <w:tbl>
      <w:tblPr>
        <w:tblStyle w:val="GridTable4-Accent11"/>
        <w:tblW w:w="0" w:type="auto"/>
        <w:tblLook w:val="0420" w:firstRow="1" w:lastRow="0" w:firstColumn="0" w:lastColumn="0" w:noHBand="0" w:noVBand="1"/>
      </w:tblPr>
      <w:tblGrid>
        <w:gridCol w:w="2335"/>
        <w:gridCol w:w="7015"/>
      </w:tblGrid>
      <w:tr w:rsidR="005A071B" w:rsidRPr="00084CD7" w14:paraId="42A67FB8" w14:textId="77777777" w:rsidTr="00626A4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35" w:type="dxa"/>
          </w:tcPr>
          <w:p w14:paraId="12441F4B" w14:textId="77777777" w:rsidR="005A071B" w:rsidRPr="00084CD7" w:rsidRDefault="005A071B" w:rsidP="00573834">
            <w:pPr>
              <w:rPr>
                <w:sz w:val="20"/>
                <w:szCs w:val="20"/>
              </w:rPr>
            </w:pPr>
            <w:r w:rsidRPr="00084CD7">
              <w:rPr>
                <w:sz w:val="20"/>
                <w:szCs w:val="20"/>
              </w:rPr>
              <w:t>Attribute</w:t>
            </w:r>
          </w:p>
        </w:tc>
        <w:tc>
          <w:tcPr>
            <w:tcW w:w="7015" w:type="dxa"/>
          </w:tcPr>
          <w:p w14:paraId="5A712BB4" w14:textId="77777777" w:rsidR="005A071B" w:rsidRPr="00084CD7" w:rsidRDefault="005A071B" w:rsidP="00573834">
            <w:pPr>
              <w:rPr>
                <w:sz w:val="20"/>
                <w:szCs w:val="20"/>
              </w:rPr>
            </w:pPr>
            <w:r w:rsidRPr="00084CD7">
              <w:rPr>
                <w:sz w:val="20"/>
                <w:szCs w:val="20"/>
              </w:rPr>
              <w:t>Description</w:t>
            </w:r>
          </w:p>
        </w:tc>
      </w:tr>
      <w:tr w:rsidR="005A071B" w14:paraId="68F4F340" w14:textId="77777777" w:rsidTr="00084C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087E7BD5" w14:textId="77777777" w:rsidR="005A071B" w:rsidRPr="003332E3" w:rsidRDefault="005A071B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Goal</w:t>
            </w:r>
          </w:p>
        </w:tc>
        <w:tc>
          <w:tcPr>
            <w:tcW w:w="7015" w:type="dxa"/>
            <w:shd w:val="clear" w:color="auto" w:fill="auto"/>
          </w:tcPr>
          <w:p w14:paraId="77614084" w14:textId="7039B89A" w:rsidR="005A071B" w:rsidRPr="003332E3" w:rsidRDefault="00A833D3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 xml:space="preserve">Ongoing testing to support </w:t>
            </w:r>
            <w:r w:rsidR="005545B2">
              <w:rPr>
                <w:szCs w:val="20"/>
              </w:rPr>
              <w:t xml:space="preserve">the </w:t>
            </w:r>
            <w:r w:rsidR="005B2A0B">
              <w:rPr>
                <w:szCs w:val="20"/>
              </w:rPr>
              <w:t>MEDITI3G</w:t>
            </w:r>
            <w:r>
              <w:rPr>
                <w:szCs w:val="20"/>
              </w:rPr>
              <w:t xml:space="preserve"> SDLC </w:t>
            </w:r>
            <w:r w:rsidR="005545B2">
              <w:rPr>
                <w:szCs w:val="20"/>
              </w:rPr>
              <w:t>“build” release/</w:t>
            </w:r>
            <w:r w:rsidR="003A749A">
              <w:rPr>
                <w:szCs w:val="20"/>
              </w:rPr>
              <w:t>promotion/deployment process</w:t>
            </w:r>
            <w:r>
              <w:rPr>
                <w:szCs w:val="20"/>
              </w:rPr>
              <w:t xml:space="preserve">, involving </w:t>
            </w:r>
            <w:r w:rsidR="00480BBC">
              <w:rPr>
                <w:szCs w:val="20"/>
              </w:rPr>
              <w:t xml:space="preserve">a subset of </w:t>
            </w:r>
            <w:r w:rsidR="005B2A0B">
              <w:rPr>
                <w:szCs w:val="20"/>
              </w:rPr>
              <w:t>MEDITI3G</w:t>
            </w:r>
            <w:r>
              <w:rPr>
                <w:szCs w:val="20"/>
              </w:rPr>
              <w:t xml:space="preserve"> </w:t>
            </w:r>
            <w:r w:rsidR="00841E5C">
              <w:rPr>
                <w:szCs w:val="20"/>
              </w:rPr>
              <w:t>t</w:t>
            </w:r>
            <w:r>
              <w:rPr>
                <w:szCs w:val="20"/>
              </w:rPr>
              <w:t xml:space="preserve">est </w:t>
            </w:r>
            <w:r w:rsidR="00FF7C57">
              <w:rPr>
                <w:szCs w:val="20"/>
              </w:rPr>
              <w:t>R</w:t>
            </w:r>
            <w:r w:rsidR="00480BBC">
              <w:rPr>
                <w:szCs w:val="20"/>
              </w:rPr>
              <w:t xml:space="preserve">egression test cases </w:t>
            </w:r>
            <w:r>
              <w:rPr>
                <w:szCs w:val="20"/>
              </w:rPr>
              <w:t xml:space="preserve">to confirm that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</w:t>
            </w:r>
            <w:r w:rsidR="00841E5C">
              <w:rPr>
                <w:szCs w:val="20"/>
              </w:rPr>
              <w:t>s</w:t>
            </w:r>
            <w:r w:rsidRPr="003332E3">
              <w:rPr>
                <w:szCs w:val="20"/>
              </w:rPr>
              <w:t>ystem functionality</w:t>
            </w:r>
            <w:r>
              <w:rPr>
                <w:szCs w:val="20"/>
              </w:rPr>
              <w:t xml:space="preserve"> continues to operate correctly </w:t>
            </w:r>
            <w:r w:rsidR="00B052A0" w:rsidRPr="003332E3">
              <w:rPr>
                <w:szCs w:val="20"/>
              </w:rPr>
              <w:t xml:space="preserve">at the subsystem/component level post-deployment to a </w:t>
            </w:r>
            <w:r w:rsidR="005B2A0B">
              <w:rPr>
                <w:szCs w:val="20"/>
              </w:rPr>
              <w:t>MEDITI3G</w:t>
            </w:r>
            <w:r w:rsidR="00B052A0" w:rsidRPr="003332E3">
              <w:rPr>
                <w:szCs w:val="20"/>
              </w:rPr>
              <w:t xml:space="preserve"> </w:t>
            </w:r>
            <w:r w:rsidR="00841E5C">
              <w:rPr>
                <w:szCs w:val="20"/>
              </w:rPr>
              <w:t>t</w:t>
            </w:r>
            <w:r w:rsidR="00B052A0" w:rsidRPr="003332E3">
              <w:rPr>
                <w:szCs w:val="20"/>
              </w:rPr>
              <w:t xml:space="preserve">echnical </w:t>
            </w:r>
            <w:r w:rsidR="00841E5C">
              <w:rPr>
                <w:szCs w:val="20"/>
              </w:rPr>
              <w:t>e</w:t>
            </w:r>
            <w:r w:rsidR="00B052A0" w:rsidRPr="003332E3">
              <w:rPr>
                <w:szCs w:val="20"/>
              </w:rPr>
              <w:t>nvironment</w:t>
            </w:r>
          </w:p>
        </w:tc>
      </w:tr>
      <w:tr w:rsidR="002B3FF4" w14:paraId="59B45878" w14:textId="77777777" w:rsidTr="00084CD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2265E277" w14:textId="5482FD39" w:rsidR="002B3FF4" w:rsidRPr="003332E3" w:rsidRDefault="005B2A0B" w:rsidP="00573834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2B3FF4" w:rsidRPr="003332E3">
              <w:rPr>
                <w:szCs w:val="20"/>
              </w:rPr>
              <w:t xml:space="preserve"> Implementation &amp; Technical Requirements</w:t>
            </w:r>
          </w:p>
        </w:tc>
        <w:tc>
          <w:tcPr>
            <w:tcW w:w="7015" w:type="dxa"/>
            <w:shd w:val="clear" w:color="auto" w:fill="auto"/>
          </w:tcPr>
          <w:p w14:paraId="75365392" w14:textId="444660CB" w:rsidR="002B3FF4" w:rsidRDefault="00AC6D4B" w:rsidP="00573834">
            <w:pPr>
              <w:pStyle w:val="BodyTextPR"/>
              <w:spacing w:before="40" w:after="40"/>
              <w:rPr>
                <w:szCs w:val="20"/>
              </w:rPr>
            </w:pPr>
            <w:r w:rsidRPr="00CC10F0">
              <w:rPr>
                <w:rFonts w:eastAsia="Times New Roman" w:cs="Calibri"/>
                <w:color w:val="000000"/>
                <w:szCs w:val="20"/>
              </w:rPr>
              <w:t>I6-TR-00</w:t>
            </w:r>
            <w:r>
              <w:rPr>
                <w:rFonts w:eastAsia="Times New Roman" w:cs="Calibri"/>
                <w:color w:val="000000"/>
                <w:szCs w:val="20"/>
              </w:rPr>
              <w:t>3</w:t>
            </w:r>
            <w:r w:rsidRPr="00CC10F0">
              <w:rPr>
                <w:rFonts w:eastAsia="Times New Roman" w:cs="Calibri"/>
                <w:color w:val="000000"/>
                <w:szCs w:val="20"/>
              </w:rPr>
              <w:t xml:space="preserve">     </w:t>
            </w:r>
            <w:r w:rsidR="002B3FF4" w:rsidRPr="003332E3">
              <w:rPr>
                <w:rFonts w:eastAsia="Times New Roman" w:cs="Calibri"/>
                <w:color w:val="000000"/>
                <w:szCs w:val="20"/>
              </w:rPr>
              <w:t xml:space="preserve">I6-TR-004     </w:t>
            </w:r>
            <w:r w:rsidR="002B3FF4" w:rsidRPr="003332E3">
              <w:rPr>
                <w:szCs w:val="20"/>
              </w:rPr>
              <w:t>I6-TR-008     I6-TR-009     I6-TR-010     I6-TR-023</w:t>
            </w:r>
          </w:p>
          <w:p w14:paraId="006BB925" w14:textId="77777777" w:rsidR="002D79B3" w:rsidRDefault="009827E6" w:rsidP="00573834">
            <w:pPr>
              <w:pStyle w:val="BodyTextPR"/>
              <w:tabs>
                <w:tab w:val="left" w:pos="1420"/>
                <w:tab w:val="left" w:pos="2860"/>
                <w:tab w:val="left" w:pos="4300"/>
              </w:tabs>
              <w:spacing w:before="40" w:after="40"/>
              <w:rPr>
                <w:rFonts w:ascii="Calibri" w:eastAsia="Times New Roman" w:hAnsi="Calibri" w:cs="Calibri"/>
                <w:color w:val="000000"/>
              </w:rPr>
            </w:pPr>
            <w:r w:rsidRPr="009827E6">
              <w:rPr>
                <w:rFonts w:cstheme="minorHAnsi"/>
                <w:szCs w:val="20"/>
              </w:rPr>
              <w:t>T3.1.26</w:t>
            </w:r>
            <w:r w:rsidR="002D79B3" w:rsidRPr="007A7C4D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  <w:p w14:paraId="39ADC03B" w14:textId="23B404BB" w:rsidR="009827E6" w:rsidRPr="009827E6" w:rsidRDefault="009827E6" w:rsidP="00573834">
            <w:pPr>
              <w:pStyle w:val="BodyTextPR"/>
              <w:spacing w:before="40" w:after="40"/>
              <w:rPr>
                <w:szCs w:val="20"/>
              </w:rPr>
            </w:pPr>
          </w:p>
        </w:tc>
      </w:tr>
      <w:tr w:rsidR="00B738D0" w14:paraId="35CA1770" w14:textId="77777777" w:rsidTr="00084C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4178BB24" w14:textId="16E17230" w:rsidR="00B738D0" w:rsidRPr="003332E3" w:rsidRDefault="00B738D0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Environment(s)</w:t>
            </w:r>
          </w:p>
        </w:tc>
        <w:tc>
          <w:tcPr>
            <w:tcW w:w="7015" w:type="dxa"/>
            <w:shd w:val="clear" w:color="auto" w:fill="auto"/>
          </w:tcPr>
          <w:p w14:paraId="788FB42C" w14:textId="1785DC18" w:rsidR="00B738D0" w:rsidRPr="003332E3" w:rsidRDefault="00B738D0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Depends on </w:t>
            </w:r>
            <w:r w:rsidR="0098318C">
              <w:rPr>
                <w:szCs w:val="20"/>
              </w:rPr>
              <w:t xml:space="preserve">the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</w:t>
            </w:r>
            <w:r w:rsidR="00FF7C57">
              <w:rPr>
                <w:szCs w:val="20"/>
              </w:rPr>
              <w:t>t</w:t>
            </w:r>
            <w:r w:rsidRPr="003332E3">
              <w:rPr>
                <w:szCs w:val="20"/>
              </w:rPr>
              <w:t xml:space="preserve">echnical </w:t>
            </w:r>
            <w:r w:rsidR="00FF7C57">
              <w:rPr>
                <w:szCs w:val="20"/>
              </w:rPr>
              <w:t>e</w:t>
            </w:r>
            <w:r w:rsidRPr="003332E3">
              <w:rPr>
                <w:szCs w:val="20"/>
              </w:rPr>
              <w:t xml:space="preserve">nvironment receiving </w:t>
            </w:r>
            <w:r w:rsidR="00A5685E">
              <w:rPr>
                <w:szCs w:val="20"/>
              </w:rPr>
              <w:t xml:space="preserve">the latest </w:t>
            </w:r>
            <w:r w:rsidR="005B2A0B">
              <w:rPr>
                <w:szCs w:val="20"/>
              </w:rPr>
              <w:t>MEDITI3G</w:t>
            </w:r>
            <w:r w:rsidR="00A5685E">
              <w:rPr>
                <w:szCs w:val="20"/>
              </w:rPr>
              <w:t xml:space="preserve"> “build”</w:t>
            </w:r>
            <w:r w:rsidRPr="003332E3">
              <w:rPr>
                <w:szCs w:val="20"/>
              </w:rPr>
              <w:t>:</w:t>
            </w:r>
          </w:p>
          <w:p w14:paraId="08377158" w14:textId="1B182338" w:rsidR="00B738D0" w:rsidRPr="003332E3" w:rsidRDefault="00A5685E" w:rsidP="00573834">
            <w:pPr>
              <w:pStyle w:val="TableBullet110pt"/>
            </w:pPr>
            <w:r>
              <w:t>S</w:t>
            </w:r>
            <w:r w:rsidR="00B738D0" w:rsidRPr="003332E3">
              <w:t>IT</w:t>
            </w:r>
            <w:r w:rsidR="00447077">
              <w:t xml:space="preserve"> 1/</w:t>
            </w:r>
            <w:r w:rsidR="00B738D0" w:rsidRPr="003332E3">
              <w:t>SIT 2</w:t>
            </w:r>
            <w:r w:rsidR="00255070" w:rsidRPr="003332E3">
              <w:t xml:space="preserve"> </w:t>
            </w:r>
          </w:p>
          <w:p w14:paraId="3082C472" w14:textId="497D9900" w:rsidR="00B738D0" w:rsidRPr="003332E3" w:rsidRDefault="00B738D0" w:rsidP="00573834">
            <w:pPr>
              <w:pStyle w:val="TableBullet110pt"/>
            </w:pPr>
            <w:r w:rsidRPr="003332E3">
              <w:t>UAT 1</w:t>
            </w:r>
            <w:r w:rsidR="00447077">
              <w:t>/</w:t>
            </w:r>
            <w:r w:rsidRPr="003332E3">
              <w:t>UAT</w:t>
            </w:r>
            <w:r w:rsidR="001B6A99">
              <w:t xml:space="preserve"> </w:t>
            </w:r>
            <w:r w:rsidRPr="003332E3">
              <w:t>2</w:t>
            </w:r>
            <w:r w:rsidR="00255070" w:rsidRPr="003332E3">
              <w:t xml:space="preserve"> </w:t>
            </w:r>
          </w:p>
          <w:p w14:paraId="426F8DD6" w14:textId="53A30AFE" w:rsidR="00B738D0" w:rsidRPr="003332E3" w:rsidRDefault="00B738D0" w:rsidP="00573834">
            <w:pPr>
              <w:pStyle w:val="TableBullet110pt"/>
            </w:pPr>
            <w:r w:rsidRPr="003332E3">
              <w:t>Training</w:t>
            </w:r>
          </w:p>
          <w:p w14:paraId="73EA13B9" w14:textId="0019325E" w:rsidR="00B738D0" w:rsidRPr="003332E3" w:rsidRDefault="00B738D0" w:rsidP="00573834">
            <w:pPr>
              <w:pStyle w:val="TableBullet110pt"/>
            </w:pPr>
            <w:r w:rsidRPr="003332E3">
              <w:t>Staging</w:t>
            </w:r>
            <w:r w:rsidR="00021479" w:rsidRPr="003332E3">
              <w:t xml:space="preserve"> </w:t>
            </w:r>
          </w:p>
          <w:p w14:paraId="4FB03410" w14:textId="5C5837B1" w:rsidR="00B738D0" w:rsidRPr="003332E3" w:rsidRDefault="00B738D0" w:rsidP="00573834">
            <w:pPr>
              <w:pStyle w:val="TableBullet110pt"/>
            </w:pPr>
            <w:r w:rsidRPr="003332E3">
              <w:t>Production</w:t>
            </w:r>
          </w:p>
        </w:tc>
      </w:tr>
      <w:tr w:rsidR="00B738D0" w14:paraId="11DE1CFF" w14:textId="77777777" w:rsidTr="00084CD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1E2432E1" w14:textId="3C48E874" w:rsidR="00B738D0" w:rsidRPr="003332E3" w:rsidRDefault="00B738D0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Resources </w:t>
            </w:r>
            <w:r w:rsidR="00390EC6">
              <w:rPr>
                <w:szCs w:val="20"/>
              </w:rPr>
              <w:t>U</w:t>
            </w:r>
            <w:r w:rsidRPr="003332E3">
              <w:rPr>
                <w:szCs w:val="20"/>
              </w:rPr>
              <w:t>sed</w:t>
            </w:r>
          </w:p>
        </w:tc>
        <w:tc>
          <w:tcPr>
            <w:tcW w:w="7015" w:type="dxa"/>
            <w:shd w:val="clear" w:color="auto" w:fill="auto"/>
          </w:tcPr>
          <w:p w14:paraId="1AB95D9E" w14:textId="4BAAFDE1" w:rsidR="00371329" w:rsidRDefault="005B2A0B" w:rsidP="00374B9C">
            <w:pPr>
              <w:pStyle w:val="TableListlevel1"/>
              <w:numPr>
                <w:ilvl w:val="0"/>
                <w:numId w:val="49"/>
              </w:numPr>
              <w:spacing w:before="40" w:after="40"/>
            </w:pPr>
            <w:r>
              <w:t>MEDITI3G</w:t>
            </w:r>
            <w:r w:rsidR="00255070" w:rsidRPr="003332E3">
              <w:t xml:space="preserve"> </w:t>
            </w:r>
            <w:r w:rsidR="00AF77F8">
              <w:t>s</w:t>
            </w:r>
            <w:r w:rsidR="00255070" w:rsidRPr="003332E3">
              <w:t xml:space="preserve">ystem </w:t>
            </w:r>
            <w:r w:rsidR="00A30CC2">
              <w:t>Smoke</w:t>
            </w:r>
            <w:r w:rsidR="00255070" w:rsidRPr="003332E3">
              <w:t xml:space="preserve"> Test Plan</w:t>
            </w:r>
          </w:p>
          <w:p w14:paraId="6DC0A09A" w14:textId="641A9FA9" w:rsidR="00C16262" w:rsidRPr="003332E3" w:rsidRDefault="00C00FD3" w:rsidP="00573834">
            <w:pPr>
              <w:pStyle w:val="TableListlevel1"/>
              <w:spacing w:before="40" w:after="40"/>
            </w:pPr>
            <w:r>
              <w:t xml:space="preserve">Sufficient test data to fully execute all </w:t>
            </w:r>
            <w:r w:rsidR="00A30CC2">
              <w:t>Smoke</w:t>
            </w:r>
            <w:r>
              <w:t xml:space="preserve"> test cases</w:t>
            </w:r>
          </w:p>
        </w:tc>
      </w:tr>
      <w:tr w:rsidR="00B57D7D" w14:paraId="06DE2A60" w14:textId="77777777" w:rsidTr="00084C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2A942CF7" w14:textId="6D06411E" w:rsidR="00B57D7D" w:rsidRPr="003332E3" w:rsidRDefault="00B57D7D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Artifacts</w:t>
            </w:r>
          </w:p>
        </w:tc>
        <w:tc>
          <w:tcPr>
            <w:tcW w:w="7015" w:type="dxa"/>
            <w:shd w:val="clear" w:color="auto" w:fill="auto"/>
          </w:tcPr>
          <w:p w14:paraId="6B0627FF" w14:textId="00FAB2F7" w:rsidR="00B57D7D" w:rsidRPr="003332E3" w:rsidRDefault="00C00FD3" w:rsidP="00374B9C">
            <w:pPr>
              <w:pStyle w:val="TableListlevel1"/>
              <w:numPr>
                <w:ilvl w:val="0"/>
                <w:numId w:val="50"/>
              </w:numPr>
              <w:spacing w:before="40" w:after="40"/>
            </w:pPr>
            <w:r>
              <w:t xml:space="preserve">A </w:t>
            </w:r>
            <w:r w:rsidR="00021479" w:rsidRPr="003332E3">
              <w:t xml:space="preserve">“slate” of </w:t>
            </w:r>
            <w:r w:rsidR="005B2A0B">
              <w:t>MEDITI3G</w:t>
            </w:r>
            <w:r w:rsidRPr="003332E3">
              <w:t xml:space="preserve"> </w:t>
            </w:r>
            <w:r w:rsidR="00A30CC2">
              <w:t>Smoke</w:t>
            </w:r>
            <w:r w:rsidR="00255070" w:rsidRPr="003332E3">
              <w:t xml:space="preserve"> test</w:t>
            </w:r>
            <w:r w:rsidR="00B57D7D" w:rsidRPr="003332E3">
              <w:t xml:space="preserve"> case</w:t>
            </w:r>
            <w:r w:rsidR="00255070" w:rsidRPr="003332E3">
              <w:t xml:space="preserve">s (subset of </w:t>
            </w:r>
            <w:r w:rsidR="005B2A0B">
              <w:t>MEDITI3G</w:t>
            </w:r>
            <w:r w:rsidR="0051359B">
              <w:t xml:space="preserve"> </w:t>
            </w:r>
            <w:r w:rsidR="00FF7C57">
              <w:t>R</w:t>
            </w:r>
            <w:r w:rsidR="0051359B">
              <w:t>egression (SIT)</w:t>
            </w:r>
            <w:r w:rsidR="00255070" w:rsidRPr="003332E3">
              <w:t xml:space="preserve"> test </w:t>
            </w:r>
            <w:r w:rsidR="00255070" w:rsidRPr="0051359B">
              <w:t>cases</w:t>
            </w:r>
            <w:r w:rsidR="002A276E">
              <w:t>)</w:t>
            </w:r>
            <w:r w:rsidR="00FF7C57">
              <w:t>;</w:t>
            </w:r>
            <w:r w:rsidR="00BB18B4" w:rsidRPr="0051359B">
              <w:t xml:space="preserve"> </w:t>
            </w:r>
            <w:r w:rsidR="00FF7C57">
              <w:t>l</w:t>
            </w:r>
            <w:r w:rsidR="00BB18B4" w:rsidRPr="0051359B">
              <w:t>ocated</w:t>
            </w:r>
            <w:r w:rsidR="00FF7C57">
              <w:t xml:space="preserve"> in</w:t>
            </w:r>
            <w:r w:rsidR="00BB18B4" w:rsidRPr="0051359B">
              <w:t xml:space="preserve"> </w:t>
            </w:r>
            <w:r w:rsidR="00501729" w:rsidRPr="0051359B">
              <w:t>JIRA</w:t>
            </w:r>
          </w:p>
          <w:p w14:paraId="2C79BEA9" w14:textId="5B67D091" w:rsidR="00B57D7D" w:rsidRPr="003332E3" w:rsidRDefault="00A30CC2" w:rsidP="00573834">
            <w:pPr>
              <w:pStyle w:val="TableListlevel1"/>
              <w:spacing w:before="40" w:after="40"/>
            </w:pPr>
            <w:r>
              <w:t>Smoke</w:t>
            </w:r>
            <w:r w:rsidR="00BB18B4" w:rsidRPr="003332E3">
              <w:t xml:space="preserve"> </w:t>
            </w:r>
            <w:r w:rsidR="00B57D7D" w:rsidRPr="003332E3">
              <w:t xml:space="preserve">test case: </w:t>
            </w:r>
          </w:p>
          <w:p w14:paraId="55942200" w14:textId="106C7821" w:rsidR="00B57D7D" w:rsidRPr="003332E3" w:rsidRDefault="00FF7C57" w:rsidP="00374B9C">
            <w:pPr>
              <w:pStyle w:val="TableListlevel2"/>
              <w:numPr>
                <w:ilvl w:val="1"/>
                <w:numId w:val="51"/>
              </w:numPr>
            </w:pPr>
            <w:r>
              <w:t>E</w:t>
            </w:r>
            <w:r w:rsidR="00B57D7D" w:rsidRPr="003332E3">
              <w:t>xecution records</w:t>
            </w:r>
          </w:p>
          <w:p w14:paraId="118DC57E" w14:textId="049C8ACB" w:rsidR="00B57D7D" w:rsidRPr="003332E3" w:rsidRDefault="00B57D7D" w:rsidP="00573834">
            <w:pPr>
              <w:pStyle w:val="TableListlevel1"/>
              <w:spacing w:before="40" w:after="40"/>
            </w:pPr>
            <w:r w:rsidRPr="003332E3">
              <w:t>Anomaly/</w:t>
            </w:r>
            <w:r w:rsidR="00390EC6">
              <w:t>D</w:t>
            </w:r>
            <w:r w:rsidRPr="003332E3">
              <w:t xml:space="preserve">efect entries in </w:t>
            </w:r>
            <w:r w:rsidR="005B2A0B">
              <w:t>MEDITI3G</w:t>
            </w:r>
            <w:r w:rsidR="00BB18B4" w:rsidRPr="003332E3">
              <w:t xml:space="preserve"> “build” release/deploy notes</w:t>
            </w:r>
          </w:p>
        </w:tc>
      </w:tr>
      <w:tr w:rsidR="00B57D7D" w14:paraId="61B7151D" w14:textId="77777777" w:rsidTr="00084CD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20779426" w14:textId="4265108C" w:rsidR="00B57D7D" w:rsidRPr="003332E3" w:rsidRDefault="00B57D7D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PRMP Oversight</w:t>
            </w:r>
          </w:p>
        </w:tc>
        <w:tc>
          <w:tcPr>
            <w:tcW w:w="7015" w:type="dxa"/>
            <w:shd w:val="clear" w:color="auto" w:fill="auto"/>
          </w:tcPr>
          <w:p w14:paraId="1714FF34" w14:textId="08EE74C1" w:rsidR="00B57D7D" w:rsidRPr="003332E3" w:rsidRDefault="005B2A0B" w:rsidP="00390EC6">
            <w:pPr>
              <w:pStyle w:val="TableListlevel1"/>
              <w:numPr>
                <w:ilvl w:val="0"/>
                <w:numId w:val="0"/>
              </w:numPr>
              <w:spacing w:before="40" w:after="40"/>
            </w:pPr>
            <w:r>
              <w:t>MEDITI3G</w:t>
            </w:r>
            <w:r w:rsidR="00B57D7D" w:rsidRPr="003332E3">
              <w:t xml:space="preserve"> PMO Test Manager:</w:t>
            </w:r>
          </w:p>
          <w:p w14:paraId="6D9FF25F" w14:textId="3E07BC82" w:rsidR="004255E7" w:rsidRPr="003332E3" w:rsidRDefault="00021479" w:rsidP="00374B9C">
            <w:pPr>
              <w:pStyle w:val="TableListlevel1"/>
              <w:numPr>
                <w:ilvl w:val="0"/>
                <w:numId w:val="82"/>
              </w:numPr>
              <w:spacing w:before="40" w:after="40"/>
            </w:pPr>
            <w:r w:rsidRPr="003332E3">
              <w:t>Reviews/</w:t>
            </w:r>
            <w:r w:rsidR="00390EC6">
              <w:t>A</w:t>
            </w:r>
            <w:r w:rsidRPr="003332E3">
              <w:t xml:space="preserve">udits </w:t>
            </w:r>
            <w:r w:rsidR="00390EC6">
              <w:t>“</w:t>
            </w:r>
            <w:r w:rsidR="004255E7" w:rsidRPr="003332E3">
              <w:t>slate</w:t>
            </w:r>
            <w:r w:rsidR="00390EC6">
              <w:t>”</w:t>
            </w:r>
            <w:r w:rsidR="004255E7" w:rsidRPr="003332E3">
              <w:t xml:space="preserve"> of </w:t>
            </w:r>
            <w:r w:rsidR="00A30CC2">
              <w:t>Smoke</w:t>
            </w:r>
            <w:r w:rsidR="004255E7" w:rsidRPr="003332E3">
              <w:t xml:space="preserve"> </w:t>
            </w:r>
            <w:r w:rsidR="008E239F">
              <w:t>t</w:t>
            </w:r>
            <w:r w:rsidR="004255E7" w:rsidRPr="003332E3">
              <w:t>est cases</w:t>
            </w:r>
            <w:r w:rsidR="005317FB">
              <w:t xml:space="preserve"> </w:t>
            </w:r>
            <w:r w:rsidR="008E239F">
              <w:t>(sample audit)</w:t>
            </w:r>
          </w:p>
          <w:p w14:paraId="1B8F30E1" w14:textId="49D7A4E3" w:rsidR="00B57D7D" w:rsidRPr="003332E3" w:rsidRDefault="00B57D7D" w:rsidP="00573834">
            <w:pPr>
              <w:pStyle w:val="TableListlevel1"/>
              <w:spacing w:before="40" w:after="40"/>
            </w:pPr>
            <w:r w:rsidRPr="003332E3">
              <w:t>Reviews/</w:t>
            </w:r>
            <w:r w:rsidR="00390EC6">
              <w:t>A</w:t>
            </w:r>
            <w:r w:rsidRPr="003332E3">
              <w:t xml:space="preserve">udits </w:t>
            </w:r>
            <w:r w:rsidR="00A30CC2">
              <w:t>Smoke</w:t>
            </w:r>
            <w:r w:rsidR="00BB18B4" w:rsidRPr="003332E3">
              <w:t xml:space="preserve"> test case</w:t>
            </w:r>
            <w:r w:rsidRPr="003332E3">
              <w:t>:</w:t>
            </w:r>
          </w:p>
          <w:p w14:paraId="0AE9C50D" w14:textId="70DD7440" w:rsidR="00B57D7D" w:rsidRPr="003332E3" w:rsidRDefault="00390EC6" w:rsidP="00374B9C">
            <w:pPr>
              <w:pStyle w:val="TableListlevel2"/>
              <w:numPr>
                <w:ilvl w:val="1"/>
                <w:numId w:val="52"/>
              </w:numPr>
            </w:pPr>
            <w:r>
              <w:t>E</w:t>
            </w:r>
            <w:r w:rsidR="00B57D7D" w:rsidRPr="003332E3">
              <w:t>xecution records</w:t>
            </w:r>
            <w:r w:rsidR="00431379">
              <w:t xml:space="preserve"> (sample audit)</w:t>
            </w:r>
          </w:p>
          <w:p w14:paraId="267B429C" w14:textId="43C3020E" w:rsidR="00B57D7D" w:rsidRPr="003332E3" w:rsidRDefault="00B57D7D" w:rsidP="00573834">
            <w:pPr>
              <w:pStyle w:val="TableListlevel1"/>
              <w:spacing w:before="40" w:after="40"/>
            </w:pPr>
            <w:r w:rsidRPr="003332E3">
              <w:t xml:space="preserve">Monitors </w:t>
            </w:r>
            <w:r w:rsidR="00BB18B4" w:rsidRPr="003332E3">
              <w:t xml:space="preserve">anomaly/defect entries in </w:t>
            </w:r>
            <w:r w:rsidR="005B2A0B">
              <w:rPr>
                <w:u w:val="single"/>
              </w:rPr>
              <w:t>MEDITI3G</w:t>
            </w:r>
            <w:r w:rsidR="00BB18B4" w:rsidRPr="00084CD7">
              <w:rPr>
                <w:u w:val="single"/>
              </w:rPr>
              <w:t xml:space="preserve"> “build” </w:t>
            </w:r>
            <w:r w:rsidR="00BB18B4" w:rsidRPr="00390EC6">
              <w:rPr>
                <w:u w:val="single"/>
              </w:rPr>
              <w:t>release/</w:t>
            </w:r>
            <w:r w:rsidR="00BB18B4" w:rsidRPr="00084CD7">
              <w:rPr>
                <w:u w:val="single"/>
              </w:rPr>
              <w:t>deploy notes</w:t>
            </w:r>
          </w:p>
        </w:tc>
      </w:tr>
      <w:tr w:rsidR="00EA2B4F" w14:paraId="17E5E47E" w14:textId="77777777" w:rsidTr="00084C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1259DDA2" w14:textId="5B75726A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</w:t>
            </w:r>
            <w:r>
              <w:rPr>
                <w:szCs w:val="20"/>
              </w:rPr>
              <w:br/>
            </w:r>
            <w:r w:rsidRPr="003332E3">
              <w:rPr>
                <w:szCs w:val="20"/>
              </w:rPr>
              <w:t>Entry Criteria</w:t>
            </w:r>
          </w:p>
        </w:tc>
        <w:tc>
          <w:tcPr>
            <w:tcW w:w="7015" w:type="dxa"/>
            <w:shd w:val="clear" w:color="auto" w:fill="FFFFCC"/>
          </w:tcPr>
          <w:p w14:paraId="49202F60" w14:textId="5212726A" w:rsidR="005665B4" w:rsidRDefault="005665B4" w:rsidP="00374B9C">
            <w:pPr>
              <w:pStyle w:val="TableListlevel1"/>
              <w:numPr>
                <w:ilvl w:val="0"/>
                <w:numId w:val="83"/>
              </w:numPr>
              <w:spacing w:before="40" w:after="40"/>
            </w:pPr>
            <w:r w:rsidRPr="005665B4">
              <w:t xml:space="preserve">100% Pass rate for all </w:t>
            </w:r>
            <w:r w:rsidR="005B2A0B">
              <w:t>MEDITI3G</w:t>
            </w:r>
            <w:r w:rsidR="00793CAE">
              <w:t xml:space="preserve"> </w:t>
            </w:r>
            <w:r w:rsidR="00444C54">
              <w:t>R</w:t>
            </w:r>
            <w:r w:rsidRPr="005665B4">
              <w:t>egression test</w:t>
            </w:r>
            <w:r w:rsidR="00793CAE">
              <w:t xml:space="preserve"> case</w:t>
            </w:r>
            <w:r w:rsidRPr="005665B4">
              <w:t>s associated with the “build”</w:t>
            </w:r>
          </w:p>
          <w:p w14:paraId="1C984042" w14:textId="581D3337" w:rsidR="00EA2B4F" w:rsidRPr="005665B4" w:rsidRDefault="007D34FC" w:rsidP="00573834">
            <w:pPr>
              <w:pStyle w:val="TableListlevel1"/>
              <w:spacing w:before="40" w:after="40"/>
            </w:pPr>
            <w:r w:rsidRPr="005665B4">
              <w:t xml:space="preserve">All </w:t>
            </w:r>
            <w:r w:rsidR="005B2A0B">
              <w:t>MEDITI3G</w:t>
            </w:r>
            <w:r w:rsidRPr="005665B4">
              <w:t xml:space="preserve"> </w:t>
            </w:r>
            <w:r w:rsidR="00A30CC2">
              <w:t>Smoke</w:t>
            </w:r>
            <w:r w:rsidRPr="005665B4">
              <w:t xml:space="preserve"> test cases scheduled for execution are in “</w:t>
            </w:r>
            <w:r w:rsidRPr="00573834">
              <w:rPr>
                <w:b/>
              </w:rPr>
              <w:t>Ready-to-Execute</w:t>
            </w:r>
            <w:r w:rsidRPr="005665B4">
              <w:t>” metric status</w:t>
            </w:r>
          </w:p>
        </w:tc>
      </w:tr>
      <w:tr w:rsidR="00EA2B4F" w14:paraId="2515E0CF" w14:textId="77777777" w:rsidTr="00084CD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24F2046C" w14:textId="4D79577C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>Test Techniques</w:t>
            </w:r>
          </w:p>
        </w:tc>
        <w:tc>
          <w:tcPr>
            <w:tcW w:w="7015" w:type="dxa"/>
            <w:shd w:val="clear" w:color="auto" w:fill="auto"/>
          </w:tcPr>
          <w:p w14:paraId="16AA79F8" w14:textId="5E5AC9E2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Scheduled manual execution of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System </w:t>
            </w:r>
            <w:r w:rsidR="00A30CC2">
              <w:rPr>
                <w:szCs w:val="20"/>
              </w:rPr>
              <w:t>Smoke</w:t>
            </w:r>
            <w:r w:rsidRPr="003332E3">
              <w:rPr>
                <w:szCs w:val="20"/>
              </w:rPr>
              <w:t xml:space="preserve"> test cases, per the SI DDI vendor’s environment test protocol</w:t>
            </w:r>
          </w:p>
        </w:tc>
      </w:tr>
      <w:tr w:rsidR="00EA2B4F" w14:paraId="5E556FCF" w14:textId="77777777" w:rsidTr="00084C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6F9E42A9" w14:textId="0DD07BDC" w:rsidR="00EA2B4F" w:rsidRPr="003332E3" w:rsidRDefault="00EA2B4F" w:rsidP="00573834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lastRenderedPageBreak/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Exit/Acceptance Criteria</w:t>
            </w:r>
          </w:p>
        </w:tc>
        <w:tc>
          <w:tcPr>
            <w:tcW w:w="7015" w:type="dxa"/>
            <w:shd w:val="clear" w:color="auto" w:fill="FFFFCC"/>
          </w:tcPr>
          <w:p w14:paraId="20D9A3CB" w14:textId="7CA9FF19" w:rsidR="00046EE3" w:rsidRDefault="00046EE3" w:rsidP="00374B9C">
            <w:pPr>
              <w:pStyle w:val="TableListlevel1"/>
              <w:numPr>
                <w:ilvl w:val="0"/>
                <w:numId w:val="53"/>
              </w:numPr>
              <w:spacing w:before="40" w:after="40"/>
            </w:pPr>
            <w:r w:rsidRPr="003332E3">
              <w:t xml:space="preserve">100% </w:t>
            </w:r>
            <w:r>
              <w:t xml:space="preserve">execution of </w:t>
            </w:r>
            <w:r w:rsidR="005B2A0B">
              <w:t>MEDITI3G</w:t>
            </w:r>
            <w:r w:rsidR="006D105A" w:rsidRPr="003332E3">
              <w:t xml:space="preserve"> </w:t>
            </w:r>
            <w:r w:rsidR="00A30CC2">
              <w:t>Smoke</w:t>
            </w:r>
            <w:r w:rsidR="006D105A" w:rsidRPr="003332E3">
              <w:t xml:space="preserve"> test cases </w:t>
            </w:r>
          </w:p>
          <w:p w14:paraId="586D5433" w14:textId="1179CE4D" w:rsidR="00046EE3" w:rsidRPr="003332E3" w:rsidRDefault="00046EE3" w:rsidP="00573834">
            <w:pPr>
              <w:pStyle w:val="TableListlevel1"/>
              <w:spacing w:before="40" w:after="40"/>
            </w:pPr>
            <w:r>
              <w:t xml:space="preserve">100% </w:t>
            </w:r>
            <w:r w:rsidRPr="003332E3">
              <w:t xml:space="preserve">Pass </w:t>
            </w:r>
            <w:r>
              <w:t xml:space="preserve">rate for all executed </w:t>
            </w:r>
            <w:r w:rsidR="005B2A0B">
              <w:t>MEDITI3G</w:t>
            </w:r>
            <w:r>
              <w:t xml:space="preserve"> </w:t>
            </w:r>
            <w:r w:rsidR="00A30CC2">
              <w:t>Smoke</w:t>
            </w:r>
            <w:r w:rsidR="006D105A" w:rsidRPr="003332E3">
              <w:t xml:space="preserve"> test </w:t>
            </w:r>
            <w:r w:rsidRPr="003332E3">
              <w:t>cases</w:t>
            </w:r>
          </w:p>
          <w:p w14:paraId="7543FDDE" w14:textId="10C74949" w:rsidR="00046EE3" w:rsidRPr="003332E3" w:rsidRDefault="00046EE3" w:rsidP="00573834">
            <w:pPr>
              <w:pStyle w:val="TableListlevel1"/>
              <w:spacing w:before="40" w:after="40"/>
            </w:pPr>
            <w:r w:rsidRPr="003332E3">
              <w:t>Recommendation for approval by SI DDI Test Manager or authorized Lead</w:t>
            </w:r>
          </w:p>
          <w:p w14:paraId="25704009" w14:textId="66F76ED0" w:rsidR="00EA2B4F" w:rsidRPr="003332E3" w:rsidRDefault="00700636" w:rsidP="00573834">
            <w:pPr>
              <w:pStyle w:val="TableListlevel1"/>
              <w:spacing w:before="40" w:after="40"/>
            </w:pPr>
            <w:r>
              <w:t>Notification to</w:t>
            </w:r>
            <w:r w:rsidR="00046EE3" w:rsidRPr="003332E3">
              <w:t xml:space="preserve"> </w:t>
            </w:r>
            <w:r w:rsidR="005B2A0B">
              <w:t>MEDITI3G</w:t>
            </w:r>
            <w:r w:rsidR="00FB3D57">
              <w:t xml:space="preserve"> PMO</w:t>
            </w:r>
            <w:r w:rsidR="00046EE3" w:rsidRPr="003332E3">
              <w:t xml:space="preserve"> Test Manager</w:t>
            </w:r>
          </w:p>
        </w:tc>
      </w:tr>
    </w:tbl>
    <w:p w14:paraId="13C125AA" w14:textId="4B96A47E" w:rsidR="007138FF" w:rsidRPr="00FD155A" w:rsidRDefault="007138FF" w:rsidP="00AD1B76">
      <w:pPr>
        <w:pStyle w:val="Heading4"/>
      </w:pPr>
      <w:bookmarkStart w:id="49" w:name="_Toc160615406"/>
      <w:r w:rsidRPr="00FD155A">
        <w:t>Security Test</w:t>
      </w:r>
      <w:bookmarkEnd w:id="49"/>
    </w:p>
    <w:p w14:paraId="439B5431" w14:textId="5C1CECC3" w:rsidR="007675AC" w:rsidRDefault="007675AC" w:rsidP="0024384E">
      <w:pPr>
        <w:pStyle w:val="TableTitle"/>
      </w:pPr>
      <w:bookmarkStart w:id="50" w:name="_Toc3897503"/>
      <w:r>
        <w:t xml:space="preserve">Table </w:t>
      </w:r>
      <w:r w:rsidR="00536F6F">
        <w:t>8</w:t>
      </w:r>
      <w:r w:rsidR="0024384E">
        <w:t xml:space="preserve">: </w:t>
      </w:r>
      <w:r w:rsidR="005B2A0B">
        <w:t>MEDITI3G</w:t>
      </w:r>
      <w:r w:rsidRPr="00D42ACE">
        <w:t xml:space="preserve"> Test Activity Description: </w:t>
      </w:r>
      <w:r>
        <w:t>Security (</w:t>
      </w:r>
      <w:r w:rsidR="00C83D22">
        <w:t>I</w:t>
      </w:r>
      <w:r>
        <w:t xml:space="preserve">ncludes Vulnerability, </w:t>
      </w:r>
      <w:r w:rsidR="00C83D22">
        <w:t>O</w:t>
      </w:r>
      <w:r>
        <w:t xml:space="preserve">ther </w:t>
      </w:r>
      <w:r w:rsidR="00C83D22">
        <w:t>R</w:t>
      </w:r>
      <w:r>
        <w:t xml:space="preserve">elated </w:t>
      </w:r>
      <w:r w:rsidR="00C83D22">
        <w:t>T</w:t>
      </w:r>
      <w:r>
        <w:t>opics)</w:t>
      </w:r>
      <w:bookmarkEnd w:id="50"/>
    </w:p>
    <w:tbl>
      <w:tblPr>
        <w:tblStyle w:val="GridTable4-Accent11"/>
        <w:tblW w:w="0" w:type="auto"/>
        <w:tblLook w:val="0420" w:firstRow="1" w:lastRow="0" w:firstColumn="0" w:lastColumn="0" w:noHBand="0" w:noVBand="1"/>
      </w:tblPr>
      <w:tblGrid>
        <w:gridCol w:w="2335"/>
        <w:gridCol w:w="7015"/>
      </w:tblGrid>
      <w:tr w:rsidR="005A071B" w:rsidRPr="008F29C3" w14:paraId="5A74960B" w14:textId="77777777" w:rsidTr="008F29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35" w:type="dxa"/>
          </w:tcPr>
          <w:p w14:paraId="0EBC923B" w14:textId="77777777" w:rsidR="005A071B" w:rsidRPr="008F29C3" w:rsidRDefault="005A071B" w:rsidP="00F067D5">
            <w:pPr>
              <w:rPr>
                <w:sz w:val="20"/>
                <w:szCs w:val="20"/>
              </w:rPr>
            </w:pPr>
            <w:r w:rsidRPr="008F29C3">
              <w:rPr>
                <w:sz w:val="20"/>
                <w:szCs w:val="20"/>
              </w:rPr>
              <w:t>Attribute</w:t>
            </w:r>
          </w:p>
        </w:tc>
        <w:tc>
          <w:tcPr>
            <w:tcW w:w="7015" w:type="dxa"/>
          </w:tcPr>
          <w:p w14:paraId="73428852" w14:textId="77777777" w:rsidR="005A071B" w:rsidRPr="008F29C3" w:rsidRDefault="005A071B" w:rsidP="00F067D5">
            <w:pPr>
              <w:rPr>
                <w:sz w:val="20"/>
                <w:szCs w:val="20"/>
              </w:rPr>
            </w:pPr>
            <w:r w:rsidRPr="008F29C3">
              <w:rPr>
                <w:sz w:val="20"/>
                <w:szCs w:val="20"/>
              </w:rPr>
              <w:t>Description</w:t>
            </w:r>
          </w:p>
        </w:tc>
      </w:tr>
      <w:tr w:rsidR="005A071B" w14:paraId="70391DB5" w14:textId="77777777" w:rsidTr="008F2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45ACFF55" w14:textId="77777777" w:rsidR="005A071B" w:rsidRPr="00290853" w:rsidRDefault="005A071B" w:rsidP="00F067D5">
            <w:pPr>
              <w:pStyle w:val="BodyTextPR"/>
              <w:spacing w:before="40" w:after="40"/>
              <w:rPr>
                <w:szCs w:val="20"/>
              </w:rPr>
            </w:pPr>
            <w:r w:rsidRPr="00290853">
              <w:rPr>
                <w:szCs w:val="20"/>
              </w:rPr>
              <w:t>Goal</w:t>
            </w:r>
          </w:p>
        </w:tc>
        <w:tc>
          <w:tcPr>
            <w:tcW w:w="7015" w:type="dxa"/>
            <w:shd w:val="clear" w:color="auto" w:fill="auto"/>
          </w:tcPr>
          <w:p w14:paraId="0DCF385A" w14:textId="7EFAA12C" w:rsidR="000C1432" w:rsidRPr="00290853" w:rsidRDefault="000C1432" w:rsidP="00374B9C">
            <w:pPr>
              <w:pStyle w:val="TableListlevel1"/>
              <w:numPr>
                <w:ilvl w:val="0"/>
                <w:numId w:val="55"/>
              </w:numPr>
              <w:spacing w:before="40" w:after="40"/>
            </w:pPr>
            <w:r w:rsidRPr="00290853">
              <w:t xml:space="preserve">Verify </w:t>
            </w:r>
            <w:r w:rsidR="005B2A0B">
              <w:t>MEDITI3G</w:t>
            </w:r>
            <w:r w:rsidRPr="00290853">
              <w:t xml:space="preserve"> </w:t>
            </w:r>
            <w:r>
              <w:t>Project</w:t>
            </w:r>
            <w:r w:rsidR="00E250B9">
              <w:t xml:space="preserve">’s </w:t>
            </w:r>
            <w:r w:rsidRPr="00290853">
              <w:t xml:space="preserve">compliance with PRMP </w:t>
            </w:r>
            <w:r w:rsidR="00710C05">
              <w:t>SSP</w:t>
            </w:r>
            <w:r w:rsidRPr="00290853">
              <w:t xml:space="preserve"> security </w:t>
            </w:r>
            <w:r w:rsidR="00E250B9">
              <w:t xml:space="preserve">and privacy </w:t>
            </w:r>
            <w:r w:rsidRPr="00290853">
              <w:t>controls</w:t>
            </w:r>
          </w:p>
          <w:p w14:paraId="012C2696" w14:textId="341727CE" w:rsidR="00E24E26" w:rsidRDefault="00E24E26" w:rsidP="00F067D5">
            <w:pPr>
              <w:pStyle w:val="TableListlevel1"/>
              <w:spacing w:before="40" w:after="40"/>
            </w:pPr>
            <w:r w:rsidRPr="00290853">
              <w:t>Verify th</w:t>
            </w:r>
            <w:r>
              <w:t>at</w:t>
            </w:r>
            <w:r w:rsidRPr="00290853">
              <w:t xml:space="preserve"> all </w:t>
            </w:r>
            <w:r w:rsidR="005B2A0B">
              <w:rPr>
                <w:u w:val="single"/>
              </w:rPr>
              <w:t>MEDITI3G</w:t>
            </w:r>
            <w:r w:rsidRPr="008F29C3">
              <w:rPr>
                <w:u w:val="single"/>
              </w:rPr>
              <w:t xml:space="preserve"> Technical Environments</w:t>
            </w:r>
            <w:r w:rsidRPr="00290853">
              <w:t xml:space="preserve"> </w:t>
            </w:r>
            <w:r w:rsidR="00A30018">
              <w:t xml:space="preserve">comply </w:t>
            </w:r>
            <w:r w:rsidRPr="00290853">
              <w:t xml:space="preserve">with </w:t>
            </w:r>
            <w:r w:rsidR="00A30018" w:rsidRPr="00290853">
              <w:t xml:space="preserve">PRMP </w:t>
            </w:r>
            <w:r w:rsidR="00710C05">
              <w:t>SSP</w:t>
            </w:r>
            <w:r w:rsidR="00A30018" w:rsidRPr="00290853">
              <w:t xml:space="preserve"> security </w:t>
            </w:r>
            <w:r w:rsidR="00A30018">
              <w:t xml:space="preserve">and privacy </w:t>
            </w:r>
            <w:r w:rsidR="00A30018" w:rsidRPr="00290853">
              <w:t>controls</w:t>
            </w:r>
            <w:r w:rsidRPr="00290853">
              <w:t xml:space="preserve"> </w:t>
            </w:r>
          </w:p>
          <w:p w14:paraId="3A503197" w14:textId="0F59A9A0" w:rsidR="002B17E7" w:rsidRPr="00290853" w:rsidRDefault="002B17E7" w:rsidP="00F067D5">
            <w:pPr>
              <w:pStyle w:val="TableListlevel1"/>
              <w:spacing w:before="40" w:after="40"/>
            </w:pPr>
            <w:r w:rsidRPr="00290853">
              <w:t>Verify th</w:t>
            </w:r>
            <w:r w:rsidR="00787C03">
              <w:t xml:space="preserve">at the </w:t>
            </w:r>
            <w:r w:rsidR="005B2A0B">
              <w:t>MEDITI3G</w:t>
            </w:r>
            <w:r w:rsidR="00F00940">
              <w:t xml:space="preserve"> </w:t>
            </w:r>
            <w:r w:rsidR="008D197F">
              <w:t>s</w:t>
            </w:r>
            <w:r w:rsidR="00F00940">
              <w:t xml:space="preserve">ystem boundary is secure against </w:t>
            </w:r>
            <w:r w:rsidR="0016517A">
              <w:t>un-authorized access threats (vulnerability testing)</w:t>
            </w:r>
          </w:p>
          <w:p w14:paraId="18CC49D5" w14:textId="098288BF" w:rsidR="00A66090" w:rsidRPr="00FD155A" w:rsidRDefault="00E30091" w:rsidP="00F067D5">
            <w:pPr>
              <w:pStyle w:val="TableListlevel1"/>
              <w:spacing w:before="40" w:after="40"/>
            </w:pPr>
            <w:r>
              <w:t xml:space="preserve">Verify the complete/correct implantation of the </w:t>
            </w:r>
            <w:r w:rsidR="005B2A0B">
              <w:t>MEDITI3G</w:t>
            </w:r>
            <w:r>
              <w:t xml:space="preserve"> </w:t>
            </w:r>
            <w:r w:rsidR="008D197F">
              <w:t>s</w:t>
            </w:r>
            <w:r>
              <w:t>ystem Role-Based Access Control (RBAC)</w:t>
            </w:r>
            <w:r w:rsidR="00A61C0B">
              <w:t xml:space="preserve"> scheme for assigning </w:t>
            </w:r>
            <w:r w:rsidR="005B2A0B">
              <w:t>MEDITI3G</w:t>
            </w:r>
            <w:r w:rsidR="00A61C0B">
              <w:t xml:space="preserve"> end-user access to </w:t>
            </w:r>
            <w:r w:rsidR="005B2A0B">
              <w:t>MEDITI3G</w:t>
            </w:r>
            <w:r w:rsidR="00FD155A">
              <w:t xml:space="preserve"> </w:t>
            </w:r>
            <w:r w:rsidR="008D197F">
              <w:t>s</w:t>
            </w:r>
            <w:r w:rsidR="00FD155A">
              <w:t>ystem functional features</w:t>
            </w:r>
          </w:p>
        </w:tc>
      </w:tr>
      <w:tr w:rsidR="002B3FF4" w14:paraId="143E9388" w14:textId="77777777" w:rsidTr="008F29C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68980228" w14:textId="67BA938B" w:rsidR="002B3FF4" w:rsidRPr="00290853" w:rsidRDefault="005B2A0B" w:rsidP="00F067D5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2B3FF4" w:rsidRPr="00290853">
              <w:rPr>
                <w:szCs w:val="20"/>
              </w:rPr>
              <w:t xml:space="preserve"> Implementation &amp; Technical Requirements</w:t>
            </w:r>
          </w:p>
        </w:tc>
        <w:tc>
          <w:tcPr>
            <w:tcW w:w="7015" w:type="dxa"/>
            <w:shd w:val="clear" w:color="auto" w:fill="auto"/>
          </w:tcPr>
          <w:p w14:paraId="2F4D9584" w14:textId="0398E07A" w:rsidR="00EE1A51" w:rsidRPr="00F073EE" w:rsidRDefault="00EE1A51" w:rsidP="00F067D5">
            <w:pPr>
              <w:pStyle w:val="BodyTextPR"/>
              <w:spacing w:before="40" w:after="40"/>
              <w:rPr>
                <w:rFonts w:cstheme="minorHAnsi"/>
                <w:szCs w:val="20"/>
              </w:rPr>
            </w:pPr>
            <w:r w:rsidRPr="00F073EE">
              <w:rPr>
                <w:rFonts w:cstheme="minorHAnsi"/>
                <w:szCs w:val="20"/>
              </w:rPr>
              <w:t>I4-DD-029</w:t>
            </w:r>
            <w:r w:rsidR="00F073EE" w:rsidRPr="00F073EE">
              <w:rPr>
                <w:szCs w:val="20"/>
              </w:rPr>
              <w:t xml:space="preserve">     </w:t>
            </w:r>
            <w:r w:rsidR="00F073EE" w:rsidRPr="00F073EE">
              <w:rPr>
                <w:rFonts w:cstheme="minorHAnsi"/>
                <w:szCs w:val="20"/>
              </w:rPr>
              <w:t>I4-DD-035</w:t>
            </w:r>
          </w:p>
          <w:p w14:paraId="2982BC35" w14:textId="441B4D66" w:rsidR="002B3FF4" w:rsidRPr="00F073EE" w:rsidRDefault="002B3FF4" w:rsidP="00F067D5">
            <w:pPr>
              <w:pStyle w:val="BodyTextPR"/>
              <w:spacing w:before="40" w:after="40"/>
              <w:rPr>
                <w:szCs w:val="20"/>
              </w:rPr>
            </w:pPr>
            <w:r w:rsidRPr="00F073EE">
              <w:rPr>
                <w:szCs w:val="20"/>
              </w:rPr>
              <w:t xml:space="preserve">I6-TR-004      I6-TR-005      I6-TR-009     </w:t>
            </w:r>
          </w:p>
          <w:p w14:paraId="413B3968" w14:textId="5418AAF9" w:rsidR="00350DDE" w:rsidRPr="002F064F" w:rsidRDefault="00350DDE" w:rsidP="00F067D5">
            <w:pPr>
              <w:tabs>
                <w:tab w:val="left" w:pos="1890"/>
                <w:tab w:val="left" w:pos="3420"/>
                <w:tab w:val="left" w:pos="4950"/>
                <w:tab w:val="left" w:pos="6480"/>
                <w:tab w:val="left" w:pos="8010"/>
              </w:tabs>
              <w:rPr>
                <w:szCs w:val="20"/>
              </w:rPr>
            </w:pPr>
            <w:r w:rsidRPr="00F073EE">
              <w:rPr>
                <w:szCs w:val="20"/>
              </w:rPr>
              <w:t>G2-AC-001</w:t>
            </w:r>
            <w:r w:rsidR="007D7BFD" w:rsidRPr="00F073EE">
              <w:rPr>
                <w:szCs w:val="20"/>
              </w:rPr>
              <w:t xml:space="preserve">     </w:t>
            </w:r>
            <w:r w:rsidR="00E41669" w:rsidRPr="00F073EE">
              <w:rPr>
                <w:szCs w:val="20"/>
              </w:rPr>
              <w:t>G2-AC-</w:t>
            </w:r>
            <w:r w:rsidR="00E41669" w:rsidRPr="00796975">
              <w:rPr>
                <w:szCs w:val="20"/>
              </w:rPr>
              <w:t>002</w:t>
            </w:r>
            <w:r w:rsidR="007D7BFD" w:rsidRPr="00EE1A51">
              <w:rPr>
                <w:szCs w:val="20"/>
              </w:rPr>
              <w:t xml:space="preserve">     </w:t>
            </w:r>
            <w:r w:rsidR="00E41669" w:rsidRPr="00796975">
              <w:rPr>
                <w:szCs w:val="20"/>
              </w:rPr>
              <w:t>G2-AC-003</w:t>
            </w:r>
            <w:r w:rsidR="007D7BFD" w:rsidRPr="00EE1A51">
              <w:rPr>
                <w:szCs w:val="20"/>
              </w:rPr>
              <w:t xml:space="preserve">     </w:t>
            </w:r>
            <w:r w:rsidR="00E41669" w:rsidRPr="00796975">
              <w:rPr>
                <w:szCs w:val="20"/>
              </w:rPr>
              <w:t>G2-AC-004</w:t>
            </w:r>
            <w:r w:rsidR="00E41669">
              <w:rPr>
                <w:szCs w:val="20"/>
              </w:rPr>
              <w:t xml:space="preserve">  </w:t>
            </w:r>
            <w:r w:rsidR="007D7BFD">
              <w:rPr>
                <w:szCs w:val="20"/>
              </w:rPr>
              <w:br/>
            </w:r>
            <w:r w:rsidR="007D7BFD" w:rsidRPr="00796975">
              <w:rPr>
                <w:szCs w:val="20"/>
              </w:rPr>
              <w:t>G2-AC-005</w:t>
            </w:r>
            <w:r w:rsidR="007D7BFD" w:rsidRPr="00EE1A51">
              <w:rPr>
                <w:szCs w:val="20"/>
              </w:rPr>
              <w:t xml:space="preserve">     </w:t>
            </w:r>
            <w:r w:rsidRPr="00796975">
              <w:rPr>
                <w:szCs w:val="20"/>
              </w:rPr>
              <w:t>G2-AC-006</w:t>
            </w:r>
            <w:r w:rsidR="007D7BFD" w:rsidRPr="00EE1A51">
              <w:rPr>
                <w:szCs w:val="20"/>
              </w:rPr>
              <w:t xml:space="preserve">     </w:t>
            </w:r>
            <w:r w:rsidR="007D7BFD" w:rsidRPr="00796975">
              <w:rPr>
                <w:szCs w:val="20"/>
              </w:rPr>
              <w:t>G2-AC-007</w:t>
            </w:r>
            <w:r w:rsidR="007D7BFD" w:rsidRPr="00EE1A51">
              <w:rPr>
                <w:szCs w:val="20"/>
              </w:rPr>
              <w:t xml:space="preserve">     </w:t>
            </w:r>
            <w:r w:rsidR="007D7BFD" w:rsidRPr="00796975">
              <w:rPr>
                <w:szCs w:val="20"/>
              </w:rPr>
              <w:t>G2-AC-008</w:t>
            </w:r>
            <w:r w:rsidR="007D7BFD">
              <w:rPr>
                <w:szCs w:val="20"/>
              </w:rPr>
              <w:br/>
            </w:r>
            <w:r w:rsidR="007D7BFD" w:rsidRPr="00796975">
              <w:rPr>
                <w:szCs w:val="20"/>
              </w:rPr>
              <w:t>G2-AC-009</w:t>
            </w:r>
            <w:r w:rsidR="007D7BFD" w:rsidRPr="00EE1A51">
              <w:rPr>
                <w:szCs w:val="20"/>
              </w:rPr>
              <w:t xml:space="preserve">     </w:t>
            </w:r>
            <w:r w:rsidR="007D7BFD" w:rsidRPr="00796975">
              <w:rPr>
                <w:szCs w:val="20"/>
              </w:rPr>
              <w:t>G2-AC-010</w:t>
            </w:r>
            <w:r w:rsidR="007D7BFD" w:rsidRPr="00EE1A51">
              <w:rPr>
                <w:szCs w:val="20"/>
              </w:rPr>
              <w:t xml:space="preserve">     </w:t>
            </w:r>
            <w:r w:rsidRPr="00796975">
              <w:rPr>
                <w:szCs w:val="20"/>
              </w:rPr>
              <w:t>G2-AC-011</w:t>
            </w:r>
            <w:r w:rsidR="007D7BFD" w:rsidRPr="00EE1A51">
              <w:rPr>
                <w:szCs w:val="20"/>
              </w:rPr>
              <w:t xml:space="preserve">     </w:t>
            </w:r>
            <w:r w:rsidR="007D7BFD" w:rsidRPr="00796975">
              <w:rPr>
                <w:szCs w:val="20"/>
              </w:rPr>
              <w:t xml:space="preserve">G2-AC-012 </w:t>
            </w:r>
            <w:r w:rsidR="007D7BFD">
              <w:rPr>
                <w:szCs w:val="20"/>
              </w:rPr>
              <w:br/>
            </w:r>
            <w:r w:rsidR="007D7BFD" w:rsidRPr="00796975">
              <w:rPr>
                <w:szCs w:val="20"/>
              </w:rPr>
              <w:t>G2-AC-013</w:t>
            </w:r>
            <w:r w:rsidR="007D7BFD" w:rsidRPr="00EE1A51">
              <w:rPr>
                <w:szCs w:val="20"/>
              </w:rPr>
              <w:t xml:space="preserve">     </w:t>
            </w:r>
            <w:r w:rsidR="007D7BFD" w:rsidRPr="00796975">
              <w:rPr>
                <w:szCs w:val="20"/>
              </w:rPr>
              <w:t>G2-AC-014</w:t>
            </w:r>
            <w:r w:rsidR="007D7BFD" w:rsidRPr="00EE1A51">
              <w:rPr>
                <w:szCs w:val="20"/>
              </w:rPr>
              <w:t xml:space="preserve">     </w:t>
            </w:r>
            <w:r w:rsidR="007D7BFD" w:rsidRPr="00796975">
              <w:rPr>
                <w:szCs w:val="20"/>
              </w:rPr>
              <w:t>G2-AC-015</w:t>
            </w:r>
          </w:p>
          <w:p w14:paraId="65B3E769" w14:textId="3B102C18" w:rsidR="0018373E" w:rsidRDefault="002B3FF4" w:rsidP="00F067D5">
            <w:pPr>
              <w:pStyle w:val="BodyTextPR"/>
              <w:spacing w:before="40" w:after="40"/>
              <w:rPr>
                <w:rFonts w:cstheme="minorHAnsi"/>
                <w:szCs w:val="20"/>
              </w:rPr>
            </w:pPr>
            <w:r w:rsidRPr="00EE1A51">
              <w:rPr>
                <w:szCs w:val="20"/>
              </w:rPr>
              <w:t>G6-RS-001     G6-RS-003     G6-RS-004     G6-RS-005</w:t>
            </w:r>
            <w:r w:rsidR="007D7BFD">
              <w:rPr>
                <w:szCs w:val="20"/>
              </w:rPr>
              <w:br/>
            </w:r>
            <w:r w:rsidRPr="00EE1A51">
              <w:rPr>
                <w:szCs w:val="20"/>
              </w:rPr>
              <w:t>G6-RS-007     G6-RS-008     G6-RS-009     G6-RS-010</w:t>
            </w:r>
            <w:r w:rsidR="007D7BFD">
              <w:rPr>
                <w:szCs w:val="20"/>
              </w:rPr>
              <w:br/>
            </w:r>
            <w:r w:rsidRPr="00EE1A51">
              <w:rPr>
                <w:szCs w:val="20"/>
              </w:rPr>
              <w:t>G6-RS-015     G6-RS-026     G6-RS-037</w:t>
            </w:r>
            <w:r w:rsidR="0018373E">
              <w:rPr>
                <w:rFonts w:cstheme="minorHAnsi"/>
                <w:szCs w:val="20"/>
              </w:rPr>
              <w:t xml:space="preserve"> </w:t>
            </w:r>
          </w:p>
          <w:p w14:paraId="2A979512" w14:textId="71A5AFEC" w:rsidR="002B3FF4" w:rsidRPr="00EE1A51" w:rsidRDefault="002B3FF4" w:rsidP="00F067D5">
            <w:pPr>
              <w:pStyle w:val="BodyTextPR"/>
              <w:spacing w:before="40" w:after="40"/>
              <w:rPr>
                <w:szCs w:val="20"/>
              </w:rPr>
            </w:pPr>
          </w:p>
        </w:tc>
      </w:tr>
      <w:tr w:rsidR="00E12027" w14:paraId="26A3AF4B" w14:textId="77777777" w:rsidTr="008F2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1471B992" w14:textId="0B3D3872" w:rsidR="00E12027" w:rsidRPr="00290853" w:rsidRDefault="00E12027" w:rsidP="00F067D5">
            <w:pPr>
              <w:pStyle w:val="BodyTextPR"/>
              <w:spacing w:before="40" w:after="40"/>
              <w:rPr>
                <w:szCs w:val="20"/>
              </w:rPr>
            </w:pPr>
            <w:r w:rsidRPr="00290853">
              <w:rPr>
                <w:szCs w:val="20"/>
              </w:rPr>
              <w:t>Environment(s)</w:t>
            </w:r>
          </w:p>
        </w:tc>
        <w:tc>
          <w:tcPr>
            <w:tcW w:w="7015" w:type="dxa"/>
            <w:shd w:val="clear" w:color="auto" w:fill="auto"/>
          </w:tcPr>
          <w:p w14:paraId="2C72D532" w14:textId="57CA558A" w:rsidR="00E12027" w:rsidRPr="00290853" w:rsidRDefault="00A7664F" w:rsidP="00F067D5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A</w:t>
            </w:r>
            <w:r w:rsidR="00E12027" w:rsidRPr="00290853">
              <w:rPr>
                <w:szCs w:val="20"/>
              </w:rPr>
              <w:t xml:space="preserve">ll locations where </w:t>
            </w:r>
            <w:r w:rsidR="005B2A0B">
              <w:rPr>
                <w:szCs w:val="20"/>
              </w:rPr>
              <w:t>MEDITI3G</w:t>
            </w:r>
            <w:r w:rsidR="00E12027" w:rsidRPr="00290853">
              <w:rPr>
                <w:szCs w:val="20"/>
              </w:rPr>
              <w:t xml:space="preserve"> Security </w:t>
            </w:r>
            <w:r w:rsidR="004F130B">
              <w:rPr>
                <w:szCs w:val="20"/>
              </w:rPr>
              <w:t>t</w:t>
            </w:r>
            <w:r w:rsidR="00E12027" w:rsidRPr="00290853">
              <w:rPr>
                <w:szCs w:val="20"/>
              </w:rPr>
              <w:t xml:space="preserve">esting </w:t>
            </w:r>
            <w:r w:rsidR="00E463A2">
              <w:rPr>
                <w:szCs w:val="20"/>
              </w:rPr>
              <w:t>occurs or is supported</w:t>
            </w:r>
            <w:r w:rsidR="00E12027" w:rsidRPr="00290853">
              <w:rPr>
                <w:szCs w:val="20"/>
              </w:rPr>
              <w:t>:</w:t>
            </w:r>
          </w:p>
          <w:p w14:paraId="5C310242" w14:textId="0EB808D7" w:rsidR="00E12027" w:rsidRPr="00290853" w:rsidRDefault="00E12027" w:rsidP="00F067D5">
            <w:pPr>
              <w:pStyle w:val="TableBullet110pt"/>
            </w:pPr>
            <w:r w:rsidRPr="00290853">
              <w:t>Development</w:t>
            </w:r>
          </w:p>
          <w:p w14:paraId="3DB3B3FF" w14:textId="4D167038" w:rsidR="00E12027" w:rsidRPr="00154B69" w:rsidRDefault="00E12027" w:rsidP="00F067D5">
            <w:pPr>
              <w:pStyle w:val="TableBullet110pt"/>
            </w:pPr>
            <w:r w:rsidRPr="00154B69">
              <w:t>SIT 1</w:t>
            </w:r>
            <w:r w:rsidR="00154B69" w:rsidRPr="00154B69">
              <w:t xml:space="preserve"> / </w:t>
            </w:r>
            <w:r w:rsidRPr="00154B69">
              <w:t>SIT 2</w:t>
            </w:r>
          </w:p>
          <w:p w14:paraId="3B7E32AA" w14:textId="082CE880" w:rsidR="00E12027" w:rsidRPr="00154B69" w:rsidRDefault="00E12027" w:rsidP="00F067D5">
            <w:pPr>
              <w:pStyle w:val="TableBullet110pt"/>
            </w:pPr>
            <w:r w:rsidRPr="00290853">
              <w:t>UAT 1</w:t>
            </w:r>
            <w:r w:rsidR="00154B69">
              <w:t xml:space="preserve"> / </w:t>
            </w:r>
            <w:r w:rsidRPr="00154B69">
              <w:t xml:space="preserve">UAT 2 </w:t>
            </w:r>
          </w:p>
          <w:p w14:paraId="736A7FB1" w14:textId="77777777" w:rsidR="00E12027" w:rsidRPr="00290853" w:rsidRDefault="00E12027" w:rsidP="00F067D5">
            <w:pPr>
              <w:pStyle w:val="TableBullet110pt"/>
            </w:pPr>
            <w:r w:rsidRPr="00290853">
              <w:t>Training</w:t>
            </w:r>
          </w:p>
          <w:p w14:paraId="57B1A4A2" w14:textId="77777777" w:rsidR="00E12027" w:rsidRPr="00290853" w:rsidRDefault="00E12027" w:rsidP="00F067D5">
            <w:pPr>
              <w:pStyle w:val="TableBullet110pt"/>
            </w:pPr>
            <w:r w:rsidRPr="00290853">
              <w:t>Staging</w:t>
            </w:r>
          </w:p>
          <w:p w14:paraId="64AAAC4B" w14:textId="77777777" w:rsidR="00E12027" w:rsidRDefault="00E12027" w:rsidP="00F067D5">
            <w:pPr>
              <w:pStyle w:val="TableBullet110pt"/>
            </w:pPr>
            <w:r w:rsidRPr="00D228C1">
              <w:t>Production</w:t>
            </w:r>
          </w:p>
          <w:p w14:paraId="69E8E4F0" w14:textId="2E7A36EB" w:rsidR="00D228C1" w:rsidRPr="00290853" w:rsidRDefault="00D228C1" w:rsidP="00F067D5">
            <w:pPr>
              <w:pStyle w:val="TableBullet110pt"/>
            </w:pPr>
            <w:r>
              <w:t xml:space="preserve">External platforms supporting </w:t>
            </w:r>
            <w:r w:rsidR="005B2A0B">
              <w:t>MEDITI3G</w:t>
            </w:r>
            <w:r>
              <w:t xml:space="preserve"> vulnerability </w:t>
            </w:r>
            <w:r w:rsidR="004F130B">
              <w:t>S</w:t>
            </w:r>
            <w:r>
              <w:t>ecurity testing</w:t>
            </w:r>
          </w:p>
        </w:tc>
      </w:tr>
      <w:tr w:rsidR="00E12027" w14:paraId="206211F9" w14:textId="77777777" w:rsidTr="008F29C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4C760127" w14:textId="430249D5" w:rsidR="00E12027" w:rsidRPr="00290853" w:rsidRDefault="00E12027" w:rsidP="00F067D5">
            <w:pPr>
              <w:pStyle w:val="BodyTextPR"/>
              <w:spacing w:before="40" w:after="40"/>
              <w:rPr>
                <w:szCs w:val="20"/>
              </w:rPr>
            </w:pPr>
            <w:r w:rsidRPr="00290853">
              <w:rPr>
                <w:szCs w:val="20"/>
              </w:rPr>
              <w:t xml:space="preserve">Resources </w:t>
            </w:r>
            <w:r w:rsidR="004F130B">
              <w:rPr>
                <w:szCs w:val="20"/>
              </w:rPr>
              <w:t>U</w:t>
            </w:r>
            <w:r w:rsidRPr="00290853">
              <w:rPr>
                <w:szCs w:val="20"/>
              </w:rPr>
              <w:t>sed</w:t>
            </w:r>
          </w:p>
        </w:tc>
        <w:tc>
          <w:tcPr>
            <w:tcW w:w="7015" w:type="dxa"/>
            <w:shd w:val="clear" w:color="auto" w:fill="auto"/>
          </w:tcPr>
          <w:p w14:paraId="7C0BD419" w14:textId="21A75CE6" w:rsidR="00E12027" w:rsidRDefault="00E12027" w:rsidP="00374B9C">
            <w:pPr>
              <w:pStyle w:val="TableListlevel1"/>
              <w:numPr>
                <w:ilvl w:val="0"/>
                <w:numId w:val="56"/>
              </w:numPr>
              <w:spacing w:before="40" w:after="40"/>
            </w:pPr>
            <w:r w:rsidRPr="00290853">
              <w:t xml:space="preserve">PRMP’s </w:t>
            </w:r>
            <w:r w:rsidR="00710C05">
              <w:t>SSP</w:t>
            </w:r>
            <w:r w:rsidRPr="00290853">
              <w:t xml:space="preserve"> Section 14, Minimum Security Controls</w:t>
            </w:r>
          </w:p>
          <w:p w14:paraId="2BE8F896" w14:textId="77777777" w:rsidR="0004263F" w:rsidRDefault="00B74650" w:rsidP="00F067D5">
            <w:pPr>
              <w:pStyle w:val="TableListlevel1"/>
              <w:spacing w:before="40" w:after="40"/>
            </w:pPr>
            <w:r w:rsidRPr="0004263F">
              <w:lastRenderedPageBreak/>
              <w:t>NIST Standard 800-171</w:t>
            </w:r>
          </w:p>
          <w:p w14:paraId="5AFDD1E9" w14:textId="1CB8E0C3" w:rsidR="00E12027" w:rsidRPr="0004263F" w:rsidRDefault="005B2A0B" w:rsidP="00F067D5">
            <w:pPr>
              <w:pStyle w:val="TableListlevel1"/>
              <w:spacing w:before="40" w:after="40"/>
            </w:pPr>
            <w:r>
              <w:t>MEDITI3G</w:t>
            </w:r>
            <w:r w:rsidR="00E12027" w:rsidRPr="0004263F">
              <w:t xml:space="preserve"> System Security Test Plan (PRMP reviewed/approved)</w:t>
            </w:r>
          </w:p>
          <w:p w14:paraId="24F9AD63" w14:textId="5E817E79" w:rsidR="007751EE" w:rsidRPr="00D86609" w:rsidRDefault="00E12027" w:rsidP="00F067D5">
            <w:pPr>
              <w:pStyle w:val="TableListlevel1"/>
              <w:spacing w:before="40" w:after="40"/>
            </w:pPr>
            <w:r w:rsidRPr="00D86609">
              <w:t xml:space="preserve">External platforms for </w:t>
            </w:r>
            <w:r w:rsidR="005B2A0B">
              <w:t>MEDITI3G</w:t>
            </w:r>
            <w:r w:rsidRPr="00D86609">
              <w:t xml:space="preserve"> Project security tools operation</w:t>
            </w:r>
          </w:p>
          <w:p w14:paraId="13FF7676" w14:textId="6162DE1F" w:rsidR="00AE41EE" w:rsidRDefault="005B2A0B" w:rsidP="00F067D5">
            <w:pPr>
              <w:pStyle w:val="TableListlevel1"/>
              <w:spacing w:before="40" w:after="40"/>
            </w:pPr>
            <w:r>
              <w:t>MEDITI3G</w:t>
            </w:r>
            <w:r w:rsidR="00AE41EE">
              <w:t xml:space="preserve"> RBAC Scheme</w:t>
            </w:r>
            <w:r w:rsidR="00AE41EE" w:rsidRPr="00D86609">
              <w:t xml:space="preserve"> </w:t>
            </w:r>
          </w:p>
          <w:p w14:paraId="4C6864B1" w14:textId="58F869DC" w:rsidR="0004263F" w:rsidRPr="00292788" w:rsidRDefault="0004263F" w:rsidP="00F067D5">
            <w:pPr>
              <w:pStyle w:val="TableListlevel1"/>
              <w:spacing w:before="40" w:after="40"/>
            </w:pPr>
            <w:r w:rsidRPr="00292788">
              <w:rPr>
                <w:u w:val="single"/>
              </w:rPr>
              <w:t>JIRA</w:t>
            </w:r>
            <w:r w:rsidRPr="00292788">
              <w:t xml:space="preserve"> repositor</w:t>
            </w:r>
            <w:r w:rsidR="00C535CD">
              <w:t>y</w:t>
            </w:r>
          </w:p>
          <w:p w14:paraId="08D0C6D4" w14:textId="20F15AEE" w:rsidR="0004263F" w:rsidRPr="00D86609" w:rsidRDefault="0004263F" w:rsidP="00F067D5">
            <w:pPr>
              <w:pStyle w:val="TableListlevel1"/>
              <w:spacing w:before="40" w:after="40"/>
            </w:pPr>
            <w:r w:rsidRPr="00F66343">
              <w:rPr>
                <w:u w:val="single"/>
              </w:rPr>
              <w:t>Tool</w:t>
            </w:r>
            <w:r w:rsidR="005E7F25">
              <w:rPr>
                <w:u w:val="single"/>
              </w:rPr>
              <w:t>(s)</w:t>
            </w:r>
            <w:r w:rsidRPr="00F66343">
              <w:rPr>
                <w:u w:val="single"/>
              </w:rPr>
              <w:t>:</w:t>
            </w:r>
            <w:r w:rsidR="000D531E">
              <w:t xml:space="preserve"> </w:t>
            </w:r>
            <w:r w:rsidR="005B2A0B">
              <w:t>MEDITI3G</w:t>
            </w:r>
            <w:r w:rsidRPr="00D86609">
              <w:t xml:space="preserve"> Project SI DDI vendor security testing tools</w:t>
            </w:r>
          </w:p>
          <w:p w14:paraId="66172136" w14:textId="51D21404" w:rsidR="007751EE" w:rsidRPr="00AE41EE" w:rsidRDefault="00E12027" w:rsidP="00F067D5">
            <w:pPr>
              <w:pStyle w:val="TableListlevel1"/>
              <w:spacing w:before="40" w:after="40"/>
            </w:pPr>
            <w:r w:rsidRPr="00D86609">
              <w:t>Designated set of test data appropriate for the security</w:t>
            </w:r>
            <w:r w:rsidRPr="00290853">
              <w:t xml:space="preserve"> test cases</w:t>
            </w:r>
          </w:p>
        </w:tc>
      </w:tr>
      <w:tr w:rsidR="00E12027" w14:paraId="483C8313" w14:textId="77777777" w:rsidTr="008F2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12F20D4B" w14:textId="3B1C305F" w:rsidR="00E12027" w:rsidRPr="00290853" w:rsidRDefault="00E12027" w:rsidP="00F067D5">
            <w:pPr>
              <w:pStyle w:val="BodyTextPR"/>
              <w:spacing w:before="40" w:after="40"/>
              <w:rPr>
                <w:szCs w:val="20"/>
              </w:rPr>
            </w:pPr>
            <w:r w:rsidRPr="00290853">
              <w:rPr>
                <w:szCs w:val="20"/>
              </w:rPr>
              <w:lastRenderedPageBreak/>
              <w:t>Artifacts</w:t>
            </w:r>
          </w:p>
        </w:tc>
        <w:tc>
          <w:tcPr>
            <w:tcW w:w="7015" w:type="dxa"/>
            <w:shd w:val="clear" w:color="auto" w:fill="auto"/>
          </w:tcPr>
          <w:p w14:paraId="675B5F61" w14:textId="5CB039CA" w:rsidR="00E12027" w:rsidRPr="00290853" w:rsidRDefault="005B2A0B" w:rsidP="00374B9C">
            <w:pPr>
              <w:pStyle w:val="TableListlevel1"/>
              <w:numPr>
                <w:ilvl w:val="0"/>
                <w:numId w:val="57"/>
              </w:numPr>
              <w:spacing w:before="40" w:after="40"/>
            </w:pPr>
            <w:r>
              <w:t>MEDITI3G</w:t>
            </w:r>
            <w:r w:rsidR="00E12027" w:rsidRPr="00290853">
              <w:t xml:space="preserve"> </w:t>
            </w:r>
            <w:r w:rsidR="004F130B">
              <w:t>s</w:t>
            </w:r>
            <w:r w:rsidR="00E12027" w:rsidRPr="00290853">
              <w:t>ystem Security test case specifications or design artifact(s)</w:t>
            </w:r>
          </w:p>
          <w:p w14:paraId="37670134" w14:textId="49580E88" w:rsidR="00E12027" w:rsidRPr="008F29C3" w:rsidRDefault="00E12027" w:rsidP="00F067D5">
            <w:pPr>
              <w:pStyle w:val="TableListlevel1"/>
              <w:spacing w:before="40" w:after="40"/>
            </w:pPr>
            <w:r w:rsidRPr="00290853">
              <w:t>Completed/</w:t>
            </w:r>
            <w:r w:rsidR="004F130B">
              <w:t>R</w:t>
            </w:r>
            <w:r w:rsidRPr="00290853">
              <w:t>eviewed/</w:t>
            </w:r>
            <w:r w:rsidR="004F130B">
              <w:t>A</w:t>
            </w:r>
            <w:r w:rsidRPr="005D6CC3">
              <w:t xml:space="preserve">pproved </w:t>
            </w:r>
            <w:r w:rsidR="004F130B">
              <w:t>S</w:t>
            </w:r>
            <w:r w:rsidRPr="005D6CC3">
              <w:t>ecurity test cases</w:t>
            </w:r>
            <w:r w:rsidR="004F130B">
              <w:t>;</w:t>
            </w:r>
            <w:r w:rsidRPr="005D6CC3">
              <w:t xml:space="preserve"> </w:t>
            </w:r>
            <w:r w:rsidR="004F130B">
              <w:t>l</w:t>
            </w:r>
            <w:r w:rsidRPr="005D6CC3">
              <w:t>ocated</w:t>
            </w:r>
            <w:r w:rsidR="004F130B">
              <w:t xml:space="preserve"> in</w:t>
            </w:r>
            <w:r w:rsidRPr="005D6CC3">
              <w:t xml:space="preserve"> </w:t>
            </w:r>
            <w:r w:rsidR="005D6CC3" w:rsidRPr="005D6CC3">
              <w:t>JIRA</w:t>
            </w:r>
            <w:r w:rsidR="00B2609E">
              <w:t xml:space="preserve"> </w:t>
            </w:r>
            <w:r w:rsidR="007847DC" w:rsidRPr="007847DC">
              <w:rPr>
                <w:i/>
              </w:rPr>
              <w:t>(</w:t>
            </w:r>
            <w:r w:rsidR="004F130B">
              <w:rPr>
                <w:i/>
              </w:rPr>
              <w:t>a</w:t>
            </w:r>
            <w:r w:rsidR="007847DC" w:rsidRPr="007847DC">
              <w:rPr>
                <w:i/>
              </w:rPr>
              <w:t xml:space="preserve">ccess limited to PRMP-authorized </w:t>
            </w:r>
            <w:r w:rsidR="005B2A0B">
              <w:rPr>
                <w:i/>
              </w:rPr>
              <w:t>MEDITI3G</w:t>
            </w:r>
            <w:r w:rsidR="007847DC" w:rsidRPr="007847DC">
              <w:rPr>
                <w:i/>
              </w:rPr>
              <w:t xml:space="preserve"> Project staff)</w:t>
            </w:r>
          </w:p>
          <w:p w14:paraId="49F9B2FF" w14:textId="2B3E92CE" w:rsidR="00E12027" w:rsidRPr="00290853" w:rsidRDefault="00E12027" w:rsidP="00F067D5">
            <w:pPr>
              <w:pStyle w:val="TableListlevel1"/>
              <w:spacing w:before="40" w:after="40"/>
            </w:pPr>
            <w:r w:rsidRPr="00290853">
              <w:t xml:space="preserve">Security test case: </w:t>
            </w:r>
          </w:p>
          <w:p w14:paraId="0B54C365" w14:textId="04E54DE8" w:rsidR="00E12027" w:rsidRPr="00290853" w:rsidRDefault="004F130B" w:rsidP="00374B9C">
            <w:pPr>
              <w:pStyle w:val="TableListlevel2"/>
              <w:numPr>
                <w:ilvl w:val="1"/>
                <w:numId w:val="58"/>
              </w:numPr>
            </w:pPr>
            <w:r>
              <w:t>E</w:t>
            </w:r>
            <w:r w:rsidR="00E12027" w:rsidRPr="00290853">
              <w:t>xecution records</w:t>
            </w:r>
          </w:p>
          <w:p w14:paraId="4DD8BC9A" w14:textId="3A4A61F8" w:rsidR="00E12027" w:rsidRPr="00290853" w:rsidRDefault="004F130B" w:rsidP="00F067D5">
            <w:pPr>
              <w:pStyle w:val="TableListlevel2"/>
            </w:pPr>
            <w:r>
              <w:t>R</w:t>
            </w:r>
            <w:r w:rsidR="00E12027" w:rsidRPr="00290853">
              <w:t>esults (i.e., Pass/Fail)</w:t>
            </w:r>
          </w:p>
          <w:p w14:paraId="0EC841A8" w14:textId="529D3A43" w:rsidR="00E12027" w:rsidRPr="00290853" w:rsidRDefault="004F130B" w:rsidP="00F067D5">
            <w:pPr>
              <w:pStyle w:val="TableListlevel2"/>
            </w:pPr>
            <w:r>
              <w:t>R</w:t>
            </w:r>
            <w:r w:rsidR="00E12027" w:rsidRPr="00290853">
              <w:t>esults files or other outcome support evidence (e.g., output files, and/or other execution outputs)</w:t>
            </w:r>
          </w:p>
          <w:p w14:paraId="6AF4B123" w14:textId="13132B43" w:rsidR="00E12027" w:rsidRPr="00290853" w:rsidRDefault="00E12027" w:rsidP="00F067D5">
            <w:pPr>
              <w:pStyle w:val="TableListlevel1"/>
              <w:spacing w:before="40" w:after="40"/>
            </w:pPr>
            <w:r w:rsidRPr="00290853">
              <w:t>Anomaly/</w:t>
            </w:r>
            <w:r w:rsidR="004F130B">
              <w:t>D</w:t>
            </w:r>
            <w:r w:rsidRPr="00290853">
              <w:t>efect entries in the defect management tool</w:t>
            </w:r>
          </w:p>
        </w:tc>
      </w:tr>
      <w:tr w:rsidR="00E12027" w14:paraId="015D7FFF" w14:textId="77777777" w:rsidTr="008F29C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35103586" w14:textId="55757F99" w:rsidR="00E12027" w:rsidRPr="00290853" w:rsidRDefault="00E12027" w:rsidP="00F067D5">
            <w:pPr>
              <w:pStyle w:val="BodyTextPR"/>
              <w:spacing w:before="40" w:after="40"/>
              <w:rPr>
                <w:szCs w:val="20"/>
              </w:rPr>
            </w:pPr>
            <w:r w:rsidRPr="00290853">
              <w:rPr>
                <w:szCs w:val="20"/>
              </w:rPr>
              <w:t>PRMP Oversight</w:t>
            </w:r>
          </w:p>
        </w:tc>
        <w:tc>
          <w:tcPr>
            <w:tcW w:w="7015" w:type="dxa"/>
            <w:shd w:val="clear" w:color="auto" w:fill="auto"/>
          </w:tcPr>
          <w:p w14:paraId="3ED789F7" w14:textId="128E77EB" w:rsidR="00C51002" w:rsidRPr="00290853" w:rsidRDefault="00C51002" w:rsidP="00F067D5">
            <w:pPr>
              <w:pStyle w:val="BodyTextPR"/>
              <w:spacing w:before="40" w:after="40"/>
              <w:rPr>
                <w:szCs w:val="20"/>
              </w:rPr>
            </w:pPr>
            <w:r w:rsidRPr="00290853">
              <w:rPr>
                <w:szCs w:val="20"/>
              </w:rPr>
              <w:t>PRMP Security Officer:</w:t>
            </w:r>
          </w:p>
          <w:p w14:paraId="40A24DC3" w14:textId="705524B1" w:rsidR="00C51002" w:rsidRPr="00290853" w:rsidRDefault="00C51002" w:rsidP="00374B9C">
            <w:pPr>
              <w:pStyle w:val="TableListlevel1"/>
              <w:numPr>
                <w:ilvl w:val="0"/>
                <w:numId w:val="59"/>
              </w:numPr>
              <w:spacing w:before="40" w:after="40"/>
            </w:pPr>
            <w:r w:rsidRPr="00290853">
              <w:t xml:space="preserve">Monitors </w:t>
            </w:r>
            <w:r w:rsidR="005B2A0B">
              <w:t>MEDITI3G</w:t>
            </w:r>
            <w:r>
              <w:t xml:space="preserve"> </w:t>
            </w:r>
            <w:r w:rsidR="002B2214">
              <w:t>Project implementation of, and adherence to</w:t>
            </w:r>
            <w:r w:rsidRPr="00290853">
              <w:t>:</w:t>
            </w:r>
          </w:p>
          <w:p w14:paraId="2D8DFA72" w14:textId="3C71C92D" w:rsidR="00C51002" w:rsidRDefault="00C51002" w:rsidP="00374B9C">
            <w:pPr>
              <w:pStyle w:val="TableListlevel2"/>
              <w:numPr>
                <w:ilvl w:val="1"/>
                <w:numId w:val="60"/>
              </w:numPr>
            </w:pPr>
            <w:r>
              <w:t>NIST Standard 800-17</w:t>
            </w:r>
            <w:r w:rsidR="00F343FB">
              <w:t>1</w:t>
            </w:r>
          </w:p>
          <w:p w14:paraId="3ACDC1A1" w14:textId="1EBCF35A" w:rsidR="00C51002" w:rsidRDefault="00710C05" w:rsidP="00F067D5">
            <w:pPr>
              <w:pStyle w:val="TableListlevel2"/>
            </w:pPr>
            <w:r>
              <w:t>SSP</w:t>
            </w:r>
            <w:r w:rsidR="00C51002">
              <w:t xml:space="preserve"> security and privacy controls</w:t>
            </w:r>
          </w:p>
          <w:p w14:paraId="478CB149" w14:textId="40995AF0" w:rsidR="00E12027" w:rsidRPr="00290853" w:rsidRDefault="00E12027" w:rsidP="00F067D5">
            <w:pPr>
              <w:pStyle w:val="BodyTextPR"/>
              <w:spacing w:before="40" w:after="40"/>
              <w:rPr>
                <w:szCs w:val="20"/>
              </w:rPr>
            </w:pPr>
            <w:r w:rsidRPr="00290853">
              <w:rPr>
                <w:szCs w:val="20"/>
              </w:rPr>
              <w:t xml:space="preserve">PRMP Security Officer and </w:t>
            </w:r>
            <w:r w:rsidR="005B2A0B">
              <w:rPr>
                <w:szCs w:val="20"/>
              </w:rPr>
              <w:t>MEDITI3G</w:t>
            </w:r>
            <w:r w:rsidR="00FB3D57">
              <w:rPr>
                <w:szCs w:val="20"/>
              </w:rPr>
              <w:t xml:space="preserve"> PMO</w:t>
            </w:r>
            <w:r w:rsidRPr="00290853">
              <w:rPr>
                <w:szCs w:val="20"/>
              </w:rPr>
              <w:t xml:space="preserve"> Test Manager:</w:t>
            </w:r>
          </w:p>
          <w:p w14:paraId="61ABA48D" w14:textId="5141CE5C" w:rsidR="00E12027" w:rsidRPr="00290853" w:rsidRDefault="0099646D" w:rsidP="00374B9C">
            <w:pPr>
              <w:pStyle w:val="TableListlevel1"/>
              <w:numPr>
                <w:ilvl w:val="0"/>
                <w:numId w:val="67"/>
              </w:numPr>
              <w:spacing w:before="40" w:after="40"/>
            </w:pPr>
            <w:r w:rsidRPr="003332E3">
              <w:t>Review</w:t>
            </w:r>
            <w:r>
              <w:t>s</w:t>
            </w:r>
            <w:r w:rsidRPr="003332E3">
              <w:t>/audit</w:t>
            </w:r>
            <w:r>
              <w:t xml:space="preserve">s/recommends approval of </w:t>
            </w:r>
            <w:r w:rsidR="005B2A0B">
              <w:t>MEDITI3G</w:t>
            </w:r>
            <w:r w:rsidR="00E12027" w:rsidRPr="00290853">
              <w:t xml:space="preserve"> System Security Test Plan</w:t>
            </w:r>
          </w:p>
          <w:p w14:paraId="730334EF" w14:textId="7D68DD7B" w:rsidR="00E12027" w:rsidRPr="00290853" w:rsidRDefault="0099646D" w:rsidP="00F067D5">
            <w:pPr>
              <w:pStyle w:val="TableListlevel1"/>
              <w:spacing w:before="40" w:after="40"/>
            </w:pPr>
            <w:r w:rsidRPr="003332E3">
              <w:t>Review</w:t>
            </w:r>
            <w:r>
              <w:t>s</w:t>
            </w:r>
            <w:r w:rsidRPr="003332E3">
              <w:t>/audit</w:t>
            </w:r>
            <w:r>
              <w:t xml:space="preserve">s/recommends approval of </w:t>
            </w:r>
            <w:r w:rsidR="005B2A0B">
              <w:t>MEDITI3G</w:t>
            </w:r>
            <w:r w:rsidR="00E12027" w:rsidRPr="00290853">
              <w:t xml:space="preserve"> System Security test case:</w:t>
            </w:r>
          </w:p>
          <w:p w14:paraId="5D12AA89" w14:textId="4DED23DB" w:rsidR="00E12027" w:rsidRPr="00290853" w:rsidRDefault="004F130B" w:rsidP="00374B9C">
            <w:pPr>
              <w:pStyle w:val="TableListlevel2"/>
              <w:numPr>
                <w:ilvl w:val="1"/>
                <w:numId w:val="61"/>
              </w:numPr>
            </w:pPr>
            <w:r>
              <w:t>S</w:t>
            </w:r>
            <w:r w:rsidR="00E12027" w:rsidRPr="00290853">
              <w:t>pecifications</w:t>
            </w:r>
          </w:p>
          <w:p w14:paraId="30253166" w14:textId="1D855EBB" w:rsidR="00E12027" w:rsidRPr="00290853" w:rsidRDefault="004F130B" w:rsidP="00F067D5">
            <w:pPr>
              <w:pStyle w:val="TableListlevel2"/>
            </w:pPr>
            <w:r>
              <w:t>E</w:t>
            </w:r>
            <w:r w:rsidR="00E12027" w:rsidRPr="00290853">
              <w:t>xecution records</w:t>
            </w:r>
          </w:p>
          <w:p w14:paraId="1DE4D18D" w14:textId="5F1E7DA8" w:rsidR="00E12027" w:rsidRPr="00290853" w:rsidRDefault="004F130B" w:rsidP="00F067D5">
            <w:pPr>
              <w:pStyle w:val="TableListlevel2"/>
            </w:pPr>
            <w:r>
              <w:t>R</w:t>
            </w:r>
            <w:r w:rsidR="00E12027" w:rsidRPr="00290853">
              <w:t>esults, results files/other supporting test outcome evidence</w:t>
            </w:r>
          </w:p>
          <w:p w14:paraId="6E47CA3D" w14:textId="64164086" w:rsidR="00E12027" w:rsidRPr="00290853" w:rsidRDefault="00E12027" w:rsidP="00F067D5">
            <w:pPr>
              <w:pStyle w:val="TableListlevel1"/>
              <w:spacing w:before="40" w:after="40"/>
            </w:pPr>
            <w:r w:rsidRPr="00290853">
              <w:t xml:space="preserve">Monitors </w:t>
            </w:r>
            <w:r w:rsidR="005B2A0B">
              <w:t>MEDITI3G</w:t>
            </w:r>
            <w:r w:rsidR="002205A6">
              <w:t xml:space="preserve"> Security </w:t>
            </w:r>
            <w:r w:rsidR="004F130B">
              <w:t>t</w:t>
            </w:r>
            <w:r w:rsidR="002205A6">
              <w:t>esting</w:t>
            </w:r>
            <w:r w:rsidRPr="00290853">
              <w:t>:</w:t>
            </w:r>
          </w:p>
          <w:p w14:paraId="10FFF0DA" w14:textId="2092E2E8" w:rsidR="00E12027" w:rsidRPr="00290853" w:rsidRDefault="004F130B" w:rsidP="00374B9C">
            <w:pPr>
              <w:pStyle w:val="TableListlevel2"/>
              <w:numPr>
                <w:ilvl w:val="1"/>
                <w:numId w:val="62"/>
              </w:numPr>
            </w:pPr>
            <w:r>
              <w:t>T</w:t>
            </w:r>
            <w:r w:rsidR="00E12027" w:rsidRPr="00290853">
              <w:t xml:space="preserve">imely progress per </w:t>
            </w:r>
            <w:r w:rsidR="005B2A0B">
              <w:t>MEDITI3G</w:t>
            </w:r>
            <w:r w:rsidR="00E12027" w:rsidRPr="00290853">
              <w:t xml:space="preserve"> Project Schedule</w:t>
            </w:r>
          </w:p>
          <w:p w14:paraId="49E21572" w14:textId="6FA1BA7A" w:rsidR="00E12027" w:rsidRPr="00290853" w:rsidRDefault="004F130B" w:rsidP="00F067D5">
            <w:pPr>
              <w:pStyle w:val="TableListlevel2"/>
            </w:pPr>
            <w:r>
              <w:t>R</w:t>
            </w:r>
            <w:r w:rsidR="00E12027" w:rsidRPr="00290853">
              <w:t>elated defects (severity levels</w:t>
            </w:r>
            <w:r>
              <w:t>,</w:t>
            </w:r>
            <w:r w:rsidR="00E12027" w:rsidRPr="00290853">
              <w:t xml:space="preserve"> discovery rate</w:t>
            </w:r>
            <w:r>
              <w:t>,</w:t>
            </w:r>
            <w:r w:rsidR="00E12027" w:rsidRPr="00290853">
              <w:t xml:space="preserve"> resolution rate)</w:t>
            </w:r>
          </w:p>
        </w:tc>
      </w:tr>
      <w:tr w:rsidR="00E12027" w14:paraId="5332447C" w14:textId="77777777" w:rsidTr="008F2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65D95533" w14:textId="0442B4B6" w:rsidR="00E12027" w:rsidRPr="00290853" w:rsidRDefault="00E12027" w:rsidP="00F067D5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</w:t>
            </w:r>
            <w:r>
              <w:rPr>
                <w:szCs w:val="20"/>
              </w:rPr>
              <w:br/>
            </w:r>
            <w:r w:rsidRPr="003332E3">
              <w:rPr>
                <w:szCs w:val="20"/>
              </w:rPr>
              <w:t>Entry Criteria</w:t>
            </w:r>
          </w:p>
        </w:tc>
        <w:tc>
          <w:tcPr>
            <w:tcW w:w="7015" w:type="dxa"/>
            <w:shd w:val="clear" w:color="auto" w:fill="FFFFCC"/>
          </w:tcPr>
          <w:p w14:paraId="569FAFD5" w14:textId="2C72CC4B" w:rsidR="002A5F94" w:rsidRDefault="002A5F94" w:rsidP="00374B9C">
            <w:pPr>
              <w:pStyle w:val="TableListlevel1"/>
              <w:numPr>
                <w:ilvl w:val="0"/>
                <w:numId w:val="63"/>
              </w:numPr>
              <w:spacing w:before="40" w:after="40"/>
            </w:pPr>
            <w:r w:rsidRPr="00290853">
              <w:t xml:space="preserve">PRMP Security Officer </w:t>
            </w:r>
            <w:r>
              <w:t xml:space="preserve">verifications of </w:t>
            </w:r>
            <w:r w:rsidR="005B2A0B">
              <w:t>MEDITI3G</w:t>
            </w:r>
            <w:r>
              <w:t xml:space="preserve"> Project compliance with NIST Standard 800-171 and </w:t>
            </w:r>
            <w:r w:rsidR="00710C05">
              <w:t>SSP</w:t>
            </w:r>
            <w:r>
              <w:t xml:space="preserve"> security and privacy controls as regards:</w:t>
            </w:r>
            <w:r w:rsidRPr="00290853">
              <w:t xml:space="preserve"> </w:t>
            </w:r>
          </w:p>
          <w:p w14:paraId="4729676E" w14:textId="5D5DEE2D" w:rsidR="002A5F94" w:rsidRDefault="005B2A0B" w:rsidP="00374B9C">
            <w:pPr>
              <w:pStyle w:val="TableListlevel2"/>
              <w:numPr>
                <w:ilvl w:val="1"/>
                <w:numId w:val="64"/>
              </w:numPr>
            </w:pPr>
            <w:r>
              <w:t>MEDITI3G</w:t>
            </w:r>
            <w:r w:rsidR="002A5F94">
              <w:t xml:space="preserve"> technical environments</w:t>
            </w:r>
          </w:p>
          <w:p w14:paraId="1A71B3C4" w14:textId="15ECD9F2" w:rsidR="002A5F94" w:rsidRDefault="005B2A0B" w:rsidP="00F067D5">
            <w:pPr>
              <w:pStyle w:val="TableListlevel2"/>
            </w:pPr>
            <w:r>
              <w:t>MEDITI3G</w:t>
            </w:r>
            <w:r w:rsidR="002A5F94">
              <w:t xml:space="preserve"> security testing tools implementation and user-access authorizations</w:t>
            </w:r>
          </w:p>
          <w:p w14:paraId="170A20A6" w14:textId="3B506347" w:rsidR="002A5F94" w:rsidRPr="00290853" w:rsidRDefault="002A5F94" w:rsidP="00F067D5">
            <w:pPr>
              <w:pStyle w:val="TableListlevel1"/>
              <w:spacing w:before="40" w:after="40"/>
            </w:pPr>
            <w:r>
              <w:lastRenderedPageBreak/>
              <w:t xml:space="preserve">PRMP Security Officer-approved </w:t>
            </w:r>
            <w:r w:rsidR="005B2A0B">
              <w:t>MEDITI3G</w:t>
            </w:r>
            <w:r>
              <w:t xml:space="preserve"> System RBAC Scheme</w:t>
            </w:r>
          </w:p>
          <w:p w14:paraId="41C8E685" w14:textId="32C02980" w:rsidR="00793CAE" w:rsidRPr="00856D28" w:rsidRDefault="00793CAE" w:rsidP="00F067D5">
            <w:pPr>
              <w:pStyle w:val="TableListlevel1"/>
              <w:spacing w:before="40" w:after="40"/>
            </w:pPr>
          </w:p>
          <w:p w14:paraId="466385E4" w14:textId="3400A419" w:rsidR="00CA3C10" w:rsidRPr="00290853" w:rsidRDefault="00CA3C10" w:rsidP="00F067D5">
            <w:pPr>
              <w:pStyle w:val="TableListlevel1"/>
              <w:spacing w:before="40" w:after="40"/>
            </w:pPr>
            <w:r w:rsidRPr="00290853">
              <w:t xml:space="preserve">Successful completion of </w:t>
            </w:r>
            <w:r w:rsidR="005B2A0B">
              <w:t>MEDITI3G</w:t>
            </w:r>
            <w:r w:rsidRPr="00290853">
              <w:t xml:space="preserve"> </w:t>
            </w:r>
            <w:r w:rsidR="004F130B">
              <w:t>s</w:t>
            </w:r>
            <w:r w:rsidRPr="00290853">
              <w:t>ystem:</w:t>
            </w:r>
          </w:p>
          <w:p w14:paraId="7314451B" w14:textId="77777777" w:rsidR="00CA3C10" w:rsidRPr="00290853" w:rsidRDefault="00CA3C10" w:rsidP="00374B9C">
            <w:pPr>
              <w:pStyle w:val="TableListlevel2"/>
              <w:numPr>
                <w:ilvl w:val="1"/>
                <w:numId w:val="65"/>
              </w:numPr>
            </w:pPr>
            <w:r w:rsidRPr="00290853">
              <w:t>Interface-integration testing</w:t>
            </w:r>
          </w:p>
          <w:p w14:paraId="6BAC0F5F" w14:textId="22714759" w:rsidR="00CA3C10" w:rsidRDefault="00CA3C10" w:rsidP="00F067D5">
            <w:pPr>
              <w:pStyle w:val="TableListlevel2"/>
            </w:pPr>
            <w:r w:rsidRPr="00290853">
              <w:t>Component-integration testing</w:t>
            </w:r>
          </w:p>
          <w:p w14:paraId="6ECAEDE8" w14:textId="61E1EF84" w:rsidR="00DB78A7" w:rsidRPr="00290853" w:rsidRDefault="00DB78A7" w:rsidP="00F067D5">
            <w:pPr>
              <w:pStyle w:val="TableListlevel2"/>
            </w:pPr>
            <w:r>
              <w:t>SIT</w:t>
            </w:r>
          </w:p>
          <w:p w14:paraId="5DA66309" w14:textId="0F8D34B9" w:rsidR="00E12027" w:rsidRPr="00CF0D36" w:rsidRDefault="00793CAE" w:rsidP="00F067D5">
            <w:pPr>
              <w:pStyle w:val="TableListlevel1"/>
              <w:spacing w:before="40" w:after="40"/>
            </w:pPr>
            <w:r w:rsidRPr="00793CAE">
              <w:t xml:space="preserve">All </w:t>
            </w:r>
            <w:r w:rsidR="005B2A0B">
              <w:t>MEDITI3G</w:t>
            </w:r>
            <w:r w:rsidRPr="00793CAE">
              <w:t xml:space="preserve"> </w:t>
            </w:r>
            <w:r w:rsidR="00CF0D36">
              <w:t>Security</w:t>
            </w:r>
            <w:r w:rsidRPr="00793CAE">
              <w:t xml:space="preserve"> test cases scheduled for execution are in “</w:t>
            </w:r>
            <w:r w:rsidRPr="00793CAE">
              <w:rPr>
                <w:b/>
              </w:rPr>
              <w:t>Ready-to-Execute</w:t>
            </w:r>
            <w:r w:rsidRPr="00793CAE">
              <w:t>” metric status</w:t>
            </w:r>
          </w:p>
        </w:tc>
      </w:tr>
      <w:tr w:rsidR="00E12027" w14:paraId="5D158273" w14:textId="77777777" w:rsidTr="008F29C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  <w:shd w:val="clear" w:color="auto" w:fill="auto"/>
          </w:tcPr>
          <w:p w14:paraId="70889D7F" w14:textId="48E878A7" w:rsidR="00E12027" w:rsidRPr="00290853" w:rsidRDefault="00E12027" w:rsidP="00F067D5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lastRenderedPageBreak/>
              <w:t>Test Techniques</w:t>
            </w:r>
          </w:p>
        </w:tc>
        <w:tc>
          <w:tcPr>
            <w:tcW w:w="7015" w:type="dxa"/>
            <w:shd w:val="clear" w:color="auto" w:fill="auto"/>
          </w:tcPr>
          <w:p w14:paraId="5BCCDBB4" w14:textId="3887ED9C" w:rsidR="00E12027" w:rsidRPr="00290853" w:rsidRDefault="00E12027" w:rsidP="00F067D5">
            <w:pPr>
              <w:pStyle w:val="BodyTextPR"/>
              <w:spacing w:before="40" w:after="40"/>
              <w:rPr>
                <w:szCs w:val="20"/>
              </w:rPr>
            </w:pPr>
            <w:r w:rsidRPr="00290853">
              <w:rPr>
                <w:szCs w:val="20"/>
              </w:rPr>
              <w:t xml:space="preserve">Manual and/or automated execution of the </w:t>
            </w:r>
            <w:r w:rsidR="005B2A0B">
              <w:rPr>
                <w:szCs w:val="20"/>
              </w:rPr>
              <w:t>MEDITI3G</w:t>
            </w:r>
            <w:r w:rsidRPr="00290853">
              <w:rPr>
                <w:szCs w:val="20"/>
              </w:rPr>
              <w:t xml:space="preserve"> Security test cases, per the SI DDI vendor’s test schedule</w:t>
            </w:r>
          </w:p>
        </w:tc>
      </w:tr>
      <w:tr w:rsidR="00E12027" w14:paraId="16E287A8" w14:textId="77777777" w:rsidTr="008F2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3AD5E62E" w14:textId="7DA5ABE1" w:rsidR="00E12027" w:rsidRPr="00290853" w:rsidRDefault="00E12027" w:rsidP="00F067D5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Exit / Acceptance Criteria</w:t>
            </w:r>
          </w:p>
        </w:tc>
        <w:tc>
          <w:tcPr>
            <w:tcW w:w="7015" w:type="dxa"/>
            <w:shd w:val="clear" w:color="auto" w:fill="FFFFCC"/>
          </w:tcPr>
          <w:p w14:paraId="72DCAED7" w14:textId="3BC6096A" w:rsidR="00E12027" w:rsidRPr="00290853" w:rsidRDefault="00E12027" w:rsidP="00374B9C">
            <w:pPr>
              <w:pStyle w:val="TableListlevel1"/>
              <w:numPr>
                <w:ilvl w:val="0"/>
                <w:numId w:val="66"/>
              </w:numPr>
              <w:spacing w:before="40" w:after="40"/>
            </w:pPr>
            <w:r w:rsidRPr="00290853">
              <w:t xml:space="preserve">100% </w:t>
            </w:r>
            <w:r w:rsidR="00EE075B">
              <w:t xml:space="preserve">adherence and </w:t>
            </w:r>
            <w:r w:rsidRPr="00290853">
              <w:t xml:space="preserve">compliance with </w:t>
            </w:r>
            <w:r w:rsidR="00EE075B">
              <w:t xml:space="preserve">NIST Standard 800-171 and </w:t>
            </w:r>
            <w:r w:rsidR="00710C05">
              <w:t>SSP</w:t>
            </w:r>
            <w:r w:rsidR="00EE075B">
              <w:t xml:space="preserve"> security and privacy controls</w:t>
            </w:r>
          </w:p>
          <w:p w14:paraId="0342077E" w14:textId="68FC0A39" w:rsidR="00B949B6" w:rsidRDefault="00B949B6" w:rsidP="00F067D5">
            <w:pPr>
              <w:pStyle w:val="TableListlevel1"/>
              <w:spacing w:before="40" w:after="40"/>
            </w:pPr>
            <w:r w:rsidRPr="003332E3">
              <w:t xml:space="preserve">100% </w:t>
            </w:r>
            <w:r>
              <w:t xml:space="preserve">execution of </w:t>
            </w:r>
            <w:r w:rsidR="005B2A0B">
              <w:t>MEDITI3G</w:t>
            </w:r>
            <w:r w:rsidRPr="003332E3">
              <w:t xml:space="preserve"> </w:t>
            </w:r>
            <w:r w:rsidR="004F130B">
              <w:t>s</w:t>
            </w:r>
            <w:r>
              <w:t>ystem Security</w:t>
            </w:r>
            <w:r w:rsidRPr="003332E3">
              <w:t xml:space="preserve"> test cases </w:t>
            </w:r>
          </w:p>
          <w:p w14:paraId="1726134A" w14:textId="19DC0E4E" w:rsidR="00B949B6" w:rsidRPr="003332E3" w:rsidRDefault="00B949B6" w:rsidP="00F067D5">
            <w:pPr>
              <w:pStyle w:val="TableListlevel1"/>
              <w:spacing w:before="40" w:after="40"/>
            </w:pPr>
            <w:r>
              <w:t xml:space="preserve">100% </w:t>
            </w:r>
            <w:r w:rsidRPr="003332E3">
              <w:t xml:space="preserve">Pass </w:t>
            </w:r>
            <w:r>
              <w:t xml:space="preserve">rate for all executed </w:t>
            </w:r>
            <w:r w:rsidR="005B2A0B">
              <w:t>MEDITI3G</w:t>
            </w:r>
            <w:r>
              <w:t xml:space="preserve"> </w:t>
            </w:r>
            <w:r w:rsidR="004F130B">
              <w:t>s</w:t>
            </w:r>
            <w:r>
              <w:t>ystem Security</w:t>
            </w:r>
            <w:r w:rsidRPr="003332E3">
              <w:t xml:space="preserve"> test cases</w:t>
            </w:r>
          </w:p>
          <w:p w14:paraId="29F8781A" w14:textId="4946E1AE" w:rsidR="001C3B14" w:rsidRPr="00290853" w:rsidRDefault="001C3B14" w:rsidP="00F067D5">
            <w:pPr>
              <w:pStyle w:val="TableListlevel1"/>
              <w:spacing w:before="40" w:after="40"/>
            </w:pPr>
            <w:r w:rsidRPr="00290853">
              <w:t xml:space="preserve">100% </w:t>
            </w:r>
            <w:r w:rsidR="004F130B">
              <w:t>r</w:t>
            </w:r>
            <w:r w:rsidRPr="00290853">
              <w:t xml:space="preserve">esolution for all </w:t>
            </w:r>
            <w:r w:rsidR="005B2A0B">
              <w:t>MEDITI3G</w:t>
            </w:r>
            <w:r w:rsidRPr="00290853">
              <w:t xml:space="preserve"> </w:t>
            </w:r>
            <w:r w:rsidR="004F130B">
              <w:t>d</w:t>
            </w:r>
            <w:r w:rsidRPr="00290853">
              <w:t>efects, Severity Levels 1, 2, 3.</w:t>
            </w:r>
          </w:p>
          <w:p w14:paraId="2ABEBF4D" w14:textId="77777777" w:rsidR="00B949B6" w:rsidRPr="003332E3" w:rsidRDefault="00B949B6" w:rsidP="00F067D5">
            <w:pPr>
              <w:pStyle w:val="TableListlevel1"/>
              <w:spacing w:before="40" w:after="40"/>
            </w:pPr>
            <w:r w:rsidRPr="003332E3">
              <w:t>Recommendation for approval by SI DDI Test Manager or authorized Lead</w:t>
            </w:r>
          </w:p>
          <w:p w14:paraId="687C0A1A" w14:textId="44AAD6C1" w:rsidR="00E12027" w:rsidRPr="00290853" w:rsidRDefault="001C3B14" w:rsidP="00F067D5">
            <w:pPr>
              <w:pStyle w:val="TableListlevel1"/>
              <w:spacing w:before="40" w:after="40"/>
            </w:pPr>
            <w:r w:rsidRPr="00290853">
              <w:t xml:space="preserve">Review/Concurrence by PRMP </w:t>
            </w:r>
            <w:r>
              <w:t>Security Officer</w:t>
            </w:r>
          </w:p>
          <w:p w14:paraId="3AEC50BF" w14:textId="7C83369D" w:rsidR="00E12027" w:rsidRPr="00290853" w:rsidRDefault="00E12027" w:rsidP="00F067D5">
            <w:pPr>
              <w:pStyle w:val="TableListlevel1"/>
              <w:spacing w:before="40" w:after="40"/>
            </w:pPr>
            <w:r w:rsidRPr="00290853">
              <w:t xml:space="preserve">Review/Concurrence by </w:t>
            </w:r>
            <w:r w:rsidR="005B2A0B">
              <w:t>MEDITI3G</w:t>
            </w:r>
            <w:r w:rsidR="00FB3D57">
              <w:t xml:space="preserve"> PMO</w:t>
            </w:r>
            <w:r w:rsidRPr="00290853">
              <w:t xml:space="preserve"> Test Manager</w:t>
            </w:r>
          </w:p>
        </w:tc>
      </w:tr>
    </w:tbl>
    <w:p w14:paraId="6FDA2C60" w14:textId="60109D49" w:rsidR="00FB6877" w:rsidRDefault="00FB6877" w:rsidP="00AD1B76">
      <w:pPr>
        <w:pStyle w:val="Heading4"/>
      </w:pPr>
      <w:bookmarkStart w:id="51" w:name="_Toc160615407"/>
      <w:r w:rsidRPr="00CE441A">
        <w:t>User Acceptance Test (UAT)</w:t>
      </w:r>
      <w:bookmarkEnd w:id="51"/>
    </w:p>
    <w:p w14:paraId="786EE5F0" w14:textId="3605A780" w:rsidR="00710C05" w:rsidRPr="00710C05" w:rsidRDefault="00710C05" w:rsidP="00710C05">
      <w:pPr>
        <w:pStyle w:val="BodyTextPR"/>
        <w:spacing w:after="240"/>
      </w:pPr>
      <w:r w:rsidRPr="00710C05">
        <w:t xml:space="preserve">The </w:t>
      </w:r>
      <w:r>
        <w:t xml:space="preserve">UAT </w:t>
      </w:r>
      <w:r w:rsidRPr="00710C05">
        <w:t xml:space="preserve">activity will be updated in the next version of the </w:t>
      </w:r>
      <w:r w:rsidR="005B2A0B">
        <w:t>MEDITI3G</w:t>
      </w:r>
      <w:r w:rsidRPr="00710C05">
        <w:t xml:space="preserve"> </w:t>
      </w:r>
      <w:r w:rsidR="00C658A1">
        <w:t>Testing</w:t>
      </w:r>
      <w:r w:rsidR="005B2A0B">
        <w:t xml:space="preserve"> </w:t>
      </w:r>
      <w:r w:rsidR="00C658A1">
        <w:t>Document</w:t>
      </w:r>
      <w:r w:rsidRPr="00710C05">
        <w:t>.</w:t>
      </w:r>
    </w:p>
    <w:p w14:paraId="5DDF9286" w14:textId="78380473" w:rsidR="00173611" w:rsidRDefault="00173611" w:rsidP="0024384E">
      <w:pPr>
        <w:pStyle w:val="TableTitle"/>
      </w:pPr>
      <w:bookmarkStart w:id="52" w:name="_Toc3897507"/>
      <w:r>
        <w:t xml:space="preserve">Table </w:t>
      </w:r>
      <w:r w:rsidR="00536F6F">
        <w:t>9</w:t>
      </w:r>
      <w:r w:rsidR="0024384E">
        <w:t xml:space="preserve">: </w:t>
      </w:r>
      <w:r w:rsidR="005B2A0B">
        <w:t>MEDITI3G</w:t>
      </w:r>
      <w:r w:rsidRPr="00D72814">
        <w:t xml:space="preserve"> Test Activity Description: </w:t>
      </w:r>
      <w:r>
        <w:t>User Acceptance Test (UAT)</w:t>
      </w:r>
      <w:bookmarkEnd w:id="52"/>
    </w:p>
    <w:tbl>
      <w:tblPr>
        <w:tblStyle w:val="GridTable4-Accent11"/>
        <w:tblW w:w="0" w:type="auto"/>
        <w:tblLook w:val="0420" w:firstRow="1" w:lastRow="0" w:firstColumn="0" w:lastColumn="0" w:noHBand="0" w:noVBand="1"/>
      </w:tblPr>
      <w:tblGrid>
        <w:gridCol w:w="2335"/>
        <w:gridCol w:w="7015"/>
      </w:tblGrid>
      <w:tr w:rsidR="00FB6877" w:rsidRPr="00232E12" w14:paraId="2C1272BB" w14:textId="77777777" w:rsidTr="00232E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35" w:type="dxa"/>
          </w:tcPr>
          <w:p w14:paraId="1FE54AED" w14:textId="77777777" w:rsidR="00FB6877" w:rsidRPr="00232E12" w:rsidRDefault="00FB6877" w:rsidP="00F067D5">
            <w:pPr>
              <w:rPr>
                <w:sz w:val="20"/>
              </w:rPr>
            </w:pPr>
            <w:r w:rsidRPr="00232E12">
              <w:rPr>
                <w:sz w:val="20"/>
              </w:rPr>
              <w:t>Attribute</w:t>
            </w:r>
          </w:p>
        </w:tc>
        <w:tc>
          <w:tcPr>
            <w:tcW w:w="7015" w:type="dxa"/>
          </w:tcPr>
          <w:p w14:paraId="3A7816E0" w14:textId="77777777" w:rsidR="00FB6877" w:rsidRPr="00232E12" w:rsidRDefault="00FB6877" w:rsidP="00F067D5">
            <w:pPr>
              <w:rPr>
                <w:sz w:val="20"/>
              </w:rPr>
            </w:pPr>
            <w:r w:rsidRPr="00232E12">
              <w:rPr>
                <w:sz w:val="20"/>
              </w:rPr>
              <w:t>Description</w:t>
            </w:r>
          </w:p>
        </w:tc>
      </w:tr>
      <w:tr w:rsidR="00FB6877" w14:paraId="37DC2D77" w14:textId="77777777" w:rsidTr="00232E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5AC8443A" w14:textId="77777777" w:rsidR="00FB6877" w:rsidRPr="00601F9F" w:rsidRDefault="00FB6877" w:rsidP="00F067D5">
            <w:pPr>
              <w:pStyle w:val="BodyTextPR"/>
              <w:spacing w:before="40" w:after="40"/>
              <w:rPr>
                <w:szCs w:val="20"/>
              </w:rPr>
            </w:pPr>
            <w:r w:rsidRPr="00601F9F">
              <w:rPr>
                <w:szCs w:val="20"/>
              </w:rPr>
              <w:t>Goals</w:t>
            </w:r>
          </w:p>
        </w:tc>
        <w:tc>
          <w:tcPr>
            <w:tcW w:w="7015" w:type="dxa"/>
            <w:shd w:val="clear" w:color="auto" w:fill="FFFFFF" w:themeFill="background1"/>
          </w:tcPr>
          <w:p w14:paraId="4FEE4C2C" w14:textId="508BCBBD" w:rsidR="00FB6877" w:rsidRPr="00601F9F" w:rsidRDefault="00FB6877" w:rsidP="00374B9C">
            <w:pPr>
              <w:pStyle w:val="TableListlevel1"/>
              <w:numPr>
                <w:ilvl w:val="0"/>
                <w:numId w:val="68"/>
              </w:numPr>
              <w:spacing w:before="40" w:after="40"/>
            </w:pPr>
            <w:r w:rsidRPr="00601F9F">
              <w:t xml:space="preserve">Verify that the </w:t>
            </w:r>
            <w:r w:rsidR="005B2A0B">
              <w:t>MEDITI3G</w:t>
            </w:r>
            <w:r w:rsidRPr="00601F9F">
              <w:t xml:space="preserve"> </w:t>
            </w:r>
            <w:r w:rsidR="00B06670">
              <w:t>s</w:t>
            </w:r>
            <w:r w:rsidRPr="00601F9F">
              <w:t>ystem’s subsystems and functionality satisfy PRMP’s business operations/work process requirements/end-user activity needs</w:t>
            </w:r>
          </w:p>
          <w:p w14:paraId="03ED0B6E" w14:textId="7B8F3291" w:rsidR="00FB6877" w:rsidRPr="00601F9F" w:rsidRDefault="00FB6877" w:rsidP="00F067D5">
            <w:pPr>
              <w:pStyle w:val="TableListlevel1"/>
              <w:spacing w:before="40" w:after="40"/>
            </w:pPr>
            <w:r w:rsidRPr="00601F9F">
              <w:t xml:space="preserve">Establish PRMP’s </w:t>
            </w:r>
            <w:r w:rsidR="00B06670">
              <w:t>E&amp;E</w:t>
            </w:r>
            <w:r w:rsidRPr="00601F9F">
              <w:t xml:space="preserve"> end-user community familiarity and confidence in the </w:t>
            </w:r>
            <w:r w:rsidR="005B2A0B">
              <w:t>MEDITI3G</w:t>
            </w:r>
            <w:r w:rsidRPr="00601F9F">
              <w:t xml:space="preserve"> </w:t>
            </w:r>
            <w:r w:rsidR="00B06670">
              <w:t>s</w:t>
            </w:r>
            <w:r w:rsidRPr="00601F9F">
              <w:t xml:space="preserve">ystem </w:t>
            </w:r>
          </w:p>
        </w:tc>
      </w:tr>
      <w:tr w:rsidR="00FB6877" w14:paraId="4D319127" w14:textId="77777777" w:rsidTr="00232E1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14C8F20B" w14:textId="2855D6C3" w:rsidR="00FB6877" w:rsidRPr="00601F9F" w:rsidRDefault="005B2A0B" w:rsidP="00F067D5">
            <w:pPr>
              <w:pStyle w:val="BodyTextPR"/>
              <w:spacing w:before="40" w:after="40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FB6877" w:rsidRPr="00601F9F">
              <w:rPr>
                <w:szCs w:val="20"/>
              </w:rPr>
              <w:t xml:space="preserve"> Implementation &amp; Technical Requirements</w:t>
            </w:r>
          </w:p>
        </w:tc>
        <w:tc>
          <w:tcPr>
            <w:tcW w:w="7015" w:type="dxa"/>
          </w:tcPr>
          <w:p w14:paraId="6D9A32D8" w14:textId="77777777" w:rsidR="0061721A" w:rsidRDefault="00FB6877" w:rsidP="00F067D5">
            <w:pPr>
              <w:pStyle w:val="BodyTextPR"/>
              <w:spacing w:before="40" w:after="40"/>
              <w:rPr>
                <w:rFonts w:eastAsia="Times New Roman" w:cs="Calibri"/>
                <w:color w:val="000000"/>
                <w:szCs w:val="20"/>
              </w:rPr>
            </w:pPr>
            <w:r w:rsidRPr="00CF4AC1">
              <w:rPr>
                <w:rFonts w:eastAsia="Times New Roman" w:cs="Calibri"/>
                <w:color w:val="000000"/>
                <w:szCs w:val="20"/>
              </w:rPr>
              <w:t>I3-TE-002      I3-TE-006</w:t>
            </w:r>
          </w:p>
          <w:p w14:paraId="5CDBC947" w14:textId="422DAEDD" w:rsidR="008B29CF" w:rsidRPr="00CF4AC1" w:rsidRDefault="008B29CF" w:rsidP="00F067D5">
            <w:pPr>
              <w:pStyle w:val="BodyTextPR"/>
              <w:spacing w:before="40" w:after="40"/>
              <w:rPr>
                <w:rFonts w:cstheme="minorHAnsi"/>
                <w:szCs w:val="20"/>
              </w:rPr>
            </w:pPr>
            <w:r w:rsidRPr="00CF4AC1">
              <w:rPr>
                <w:rFonts w:cstheme="minorHAnsi"/>
                <w:szCs w:val="20"/>
              </w:rPr>
              <w:t>I4-DD-029</w:t>
            </w:r>
            <w:r w:rsidR="008C56A2" w:rsidRPr="00CF4AC1">
              <w:rPr>
                <w:szCs w:val="20"/>
              </w:rPr>
              <w:t xml:space="preserve">     </w:t>
            </w:r>
            <w:r w:rsidR="00CF4AC1" w:rsidRPr="00CF4AC1">
              <w:rPr>
                <w:rFonts w:cstheme="minorHAnsi"/>
                <w:szCs w:val="20"/>
              </w:rPr>
              <w:t>I4-DD-035</w:t>
            </w:r>
            <w:r w:rsidR="008C56A2" w:rsidRPr="00CF4AC1">
              <w:rPr>
                <w:szCs w:val="20"/>
              </w:rPr>
              <w:t xml:space="preserve">   </w:t>
            </w:r>
          </w:p>
          <w:p w14:paraId="30847CCA" w14:textId="4F9AF942" w:rsidR="00FB6877" w:rsidRPr="002E542D" w:rsidRDefault="00AC6D4B" w:rsidP="00F067D5">
            <w:pPr>
              <w:pStyle w:val="BodyTextPR"/>
              <w:spacing w:before="40" w:after="40"/>
              <w:rPr>
                <w:szCs w:val="20"/>
              </w:rPr>
            </w:pPr>
            <w:r w:rsidRPr="00CF4AC1">
              <w:rPr>
                <w:rFonts w:eastAsia="Times New Roman" w:cs="Calibri"/>
                <w:color w:val="000000"/>
                <w:szCs w:val="20"/>
              </w:rPr>
              <w:t xml:space="preserve">I6-TR-003     </w:t>
            </w:r>
            <w:r w:rsidR="00FB6877" w:rsidRPr="00CF4AC1">
              <w:rPr>
                <w:szCs w:val="20"/>
              </w:rPr>
              <w:t>I6-TR</w:t>
            </w:r>
            <w:r w:rsidR="00FB6877" w:rsidRPr="002E542D">
              <w:rPr>
                <w:szCs w:val="20"/>
              </w:rPr>
              <w:t xml:space="preserve">-009     </w:t>
            </w:r>
            <w:r w:rsidR="002E542D" w:rsidRPr="002E542D">
              <w:rPr>
                <w:rFonts w:eastAsia="Times New Roman" w:cs="Calibri"/>
                <w:color w:val="000000"/>
                <w:szCs w:val="20"/>
              </w:rPr>
              <w:t>I6-TR-014</w:t>
            </w:r>
            <w:r w:rsidR="002E542D" w:rsidRPr="002E542D">
              <w:rPr>
                <w:szCs w:val="20"/>
              </w:rPr>
              <w:t xml:space="preserve">     </w:t>
            </w:r>
            <w:r w:rsidR="00FB6877" w:rsidRPr="002E542D">
              <w:rPr>
                <w:szCs w:val="20"/>
              </w:rPr>
              <w:t>I6-TR-024     I6-TR-025     I6-TR-026</w:t>
            </w:r>
          </w:p>
          <w:p w14:paraId="34CFB12D" w14:textId="77777777" w:rsidR="00AF5D97" w:rsidRPr="00CF4AC1" w:rsidRDefault="00AF5D97" w:rsidP="00F067D5">
            <w:pPr>
              <w:pStyle w:val="BodyTextPR"/>
              <w:spacing w:before="40" w:after="40"/>
              <w:rPr>
                <w:rFonts w:cstheme="minorHAnsi"/>
                <w:szCs w:val="20"/>
              </w:rPr>
            </w:pPr>
            <w:r w:rsidRPr="00CF4AC1">
              <w:rPr>
                <w:rFonts w:cstheme="minorHAnsi"/>
                <w:szCs w:val="20"/>
              </w:rPr>
              <w:t>T3.1.26</w:t>
            </w:r>
          </w:p>
          <w:p w14:paraId="7BFA523B" w14:textId="4D01F21D" w:rsidR="0003627C" w:rsidRPr="0003627C" w:rsidRDefault="0003627C" w:rsidP="00F067D5">
            <w:pPr>
              <w:pStyle w:val="BodyTextPR"/>
              <w:spacing w:before="40" w:after="40"/>
              <w:rPr>
                <w:i/>
                <w:szCs w:val="20"/>
              </w:rPr>
            </w:pPr>
          </w:p>
        </w:tc>
      </w:tr>
      <w:tr w:rsidR="00FB6877" w14:paraId="3CD5204C" w14:textId="77777777" w:rsidTr="00232E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019A586B" w14:textId="77777777" w:rsidR="00FB6877" w:rsidRPr="00601F9F" w:rsidRDefault="00FB6877" w:rsidP="00F067D5">
            <w:pPr>
              <w:pStyle w:val="BodyTextPR"/>
              <w:spacing w:before="40" w:after="40"/>
              <w:rPr>
                <w:szCs w:val="20"/>
              </w:rPr>
            </w:pPr>
            <w:r w:rsidRPr="00601F9F">
              <w:rPr>
                <w:szCs w:val="20"/>
              </w:rPr>
              <w:lastRenderedPageBreak/>
              <w:t>Environment(s)</w:t>
            </w:r>
          </w:p>
        </w:tc>
        <w:tc>
          <w:tcPr>
            <w:tcW w:w="7015" w:type="dxa"/>
            <w:shd w:val="clear" w:color="auto" w:fill="FFFFFF" w:themeFill="background1"/>
          </w:tcPr>
          <w:p w14:paraId="193EACC8" w14:textId="77777777" w:rsidR="00FB6877" w:rsidRPr="00601F9F" w:rsidRDefault="00FB6877" w:rsidP="00F067D5">
            <w:pPr>
              <w:pStyle w:val="TableBullet110pt"/>
            </w:pPr>
            <w:r w:rsidRPr="00601F9F">
              <w:t>User Acceptance Test (UAT) 1</w:t>
            </w:r>
          </w:p>
          <w:p w14:paraId="14773912" w14:textId="77777777" w:rsidR="00FB6877" w:rsidRPr="00601F9F" w:rsidRDefault="00FB6877" w:rsidP="00F067D5">
            <w:pPr>
              <w:pStyle w:val="TableBullet110pt"/>
            </w:pPr>
            <w:r w:rsidRPr="00601F9F">
              <w:t xml:space="preserve">User Acceptance Test (UAT) 2 </w:t>
            </w:r>
            <w:r w:rsidRPr="00601F9F">
              <w:rPr>
                <w:i/>
              </w:rPr>
              <w:t>(elapsed time testing only)</w:t>
            </w:r>
          </w:p>
        </w:tc>
      </w:tr>
      <w:tr w:rsidR="00FB6877" w14:paraId="64314235" w14:textId="77777777" w:rsidTr="00232E1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5744E102" w14:textId="357B4CCF" w:rsidR="00FB6877" w:rsidRPr="00601F9F" w:rsidRDefault="00FB6877" w:rsidP="00F067D5">
            <w:pPr>
              <w:pStyle w:val="BodyTextPR"/>
              <w:spacing w:before="40" w:after="40"/>
              <w:rPr>
                <w:szCs w:val="20"/>
              </w:rPr>
            </w:pPr>
            <w:r w:rsidRPr="00601F9F">
              <w:rPr>
                <w:szCs w:val="20"/>
              </w:rPr>
              <w:t xml:space="preserve">Resources </w:t>
            </w:r>
            <w:r w:rsidR="000F360E">
              <w:rPr>
                <w:szCs w:val="20"/>
              </w:rPr>
              <w:t>U</w:t>
            </w:r>
            <w:r w:rsidRPr="00601F9F">
              <w:rPr>
                <w:szCs w:val="20"/>
              </w:rPr>
              <w:t>sed</w:t>
            </w:r>
          </w:p>
        </w:tc>
        <w:tc>
          <w:tcPr>
            <w:tcW w:w="7015" w:type="dxa"/>
          </w:tcPr>
          <w:p w14:paraId="0878E059" w14:textId="42B09232" w:rsidR="00FB6877" w:rsidRPr="00601F9F" w:rsidRDefault="005B2A0B" w:rsidP="00374B9C">
            <w:pPr>
              <w:pStyle w:val="TableListlevel1"/>
              <w:numPr>
                <w:ilvl w:val="0"/>
                <w:numId w:val="69"/>
              </w:numPr>
              <w:spacing w:before="40" w:after="40"/>
            </w:pPr>
            <w:r>
              <w:t>MEDITI3G</w:t>
            </w:r>
            <w:r w:rsidR="00FB6877" w:rsidRPr="00601F9F">
              <w:t xml:space="preserve"> </w:t>
            </w:r>
            <w:r w:rsidR="00F13A13">
              <w:t>Project</w:t>
            </w:r>
            <w:r w:rsidR="00FB6877" w:rsidRPr="00601F9F">
              <w:t xml:space="preserve"> UAT Test Plan (PRMP reviewed/approved)</w:t>
            </w:r>
          </w:p>
          <w:p w14:paraId="204368E9" w14:textId="51512D15" w:rsidR="00FB6877" w:rsidRPr="00601F9F" w:rsidRDefault="00FB6877" w:rsidP="00F067D5">
            <w:pPr>
              <w:pStyle w:val="TableListlevel1"/>
              <w:spacing w:before="40" w:after="40"/>
            </w:pPr>
            <w:r w:rsidRPr="00601F9F">
              <w:t xml:space="preserve">PRMP E&amp;E </w:t>
            </w:r>
            <w:r w:rsidR="00190565">
              <w:t>p</w:t>
            </w:r>
            <w:r w:rsidRPr="00601F9F">
              <w:t xml:space="preserve">rocess </w:t>
            </w:r>
            <w:r w:rsidR="00190565">
              <w:t>f</w:t>
            </w:r>
            <w:r w:rsidRPr="00601F9F">
              <w:t xml:space="preserve">lows, drawn both from the SI DDI vendor’s RFQ </w:t>
            </w:r>
            <w:r w:rsidR="00B06670">
              <w:t>r</w:t>
            </w:r>
            <w:r w:rsidRPr="00601F9F">
              <w:t xml:space="preserve">esponse and PRMP’s </w:t>
            </w:r>
            <w:r w:rsidR="00B06670">
              <w:t>e</w:t>
            </w:r>
            <w:r w:rsidRPr="00601F9F">
              <w:t>ligibility processes</w:t>
            </w:r>
          </w:p>
          <w:p w14:paraId="551C7D6C" w14:textId="77777777" w:rsidR="00FB6877" w:rsidRPr="00601F9F" w:rsidRDefault="00FB6877" w:rsidP="00F067D5">
            <w:pPr>
              <w:pStyle w:val="TableListlevel1"/>
              <w:spacing w:before="40" w:after="40"/>
            </w:pPr>
            <w:r w:rsidRPr="00601F9F">
              <w:t>A test data set appropriate to conduct the UAT test cases</w:t>
            </w:r>
          </w:p>
          <w:p w14:paraId="33833794" w14:textId="1D46AE07" w:rsidR="00FB6877" w:rsidRDefault="00FB6877" w:rsidP="00F067D5">
            <w:pPr>
              <w:pStyle w:val="TableListlevel1"/>
              <w:spacing w:before="40" w:after="40"/>
            </w:pPr>
            <w:r w:rsidRPr="00601F9F">
              <w:t xml:space="preserve">PRMP facilities, network/infrastructure, and end-user desktop platforms, consistent with those specified for </w:t>
            </w:r>
            <w:r w:rsidR="005B2A0B">
              <w:t>MEDITI3G</w:t>
            </w:r>
            <w:r w:rsidRPr="00601F9F">
              <w:t xml:space="preserve"> </w:t>
            </w:r>
            <w:r w:rsidR="00B06670">
              <w:t>s</w:t>
            </w:r>
            <w:r w:rsidRPr="00601F9F">
              <w:t>ystem end-user groups</w:t>
            </w:r>
          </w:p>
          <w:p w14:paraId="41047CB7" w14:textId="51FDC55B" w:rsidR="00D25F96" w:rsidRPr="00601F9F" w:rsidRDefault="00D25F96" w:rsidP="00F067D5">
            <w:pPr>
              <w:pStyle w:val="TableListlevel1"/>
              <w:spacing w:before="40" w:after="40"/>
            </w:pPr>
            <w:r>
              <w:t xml:space="preserve">PRMP Eligibility </w:t>
            </w:r>
            <w:r w:rsidR="0074667F">
              <w:t>subject matter experts (</w:t>
            </w:r>
            <w:r>
              <w:t>SMEs</w:t>
            </w:r>
            <w:r w:rsidR="0074667F">
              <w:t>)</w:t>
            </w:r>
            <w:r>
              <w:t xml:space="preserve"> to staff the UAT Team</w:t>
            </w:r>
          </w:p>
        </w:tc>
      </w:tr>
      <w:tr w:rsidR="00FB6877" w14:paraId="4E817C80" w14:textId="77777777" w:rsidTr="00232E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FF" w:themeFill="background1"/>
          </w:tcPr>
          <w:p w14:paraId="50C5E144" w14:textId="77777777" w:rsidR="00FB6877" w:rsidRPr="00601F9F" w:rsidRDefault="00FB6877" w:rsidP="00F067D5">
            <w:pPr>
              <w:pStyle w:val="BodyTextPR"/>
              <w:spacing w:before="40" w:after="40"/>
              <w:rPr>
                <w:szCs w:val="20"/>
              </w:rPr>
            </w:pPr>
            <w:r w:rsidRPr="00601F9F">
              <w:rPr>
                <w:szCs w:val="20"/>
              </w:rPr>
              <w:t>Artifacts</w:t>
            </w:r>
          </w:p>
        </w:tc>
        <w:tc>
          <w:tcPr>
            <w:tcW w:w="7015" w:type="dxa"/>
            <w:shd w:val="clear" w:color="auto" w:fill="FFFFFF" w:themeFill="background1"/>
          </w:tcPr>
          <w:p w14:paraId="525FCAC3" w14:textId="7A49A3E7" w:rsidR="00FB6877" w:rsidRPr="00601F9F" w:rsidRDefault="005B2A0B" w:rsidP="00374B9C">
            <w:pPr>
              <w:pStyle w:val="TableListlevel1"/>
              <w:numPr>
                <w:ilvl w:val="0"/>
                <w:numId w:val="70"/>
              </w:numPr>
              <w:spacing w:before="40" w:after="40"/>
            </w:pPr>
            <w:r>
              <w:t>MEDITI3G</w:t>
            </w:r>
            <w:r w:rsidR="00FB6877" w:rsidRPr="00601F9F">
              <w:t xml:space="preserve"> UAT test case specifications or design artifact(s)</w:t>
            </w:r>
          </w:p>
          <w:p w14:paraId="3FF28B9B" w14:textId="43AF94CC" w:rsidR="00FB6877" w:rsidRPr="00C23616" w:rsidRDefault="00FB6877" w:rsidP="00F067D5">
            <w:pPr>
              <w:pStyle w:val="TableListlevel1"/>
              <w:spacing w:before="40" w:after="40"/>
            </w:pPr>
            <w:r w:rsidRPr="00C23616">
              <w:t>Completed/</w:t>
            </w:r>
            <w:r w:rsidR="00190565">
              <w:t>R</w:t>
            </w:r>
            <w:r w:rsidRPr="00C23616">
              <w:t>eviewed/</w:t>
            </w:r>
            <w:r w:rsidR="00190565">
              <w:t>A</w:t>
            </w:r>
            <w:r w:rsidRPr="00C23616">
              <w:t>pproved UAT test cases</w:t>
            </w:r>
            <w:r w:rsidR="00190565" w:rsidRPr="00190565">
              <w:t>; l</w:t>
            </w:r>
            <w:r w:rsidRPr="00190565">
              <w:t>ocated</w:t>
            </w:r>
            <w:r w:rsidR="00190565" w:rsidRPr="00190565">
              <w:t xml:space="preserve"> in</w:t>
            </w:r>
            <w:r w:rsidR="00190565">
              <w:t xml:space="preserve"> </w:t>
            </w:r>
            <w:r w:rsidR="00C23616" w:rsidRPr="00190565">
              <w:t>JIRA</w:t>
            </w:r>
          </w:p>
          <w:p w14:paraId="56E2A14F" w14:textId="121FD391" w:rsidR="00FB6877" w:rsidRPr="00601F9F" w:rsidRDefault="008F780C" w:rsidP="00F067D5">
            <w:pPr>
              <w:pStyle w:val="TableListlevel1"/>
              <w:spacing w:before="40" w:after="40"/>
            </w:pPr>
            <w:r>
              <w:t>UAT</w:t>
            </w:r>
            <w:r w:rsidR="00FB6877" w:rsidRPr="00601F9F">
              <w:t xml:space="preserve"> test case: </w:t>
            </w:r>
          </w:p>
          <w:p w14:paraId="4F533209" w14:textId="41EC24C9" w:rsidR="00FB6877" w:rsidRPr="00601F9F" w:rsidRDefault="00F9115B" w:rsidP="00374B9C">
            <w:pPr>
              <w:pStyle w:val="TableListlevel2"/>
              <w:numPr>
                <w:ilvl w:val="1"/>
                <w:numId w:val="71"/>
              </w:numPr>
            </w:pPr>
            <w:r>
              <w:t>E</w:t>
            </w:r>
            <w:r w:rsidR="00FB6877" w:rsidRPr="00601F9F">
              <w:t>xecution records</w:t>
            </w:r>
          </w:p>
          <w:p w14:paraId="45B3510C" w14:textId="4DFDF7F5" w:rsidR="00FB6877" w:rsidRPr="00601F9F" w:rsidRDefault="00190565" w:rsidP="00F067D5">
            <w:pPr>
              <w:pStyle w:val="TableListlevel2"/>
            </w:pPr>
            <w:r>
              <w:t>R</w:t>
            </w:r>
            <w:r w:rsidR="00FB6877" w:rsidRPr="00601F9F">
              <w:t>esults (i.e., Pass/Fail)</w:t>
            </w:r>
          </w:p>
          <w:p w14:paraId="0B3901AB" w14:textId="231E5523" w:rsidR="00FB6877" w:rsidRPr="00601F9F" w:rsidRDefault="00F9115B" w:rsidP="00F067D5">
            <w:pPr>
              <w:pStyle w:val="TableListlevel2"/>
            </w:pPr>
            <w:r>
              <w:t>R</w:t>
            </w:r>
            <w:r w:rsidR="00FB6877" w:rsidRPr="00601F9F">
              <w:t>esults files or other outcome support evidence (e.g., output files, and/or other execution outputs)</w:t>
            </w:r>
          </w:p>
          <w:p w14:paraId="2501BB77" w14:textId="09C0862F" w:rsidR="00FB6877" w:rsidRPr="00601F9F" w:rsidRDefault="00FB6877" w:rsidP="00F067D5">
            <w:pPr>
              <w:pStyle w:val="TableListlevel1"/>
              <w:spacing w:before="40" w:after="40"/>
            </w:pPr>
            <w:r w:rsidRPr="00601F9F">
              <w:t>Anomaly/</w:t>
            </w:r>
            <w:r w:rsidR="00190565">
              <w:t>D</w:t>
            </w:r>
            <w:r w:rsidRPr="00601F9F">
              <w:t xml:space="preserve">efect entries in the </w:t>
            </w:r>
            <w:r w:rsidR="005B2A0B">
              <w:t>MEDITI3G</w:t>
            </w:r>
            <w:r w:rsidR="008F780C">
              <w:t xml:space="preserve"> </w:t>
            </w:r>
            <w:r w:rsidRPr="00601F9F">
              <w:t>defect management tool</w:t>
            </w:r>
          </w:p>
        </w:tc>
      </w:tr>
      <w:tr w:rsidR="00FB6877" w14:paraId="0AA7033F" w14:textId="77777777" w:rsidTr="00232E1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58922426" w14:textId="77777777" w:rsidR="00FB6877" w:rsidRPr="00601F9F" w:rsidRDefault="00FB6877" w:rsidP="00F067D5">
            <w:pPr>
              <w:pStyle w:val="BodyTextPR"/>
              <w:spacing w:before="40" w:after="40"/>
              <w:rPr>
                <w:szCs w:val="20"/>
              </w:rPr>
            </w:pPr>
            <w:r w:rsidRPr="00601F9F">
              <w:rPr>
                <w:szCs w:val="20"/>
              </w:rPr>
              <w:t>PRMP Oversight</w:t>
            </w:r>
          </w:p>
        </w:tc>
        <w:tc>
          <w:tcPr>
            <w:tcW w:w="7015" w:type="dxa"/>
          </w:tcPr>
          <w:p w14:paraId="235902A7" w14:textId="24F52AC2" w:rsidR="007E5128" w:rsidRDefault="005B2A0B" w:rsidP="00F067D5">
            <w:pPr>
              <w:pStyle w:val="BodyTextPR"/>
              <w:spacing w:before="40" w:after="40"/>
              <w:ind w:left="76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7E5128" w:rsidRPr="00601F9F">
              <w:rPr>
                <w:szCs w:val="20"/>
              </w:rPr>
              <w:t xml:space="preserve"> Project stakeholders</w:t>
            </w:r>
            <w:r w:rsidR="007E5128">
              <w:rPr>
                <w:szCs w:val="20"/>
              </w:rPr>
              <w:t>:</w:t>
            </w:r>
          </w:p>
          <w:p w14:paraId="28C77784" w14:textId="0A4688D9" w:rsidR="007E5128" w:rsidRDefault="007B04FF" w:rsidP="00374B9C">
            <w:pPr>
              <w:pStyle w:val="TableListlevel1"/>
              <w:numPr>
                <w:ilvl w:val="0"/>
                <w:numId w:val="72"/>
              </w:numPr>
              <w:spacing w:before="40" w:after="40"/>
            </w:pPr>
            <w:r>
              <w:t>R</w:t>
            </w:r>
            <w:r w:rsidR="007E5128" w:rsidRPr="00601F9F">
              <w:t>eview/</w:t>
            </w:r>
            <w:r w:rsidR="00446FC6">
              <w:t>A</w:t>
            </w:r>
            <w:r w:rsidR="007E5128">
              <w:t>pprove</w:t>
            </w:r>
            <w:r w:rsidR="007E5128" w:rsidRPr="00601F9F">
              <w:t xml:space="preserve"> </w:t>
            </w:r>
            <w:r w:rsidR="005B2A0B">
              <w:t>MEDITI3G</w:t>
            </w:r>
            <w:r w:rsidR="007E5128" w:rsidRPr="00601F9F">
              <w:t xml:space="preserve"> UAT Test Plan</w:t>
            </w:r>
          </w:p>
          <w:p w14:paraId="0740DB4C" w14:textId="62B23A7A" w:rsidR="007E5128" w:rsidRDefault="007B04FF" w:rsidP="00F067D5">
            <w:pPr>
              <w:pStyle w:val="TableListlevel1"/>
              <w:spacing w:before="40" w:after="40"/>
            </w:pPr>
            <w:r>
              <w:t>M</w:t>
            </w:r>
            <w:r w:rsidR="007E5128" w:rsidRPr="00CF72C6">
              <w:t xml:space="preserve">onitor UAT </w:t>
            </w:r>
            <w:r w:rsidR="00190565">
              <w:t>t</w:t>
            </w:r>
            <w:r w:rsidR="007E5128" w:rsidRPr="00601F9F">
              <w:t>est results</w:t>
            </w:r>
          </w:p>
          <w:p w14:paraId="5E29AC01" w14:textId="4ADE5C8C" w:rsidR="007E5128" w:rsidRPr="00CF72C6" w:rsidRDefault="007B04FF" w:rsidP="00F067D5">
            <w:pPr>
              <w:pStyle w:val="TableListlevel1"/>
              <w:spacing w:before="40" w:after="40"/>
            </w:pPr>
            <w:r>
              <w:t>M</w:t>
            </w:r>
            <w:r w:rsidR="007E5128" w:rsidRPr="00CF72C6">
              <w:t xml:space="preserve">onitor UAT timely progress per </w:t>
            </w:r>
            <w:r w:rsidR="005B2A0B">
              <w:t>MEDITI3G</w:t>
            </w:r>
            <w:r w:rsidR="007E5128" w:rsidRPr="00CF72C6">
              <w:t xml:space="preserve"> Project Schedule</w:t>
            </w:r>
          </w:p>
          <w:p w14:paraId="7FB88172" w14:textId="10F63584" w:rsidR="007E5128" w:rsidRPr="00601F9F" w:rsidRDefault="005B2A0B" w:rsidP="00F067D5">
            <w:pPr>
              <w:pStyle w:val="BodyTextPR"/>
              <w:spacing w:before="40" w:after="40"/>
              <w:ind w:left="72"/>
              <w:rPr>
                <w:szCs w:val="20"/>
              </w:rPr>
            </w:pPr>
            <w:r>
              <w:rPr>
                <w:szCs w:val="20"/>
              </w:rPr>
              <w:t>MEDITI3G</w:t>
            </w:r>
            <w:r w:rsidR="007E5128" w:rsidRPr="00601F9F">
              <w:rPr>
                <w:szCs w:val="20"/>
              </w:rPr>
              <w:t xml:space="preserve"> PMO Test Manager:</w:t>
            </w:r>
          </w:p>
          <w:p w14:paraId="644ADF82" w14:textId="77777777" w:rsidR="007E5128" w:rsidRPr="00601F9F" w:rsidRDefault="007E5128" w:rsidP="00374B9C">
            <w:pPr>
              <w:pStyle w:val="TableListlevel1"/>
              <w:numPr>
                <w:ilvl w:val="0"/>
                <w:numId w:val="73"/>
              </w:numPr>
              <w:spacing w:before="40" w:after="40"/>
            </w:pPr>
            <w:r w:rsidRPr="00601F9F">
              <w:t>Supports PRMP as regards:</w:t>
            </w:r>
          </w:p>
          <w:p w14:paraId="276D6A0D" w14:textId="69579CBC" w:rsidR="007E5128" w:rsidRPr="00601F9F" w:rsidRDefault="007F4464" w:rsidP="00374B9C">
            <w:pPr>
              <w:pStyle w:val="TableListlevel2"/>
              <w:numPr>
                <w:ilvl w:val="1"/>
                <w:numId w:val="74"/>
              </w:numPr>
            </w:pPr>
            <w:r>
              <w:t>R</w:t>
            </w:r>
            <w:r w:rsidR="007E5128" w:rsidRPr="00601F9F">
              <w:t>eview/</w:t>
            </w:r>
            <w:r w:rsidR="00446FC6">
              <w:t>A</w:t>
            </w:r>
            <w:r w:rsidR="007E5128" w:rsidRPr="00601F9F">
              <w:t xml:space="preserve">cceptance of the </w:t>
            </w:r>
            <w:r w:rsidR="005B2A0B">
              <w:t>MEDITI3G</w:t>
            </w:r>
            <w:r w:rsidR="007E5128" w:rsidRPr="00601F9F">
              <w:t xml:space="preserve"> </w:t>
            </w:r>
            <w:r w:rsidR="007B04FF">
              <w:t>s</w:t>
            </w:r>
            <w:r w:rsidR="007E5128" w:rsidRPr="00601F9F">
              <w:t>ystem UAT test environments</w:t>
            </w:r>
          </w:p>
          <w:p w14:paraId="2B8A36D0" w14:textId="26C49EFD" w:rsidR="007E5128" w:rsidRPr="00601F9F" w:rsidRDefault="007F4464" w:rsidP="00F067D5">
            <w:pPr>
              <w:pStyle w:val="TableListlevel2"/>
            </w:pPr>
            <w:r>
              <w:t>S</w:t>
            </w:r>
            <w:r w:rsidR="007E5128" w:rsidRPr="00601F9F">
              <w:t>election, implementation, and readiness preparations for UAT test facilities, fixtures, infrastructure, and test PCs</w:t>
            </w:r>
          </w:p>
          <w:p w14:paraId="706584FA" w14:textId="60141751" w:rsidR="007E5128" w:rsidRPr="00601F9F" w:rsidRDefault="007F4464" w:rsidP="00F067D5">
            <w:pPr>
              <w:pStyle w:val="TableListlevel2"/>
            </w:pPr>
            <w:r>
              <w:t>S</w:t>
            </w:r>
            <w:r w:rsidR="007E5128" w:rsidRPr="00601F9F">
              <w:t>election, training, and processes for PRMP’s UAT Team</w:t>
            </w:r>
          </w:p>
          <w:p w14:paraId="01AB6C9A" w14:textId="7DCF5C3C" w:rsidR="007E5128" w:rsidRPr="00601F9F" w:rsidRDefault="007F4464" w:rsidP="00F067D5">
            <w:pPr>
              <w:pStyle w:val="TableListlevel2"/>
            </w:pPr>
            <w:r>
              <w:t>S</w:t>
            </w:r>
            <w:r w:rsidR="007E5128" w:rsidRPr="00601F9F">
              <w:t>cheduling, execution, results capture</w:t>
            </w:r>
            <w:r w:rsidR="007B04FF">
              <w:t>,</w:t>
            </w:r>
            <w:r w:rsidR="007E5128" w:rsidRPr="00601F9F">
              <w:t xml:space="preserve"> and reporting on UAT test cases</w:t>
            </w:r>
          </w:p>
          <w:p w14:paraId="2871F423" w14:textId="17125386" w:rsidR="007E5128" w:rsidRPr="00601F9F" w:rsidRDefault="007E5128" w:rsidP="00F067D5">
            <w:pPr>
              <w:pStyle w:val="TableListlevel1"/>
              <w:spacing w:before="40" w:after="40"/>
            </w:pPr>
            <w:r w:rsidRPr="00601F9F">
              <w:t>Reviews/</w:t>
            </w:r>
            <w:r w:rsidR="00190565">
              <w:t>A</w:t>
            </w:r>
            <w:r w:rsidRPr="00601F9F">
              <w:t>udits UAT:</w:t>
            </w:r>
          </w:p>
          <w:p w14:paraId="36AFB24B" w14:textId="351AFA8C" w:rsidR="007E5128" w:rsidRPr="00601F9F" w:rsidRDefault="007F4464" w:rsidP="00374B9C">
            <w:pPr>
              <w:pStyle w:val="TableListlevel2"/>
              <w:numPr>
                <w:ilvl w:val="1"/>
                <w:numId w:val="75"/>
              </w:numPr>
            </w:pPr>
            <w:r>
              <w:t>T</w:t>
            </w:r>
            <w:r w:rsidR="007E5128" w:rsidRPr="00601F9F">
              <w:t>est case specifications</w:t>
            </w:r>
          </w:p>
          <w:p w14:paraId="0D57ADFB" w14:textId="670A8F8B" w:rsidR="007E5128" w:rsidRPr="00601F9F" w:rsidRDefault="007F4464" w:rsidP="00F067D5">
            <w:pPr>
              <w:pStyle w:val="TableListlevel2"/>
            </w:pPr>
            <w:r>
              <w:t>T</w:t>
            </w:r>
            <w:r w:rsidR="007E5128" w:rsidRPr="00601F9F">
              <w:t>est case execution records</w:t>
            </w:r>
          </w:p>
          <w:p w14:paraId="598CD3D2" w14:textId="1B31BAAA" w:rsidR="00FB6877" w:rsidRPr="007E5128" w:rsidRDefault="007F4464" w:rsidP="00F067D5">
            <w:pPr>
              <w:pStyle w:val="TableListlevel2"/>
            </w:pPr>
            <w:r>
              <w:t>R</w:t>
            </w:r>
            <w:r w:rsidR="007E5128" w:rsidRPr="00601F9F">
              <w:t>esults, results files/other supporting test outcome evidence</w:t>
            </w:r>
          </w:p>
        </w:tc>
      </w:tr>
      <w:tr w:rsidR="00EA2B4F" w14:paraId="7BC52774" w14:textId="77777777" w:rsidTr="00E417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44344734" w14:textId="5D6056B9" w:rsidR="00EA2B4F" w:rsidRPr="00601F9F" w:rsidRDefault="00EA2B4F" w:rsidP="00F067D5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</w:t>
            </w:r>
            <w:r>
              <w:rPr>
                <w:szCs w:val="20"/>
              </w:rPr>
              <w:br/>
            </w:r>
            <w:r w:rsidRPr="003332E3">
              <w:rPr>
                <w:szCs w:val="20"/>
              </w:rPr>
              <w:t>Entry Criteria</w:t>
            </w:r>
          </w:p>
        </w:tc>
        <w:tc>
          <w:tcPr>
            <w:tcW w:w="7015" w:type="dxa"/>
            <w:shd w:val="clear" w:color="auto" w:fill="FFFFCC"/>
          </w:tcPr>
          <w:p w14:paraId="3ED43037" w14:textId="5B1454E1" w:rsidR="002D53F0" w:rsidRDefault="002D53F0" w:rsidP="00374B9C">
            <w:pPr>
              <w:pStyle w:val="TableListlevel1"/>
              <w:numPr>
                <w:ilvl w:val="0"/>
                <w:numId w:val="76"/>
              </w:numPr>
              <w:spacing w:before="40" w:after="40"/>
            </w:pPr>
            <w:r w:rsidRPr="00290853">
              <w:t xml:space="preserve">PRMP Security Officer </w:t>
            </w:r>
            <w:r>
              <w:t xml:space="preserve">verifications of </w:t>
            </w:r>
            <w:r w:rsidR="005B2A0B">
              <w:t>MEDITI3G</w:t>
            </w:r>
            <w:r>
              <w:t xml:space="preserve"> Project compliance with NIST Standard 800-171 and </w:t>
            </w:r>
            <w:r w:rsidR="00710C05">
              <w:t>SSP</w:t>
            </w:r>
            <w:r>
              <w:t xml:space="preserve"> security and privacy controls as regards:</w:t>
            </w:r>
            <w:r w:rsidRPr="00290853">
              <w:t xml:space="preserve"> </w:t>
            </w:r>
          </w:p>
          <w:p w14:paraId="6D4A8F4F" w14:textId="1A5BE917" w:rsidR="002D53F0" w:rsidRDefault="005B2A0B" w:rsidP="00374B9C">
            <w:pPr>
              <w:pStyle w:val="TableListlevel2"/>
              <w:numPr>
                <w:ilvl w:val="1"/>
                <w:numId w:val="78"/>
              </w:numPr>
            </w:pPr>
            <w:r>
              <w:t>MEDITI3G</w:t>
            </w:r>
            <w:r w:rsidR="002D53F0">
              <w:t xml:space="preserve"> technical environments</w:t>
            </w:r>
          </w:p>
          <w:p w14:paraId="249C5C07" w14:textId="39C85E47" w:rsidR="00EA2B4F" w:rsidRPr="00601F9F" w:rsidRDefault="004C2EB5" w:rsidP="00F067D5">
            <w:pPr>
              <w:pStyle w:val="TableListlevel1"/>
              <w:spacing w:before="40" w:after="40"/>
            </w:pPr>
            <w:r>
              <w:lastRenderedPageBreak/>
              <w:t>95</w:t>
            </w:r>
            <w:r w:rsidR="00EA2B4F" w:rsidRPr="00601F9F">
              <w:t xml:space="preserve">% </w:t>
            </w:r>
            <w:r w:rsidR="00190565">
              <w:t>c</w:t>
            </w:r>
            <w:r w:rsidR="00EA2B4F" w:rsidRPr="00601F9F">
              <w:t>overage/</w:t>
            </w:r>
            <w:r w:rsidR="00190565">
              <w:t>s</w:t>
            </w:r>
            <w:r w:rsidR="00EA2B4F" w:rsidRPr="00601F9F">
              <w:t xml:space="preserve">atisfaction of traced </w:t>
            </w:r>
            <w:r w:rsidR="005B2A0B">
              <w:t>MEDITI3G</w:t>
            </w:r>
            <w:r w:rsidR="00EA2B4F" w:rsidRPr="00601F9F">
              <w:t xml:space="preserve"> </w:t>
            </w:r>
            <w:r w:rsidR="007F4464">
              <w:t>r</w:t>
            </w:r>
            <w:r w:rsidR="00EA2B4F" w:rsidRPr="00601F9F">
              <w:t>equirements above</w:t>
            </w:r>
          </w:p>
          <w:p w14:paraId="0CB7A60C" w14:textId="592D7AFA" w:rsidR="00331F5A" w:rsidRPr="00601F9F" w:rsidRDefault="00331F5A" w:rsidP="00F067D5">
            <w:pPr>
              <w:pStyle w:val="TableListlevel1"/>
              <w:spacing w:before="40" w:after="40"/>
            </w:pPr>
            <w:r w:rsidRPr="00601F9F">
              <w:t xml:space="preserve">PRMP acceptance of the </w:t>
            </w:r>
            <w:r w:rsidR="005B2A0B">
              <w:t>MEDITI3G</w:t>
            </w:r>
            <w:r w:rsidRPr="00601F9F">
              <w:t xml:space="preserve"> UAT </w:t>
            </w:r>
            <w:r w:rsidR="00B509FF">
              <w:t>technical</w:t>
            </w:r>
            <w:r w:rsidRPr="00601F9F">
              <w:t xml:space="preserve"> environments</w:t>
            </w:r>
          </w:p>
          <w:p w14:paraId="31F1BDF1" w14:textId="71DEFAC7" w:rsidR="00B509FF" w:rsidRPr="00601F9F" w:rsidRDefault="00B509FF" w:rsidP="00F067D5">
            <w:pPr>
              <w:pStyle w:val="TableListlevel1"/>
              <w:spacing w:before="40" w:after="40"/>
            </w:pPr>
            <w:r w:rsidRPr="00601F9F">
              <w:t xml:space="preserve">UAT </w:t>
            </w:r>
            <w:r w:rsidR="00190565">
              <w:t>t</w:t>
            </w:r>
            <w:r w:rsidRPr="00601F9F">
              <w:t xml:space="preserve">est facilities/fixtures/equipment are acquired and readied for use, including all processes </w:t>
            </w:r>
          </w:p>
          <w:p w14:paraId="1D832C9F" w14:textId="128CB9A3" w:rsidR="00EA2B4F" w:rsidRPr="00601F9F" w:rsidRDefault="00EA2B4F" w:rsidP="00F067D5">
            <w:pPr>
              <w:pStyle w:val="TableListlevel1"/>
            </w:pPr>
            <w:r w:rsidRPr="00601F9F">
              <w:t xml:space="preserve"> </w:t>
            </w:r>
            <w:r w:rsidR="005B2A0B">
              <w:t>MEDITI3G</w:t>
            </w:r>
            <w:r w:rsidR="00990DF2" w:rsidRPr="00601F9F">
              <w:t xml:space="preserve"> </w:t>
            </w:r>
            <w:r w:rsidR="00990DF2">
              <w:t>s</w:t>
            </w:r>
            <w:r w:rsidR="00990DF2" w:rsidRPr="00601F9F">
              <w:t xml:space="preserve">ystem </w:t>
            </w:r>
            <w:r w:rsidR="00990DF2">
              <w:t>test case execution and</w:t>
            </w:r>
            <w:r w:rsidR="00AA084D">
              <w:t xml:space="preserve"> pass</w:t>
            </w:r>
            <w:r w:rsidRPr="00601F9F">
              <w:t xml:space="preserve"> rate</w:t>
            </w:r>
            <w:r w:rsidR="00AA084D">
              <w:t>s</w:t>
            </w:r>
            <w:r w:rsidRPr="00601F9F">
              <w:t xml:space="preserve"> </w:t>
            </w:r>
            <w:r w:rsidR="00AA084D">
              <w:t>as follows</w:t>
            </w:r>
            <w:r w:rsidRPr="00601F9F">
              <w:t>:</w:t>
            </w:r>
          </w:p>
          <w:p w14:paraId="4C538C74" w14:textId="669B575F" w:rsidR="00EA2B4F" w:rsidRPr="00601F9F" w:rsidRDefault="00EA2B4F" w:rsidP="00374B9C">
            <w:pPr>
              <w:pStyle w:val="TableListlevel2"/>
              <w:numPr>
                <w:ilvl w:val="1"/>
                <w:numId w:val="79"/>
              </w:numPr>
            </w:pPr>
            <w:r w:rsidRPr="00601F9F">
              <w:t xml:space="preserve">Interface </w:t>
            </w:r>
            <w:r w:rsidR="007F4464">
              <w:t>t</w:t>
            </w:r>
            <w:r w:rsidRPr="00601F9F">
              <w:t xml:space="preserve">est </w:t>
            </w:r>
            <w:r w:rsidR="007F4464">
              <w:t>c</w:t>
            </w:r>
            <w:r w:rsidRPr="00601F9F">
              <w:t>ases</w:t>
            </w:r>
            <w:r w:rsidR="00FC6E5E">
              <w:t xml:space="preserve"> (</w:t>
            </w:r>
            <w:r w:rsidR="00FC6E5E" w:rsidRPr="00601F9F">
              <w:t xml:space="preserve">100% </w:t>
            </w:r>
            <w:r w:rsidR="00FC6E5E">
              <w:t xml:space="preserve">Executed; </w:t>
            </w:r>
            <w:r w:rsidR="0061085D">
              <w:t>95</w:t>
            </w:r>
            <w:r w:rsidR="00FC6E5E" w:rsidRPr="00601F9F">
              <w:t>% Pass</w:t>
            </w:r>
            <w:r w:rsidR="00FC6E5E">
              <w:t>)</w:t>
            </w:r>
          </w:p>
          <w:p w14:paraId="52E4E4CD" w14:textId="673FE978" w:rsidR="00093FF8" w:rsidRDefault="00EA2B4F" w:rsidP="00F067D5">
            <w:pPr>
              <w:pStyle w:val="TableListlevel2"/>
            </w:pPr>
            <w:r w:rsidRPr="00601F9F">
              <w:t xml:space="preserve">Component Integration </w:t>
            </w:r>
            <w:r w:rsidR="007F4464">
              <w:t>t</w:t>
            </w:r>
            <w:r w:rsidRPr="00601F9F">
              <w:t xml:space="preserve">est </w:t>
            </w:r>
            <w:r w:rsidR="007F4464">
              <w:t>c</w:t>
            </w:r>
            <w:r w:rsidRPr="00601F9F">
              <w:t>ases</w:t>
            </w:r>
            <w:r w:rsidR="00FC6E5E">
              <w:t xml:space="preserve"> (</w:t>
            </w:r>
            <w:r w:rsidR="00FC6E5E" w:rsidRPr="00601F9F">
              <w:t xml:space="preserve">100% </w:t>
            </w:r>
            <w:r w:rsidR="00FC6E5E">
              <w:t xml:space="preserve">Executed; </w:t>
            </w:r>
            <w:r w:rsidR="00FC6E5E" w:rsidRPr="00601F9F">
              <w:t>100% Pass</w:t>
            </w:r>
            <w:r w:rsidR="00FC6E5E">
              <w:t>)</w:t>
            </w:r>
          </w:p>
          <w:p w14:paraId="34837C5D" w14:textId="7933996A" w:rsidR="00FC6E5E" w:rsidRPr="00093FF8" w:rsidRDefault="005B2A0B" w:rsidP="00F067D5">
            <w:pPr>
              <w:pStyle w:val="TableListlevel2"/>
            </w:pPr>
            <w:r>
              <w:t>MEDITI3G</w:t>
            </w:r>
            <w:r w:rsidR="00FC6E5E" w:rsidRPr="00093FF8">
              <w:t xml:space="preserve"> SIT test cases </w:t>
            </w:r>
            <w:r w:rsidR="00093FF8">
              <w:t>(</w:t>
            </w:r>
            <w:r w:rsidR="00093FF8" w:rsidRPr="00601F9F">
              <w:t xml:space="preserve">100% </w:t>
            </w:r>
            <w:r w:rsidR="00093FF8">
              <w:t xml:space="preserve">Executed; </w:t>
            </w:r>
            <w:r w:rsidR="00093FF8" w:rsidRPr="00601F9F">
              <w:t>100% Pass</w:t>
            </w:r>
            <w:r w:rsidR="00093FF8">
              <w:t>)</w:t>
            </w:r>
          </w:p>
          <w:p w14:paraId="2F47FCBC" w14:textId="19EC8C45" w:rsidR="00EA2B4F" w:rsidRPr="00DF3720" w:rsidRDefault="00EA2B4F" w:rsidP="00F067D5">
            <w:pPr>
              <w:pStyle w:val="TableListlevel2"/>
            </w:pPr>
            <w:r w:rsidRPr="00601F9F">
              <w:t xml:space="preserve">Security </w:t>
            </w:r>
            <w:r w:rsidR="007F4464">
              <w:t>t</w:t>
            </w:r>
            <w:r w:rsidRPr="00601F9F">
              <w:t>est</w:t>
            </w:r>
            <w:r w:rsidR="007F4464">
              <w:t xml:space="preserve"> cases</w:t>
            </w:r>
            <w:r w:rsidRPr="00601F9F">
              <w:t xml:space="preserve"> </w:t>
            </w:r>
            <w:r w:rsidR="00FC6E5E">
              <w:t>(</w:t>
            </w:r>
            <w:r w:rsidR="00FC6E5E" w:rsidRPr="00601F9F">
              <w:t xml:space="preserve">100% </w:t>
            </w:r>
            <w:r w:rsidR="00FC6E5E">
              <w:t xml:space="preserve">Executed; </w:t>
            </w:r>
            <w:r w:rsidR="00FC6E5E" w:rsidRPr="00601F9F">
              <w:t>100% Pass</w:t>
            </w:r>
            <w:r w:rsidR="00FC6E5E" w:rsidRPr="00693BB5">
              <w:t>)</w:t>
            </w:r>
            <w:r w:rsidR="00693BB5" w:rsidRPr="00693BB5">
              <w:t xml:space="preserve"> </w:t>
            </w:r>
            <w:r w:rsidR="00693BB5" w:rsidRPr="00C8234E">
              <w:rPr>
                <w:rFonts w:cstheme="minorHAnsi"/>
                <w:i/>
                <w:color w:val="0000FF"/>
              </w:rPr>
              <w:t>I4-DD-035</w:t>
            </w:r>
          </w:p>
          <w:p w14:paraId="29EF49E3" w14:textId="1ED774EF" w:rsidR="00EC1F80" w:rsidRPr="00601F9F" w:rsidRDefault="00EA2B4F" w:rsidP="00EC1F80">
            <w:pPr>
              <w:pStyle w:val="TableListlevel1"/>
              <w:spacing w:before="40" w:after="40"/>
            </w:pPr>
            <w:r w:rsidRPr="00601F9F">
              <w:t xml:space="preserve">100% </w:t>
            </w:r>
            <w:r w:rsidR="007F4464">
              <w:t>r</w:t>
            </w:r>
            <w:r w:rsidRPr="00601F9F">
              <w:t xml:space="preserve">esolution for all </w:t>
            </w:r>
            <w:r w:rsidR="005B2A0B">
              <w:t>MEDITI3G</w:t>
            </w:r>
            <w:r w:rsidRPr="00601F9F">
              <w:t xml:space="preserve"> </w:t>
            </w:r>
            <w:r w:rsidR="00190565">
              <w:t>d</w:t>
            </w:r>
            <w:r w:rsidRPr="00601F9F">
              <w:t>efects, Severity Levels 1, 2</w:t>
            </w:r>
            <w:r w:rsidR="00EC1F80">
              <w:t xml:space="preserve">; </w:t>
            </w:r>
            <w:r w:rsidR="000F3A4E">
              <w:br/>
            </w:r>
            <w:r w:rsidR="00071559">
              <w:t>95</w:t>
            </w:r>
            <w:r w:rsidR="00EC1F80" w:rsidRPr="00601F9F">
              <w:t xml:space="preserve">% </w:t>
            </w:r>
            <w:r w:rsidR="00EC1F80">
              <w:t>r</w:t>
            </w:r>
            <w:r w:rsidR="00EC1F80" w:rsidRPr="00601F9F">
              <w:t xml:space="preserve">esolution for all </w:t>
            </w:r>
            <w:r w:rsidR="005B2A0B">
              <w:t>MEDITI3G</w:t>
            </w:r>
            <w:r w:rsidR="00EC1F80" w:rsidRPr="00601F9F">
              <w:t xml:space="preserve"> </w:t>
            </w:r>
            <w:r w:rsidR="00EC1F80">
              <w:t>d</w:t>
            </w:r>
            <w:r w:rsidR="00EC1F80" w:rsidRPr="00601F9F">
              <w:t>efects, Severity Level 3</w:t>
            </w:r>
          </w:p>
          <w:p w14:paraId="11A75D53" w14:textId="0E56F624" w:rsidR="00EA2B4F" w:rsidRPr="00601F9F" w:rsidRDefault="00EA2B4F" w:rsidP="00F067D5">
            <w:pPr>
              <w:pStyle w:val="TableListlevel1"/>
              <w:spacing w:before="40" w:after="40"/>
            </w:pPr>
            <w:r w:rsidRPr="00601F9F">
              <w:t xml:space="preserve">Required test data set </w:t>
            </w:r>
            <w:r w:rsidR="00DE6FC8">
              <w:t>is</w:t>
            </w:r>
            <w:r w:rsidRPr="00601F9F">
              <w:t xml:space="preserve"> deployed to the UAT environments</w:t>
            </w:r>
          </w:p>
          <w:p w14:paraId="5B162638" w14:textId="03BC7C89" w:rsidR="00EA2B4F" w:rsidRPr="00345F25" w:rsidRDefault="00345F25" w:rsidP="00F067D5">
            <w:pPr>
              <w:pStyle w:val="TableListlevel1"/>
              <w:spacing w:before="40" w:after="40"/>
            </w:pPr>
            <w:r w:rsidRPr="00793CAE">
              <w:t xml:space="preserve">All </w:t>
            </w:r>
            <w:r w:rsidR="005B2A0B">
              <w:t>MEDITI3G</w:t>
            </w:r>
            <w:r w:rsidRPr="00793CAE">
              <w:t xml:space="preserve"> </w:t>
            </w:r>
            <w:r>
              <w:t>UAT</w:t>
            </w:r>
            <w:r w:rsidRPr="00793CAE">
              <w:t xml:space="preserve"> test cases scheduled for execution are in “</w:t>
            </w:r>
            <w:r w:rsidRPr="00232E12">
              <w:rPr>
                <w:b/>
              </w:rPr>
              <w:t>Ready-to-Execute</w:t>
            </w:r>
            <w:r w:rsidRPr="00793CAE">
              <w:t>” metric status</w:t>
            </w:r>
          </w:p>
        </w:tc>
      </w:tr>
      <w:tr w:rsidR="00EA2B4F" w14:paraId="42B9382A" w14:textId="77777777" w:rsidTr="00232E1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2335" w:type="dxa"/>
          </w:tcPr>
          <w:p w14:paraId="558789AC" w14:textId="18E4E95A" w:rsidR="00EA2B4F" w:rsidRPr="00601F9F" w:rsidRDefault="00EA2B4F" w:rsidP="00F067D5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lastRenderedPageBreak/>
              <w:t>Test Techniques</w:t>
            </w:r>
          </w:p>
        </w:tc>
        <w:tc>
          <w:tcPr>
            <w:tcW w:w="7015" w:type="dxa"/>
          </w:tcPr>
          <w:p w14:paraId="406C6B2B" w14:textId="7FE9E841" w:rsidR="00DC23E0" w:rsidRPr="003332E3" w:rsidRDefault="00DC23E0" w:rsidP="00F067D5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Scheduled manual execution of the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</w:t>
            </w:r>
            <w:r>
              <w:rPr>
                <w:szCs w:val="20"/>
              </w:rPr>
              <w:t>UA</w:t>
            </w:r>
            <w:r w:rsidRPr="003332E3">
              <w:rPr>
                <w:szCs w:val="20"/>
              </w:rPr>
              <w:t xml:space="preserve">T test cases, per the </w:t>
            </w:r>
            <w:r>
              <w:rPr>
                <w:szCs w:val="20"/>
              </w:rPr>
              <w:t>PRMP’s UAT</w:t>
            </w:r>
            <w:r w:rsidR="00FB311B">
              <w:rPr>
                <w:szCs w:val="20"/>
              </w:rPr>
              <w:t xml:space="preserve"> </w:t>
            </w:r>
            <w:r w:rsidRPr="003332E3">
              <w:rPr>
                <w:szCs w:val="20"/>
              </w:rPr>
              <w:t>schedule</w:t>
            </w:r>
          </w:p>
          <w:p w14:paraId="21CFFA12" w14:textId="070A9018" w:rsidR="00EA2B4F" w:rsidRPr="00601F9F" w:rsidRDefault="00DC23E0" w:rsidP="00F067D5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Separately, repeated execution of designated </w:t>
            </w:r>
            <w:r w:rsidR="005B2A0B">
              <w:rPr>
                <w:szCs w:val="20"/>
              </w:rPr>
              <w:t>MEDITI3G</w:t>
            </w:r>
            <w:r w:rsidRPr="003332E3">
              <w:rPr>
                <w:szCs w:val="20"/>
              </w:rPr>
              <w:t xml:space="preserve"> </w:t>
            </w:r>
            <w:r w:rsidR="00933BB9">
              <w:rPr>
                <w:szCs w:val="20"/>
              </w:rPr>
              <w:t>UAT</w:t>
            </w:r>
            <w:r w:rsidR="00933BB9" w:rsidRPr="003332E3">
              <w:rPr>
                <w:szCs w:val="20"/>
              </w:rPr>
              <w:t xml:space="preserve"> </w:t>
            </w:r>
            <w:r w:rsidRPr="003332E3">
              <w:rPr>
                <w:szCs w:val="20"/>
              </w:rPr>
              <w:t xml:space="preserve">test cases in the </w:t>
            </w:r>
            <w:r w:rsidR="00FB311B">
              <w:rPr>
                <w:szCs w:val="20"/>
              </w:rPr>
              <w:t>UA</w:t>
            </w:r>
            <w:r w:rsidRPr="003332E3">
              <w:rPr>
                <w:szCs w:val="20"/>
              </w:rPr>
              <w:t xml:space="preserve">T 2 environment, while varying the </w:t>
            </w:r>
            <w:r w:rsidR="00FB311B">
              <w:rPr>
                <w:szCs w:val="20"/>
              </w:rPr>
              <w:t>UA</w:t>
            </w:r>
            <w:r w:rsidRPr="003332E3">
              <w:rPr>
                <w:szCs w:val="20"/>
              </w:rPr>
              <w:t>T 2 calendar date settings to mimic elapsed time</w:t>
            </w:r>
            <w:r>
              <w:rPr>
                <w:szCs w:val="20"/>
              </w:rPr>
              <w:t xml:space="preserve"> to support </w:t>
            </w:r>
            <w:r w:rsidR="00FB311B">
              <w:rPr>
                <w:szCs w:val="20"/>
              </w:rPr>
              <w:t>UA</w:t>
            </w:r>
            <w:r>
              <w:rPr>
                <w:szCs w:val="20"/>
              </w:rPr>
              <w:t>T testing</w:t>
            </w:r>
          </w:p>
        </w:tc>
      </w:tr>
      <w:tr w:rsidR="00EA2B4F" w14:paraId="6DAA40F1" w14:textId="77777777" w:rsidTr="00E4175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2335" w:type="dxa"/>
            <w:shd w:val="clear" w:color="auto" w:fill="FFFFCC"/>
          </w:tcPr>
          <w:p w14:paraId="56AC82DE" w14:textId="7E0CB024" w:rsidR="00EA2B4F" w:rsidRPr="00601F9F" w:rsidRDefault="00EA2B4F" w:rsidP="00F067D5">
            <w:pPr>
              <w:pStyle w:val="BodyTextPR"/>
              <w:spacing w:before="40" w:after="40"/>
              <w:rPr>
                <w:szCs w:val="20"/>
              </w:rPr>
            </w:pPr>
            <w:r w:rsidRPr="003332E3">
              <w:rPr>
                <w:szCs w:val="20"/>
              </w:rPr>
              <w:t xml:space="preserve">Test </w:t>
            </w:r>
            <w:r>
              <w:rPr>
                <w:szCs w:val="20"/>
              </w:rPr>
              <w:t>Activity</w:t>
            </w:r>
            <w:r w:rsidRPr="003332E3">
              <w:rPr>
                <w:szCs w:val="20"/>
              </w:rPr>
              <w:t xml:space="preserve"> Exit/Acceptance Criteria</w:t>
            </w:r>
          </w:p>
        </w:tc>
        <w:tc>
          <w:tcPr>
            <w:tcW w:w="7015" w:type="dxa"/>
            <w:shd w:val="clear" w:color="auto" w:fill="FFFFCC"/>
          </w:tcPr>
          <w:p w14:paraId="61A8616F" w14:textId="1E8F9F97" w:rsidR="00DE6FC8" w:rsidRDefault="00DE6FC8" w:rsidP="00374B9C">
            <w:pPr>
              <w:pStyle w:val="TableListlevel1"/>
              <w:numPr>
                <w:ilvl w:val="0"/>
                <w:numId w:val="77"/>
              </w:numPr>
              <w:spacing w:before="40" w:after="40"/>
            </w:pPr>
            <w:r w:rsidRPr="003332E3">
              <w:t xml:space="preserve">100% </w:t>
            </w:r>
            <w:r>
              <w:t xml:space="preserve">execution of </w:t>
            </w:r>
            <w:r w:rsidR="005B2A0B">
              <w:t>MEDITI3G</w:t>
            </w:r>
            <w:r w:rsidRPr="003332E3">
              <w:t xml:space="preserve"> </w:t>
            </w:r>
            <w:r w:rsidR="003C5491">
              <w:t>s</w:t>
            </w:r>
            <w:r>
              <w:t xml:space="preserve">ystem </w:t>
            </w:r>
            <w:r w:rsidRPr="00290853">
              <w:t xml:space="preserve">Performance </w:t>
            </w:r>
            <w:r w:rsidRPr="003332E3">
              <w:t xml:space="preserve">test cases </w:t>
            </w:r>
          </w:p>
          <w:p w14:paraId="13AEDCE8" w14:textId="5E2642B2" w:rsidR="00DE6FC8" w:rsidRPr="003332E3" w:rsidRDefault="00DE6FC8" w:rsidP="00F067D5">
            <w:pPr>
              <w:pStyle w:val="TableListlevel1"/>
              <w:spacing w:before="40" w:after="40"/>
            </w:pPr>
            <w:r>
              <w:t xml:space="preserve">100% </w:t>
            </w:r>
            <w:r w:rsidRPr="003332E3">
              <w:t xml:space="preserve">Pass </w:t>
            </w:r>
            <w:r>
              <w:t xml:space="preserve">rate for all executed </w:t>
            </w:r>
            <w:r w:rsidR="005B2A0B">
              <w:t>MEDITI3G</w:t>
            </w:r>
            <w:r>
              <w:t xml:space="preserve"> </w:t>
            </w:r>
            <w:r w:rsidRPr="00290853">
              <w:t>Performance</w:t>
            </w:r>
            <w:r>
              <w:t xml:space="preserve"> </w:t>
            </w:r>
            <w:r w:rsidRPr="003332E3">
              <w:t>test cases</w:t>
            </w:r>
          </w:p>
          <w:p w14:paraId="39731416" w14:textId="40D5B302" w:rsidR="00EA2B4F" w:rsidRPr="00601F9F" w:rsidRDefault="00EA2B4F" w:rsidP="00F067D5">
            <w:pPr>
              <w:pStyle w:val="TableListlevel1"/>
              <w:spacing w:before="40" w:after="40"/>
            </w:pPr>
            <w:r w:rsidRPr="00601F9F">
              <w:t xml:space="preserve">100% </w:t>
            </w:r>
            <w:r w:rsidR="003C5491">
              <w:t>r</w:t>
            </w:r>
            <w:r w:rsidRPr="00601F9F">
              <w:t xml:space="preserve">esolution for all </w:t>
            </w:r>
            <w:r w:rsidR="005B2A0B">
              <w:t>MEDITI3G</w:t>
            </w:r>
            <w:r w:rsidRPr="00601F9F">
              <w:t xml:space="preserve"> </w:t>
            </w:r>
            <w:r w:rsidR="00190565">
              <w:t>d</w:t>
            </w:r>
            <w:r w:rsidRPr="00601F9F">
              <w:t>efects, Severity Levels 1, 2, 3</w:t>
            </w:r>
          </w:p>
          <w:p w14:paraId="0ED654B4" w14:textId="1B2AB49C" w:rsidR="00EA2B4F" w:rsidRPr="00601F9F" w:rsidRDefault="00EA2B4F" w:rsidP="00F067D5">
            <w:pPr>
              <w:pStyle w:val="TableListlevel1"/>
              <w:spacing w:before="40" w:after="40"/>
            </w:pPr>
            <w:r w:rsidRPr="00601F9F">
              <w:t xml:space="preserve">Recommendation for approval by </w:t>
            </w:r>
            <w:r w:rsidR="005B2A0B">
              <w:t>MEDITI3G</w:t>
            </w:r>
            <w:r w:rsidR="00FB3D57">
              <w:t xml:space="preserve"> PMO</w:t>
            </w:r>
            <w:r w:rsidRPr="00601F9F">
              <w:t xml:space="preserve"> Test Manager</w:t>
            </w:r>
          </w:p>
          <w:p w14:paraId="039B9F9D" w14:textId="7D626F81" w:rsidR="00EA2B4F" w:rsidRDefault="00EA2B4F" w:rsidP="00F067D5">
            <w:pPr>
              <w:pStyle w:val="TableListlevel1"/>
              <w:spacing w:before="40" w:after="40"/>
            </w:pPr>
            <w:r w:rsidRPr="00601F9F">
              <w:t xml:space="preserve">Review/Concurrence by PRMP Project Manager and </w:t>
            </w:r>
            <w:r w:rsidR="005B2A0B">
              <w:t>MEDITI3G</w:t>
            </w:r>
            <w:r w:rsidRPr="00601F9F">
              <w:t xml:space="preserve"> Project stakeholders, including CMS</w:t>
            </w:r>
          </w:p>
          <w:p w14:paraId="4F7C4685" w14:textId="3AB8B873" w:rsidR="00F00FB6" w:rsidRPr="00AE5379" w:rsidRDefault="00F00FB6" w:rsidP="00B62A23">
            <w:pPr>
              <w:pStyle w:val="TableListlevel1"/>
              <w:numPr>
                <w:ilvl w:val="0"/>
                <w:numId w:val="0"/>
              </w:numPr>
              <w:spacing w:before="40" w:after="40"/>
              <w:rPr>
                <w:i/>
              </w:rPr>
            </w:pPr>
            <w:r w:rsidRPr="00AE5379">
              <w:rPr>
                <w:i/>
              </w:rPr>
              <w:t>PRMP may, at its discretion, approve documented waiver requests regarding Exit Criteria.</w:t>
            </w:r>
          </w:p>
        </w:tc>
      </w:tr>
    </w:tbl>
    <w:p w14:paraId="43FE766F" w14:textId="115C302D" w:rsidR="0098444D" w:rsidRDefault="0098444D" w:rsidP="00DD450F">
      <w:pPr>
        <w:pStyle w:val="Heading3"/>
        <w:numPr>
          <w:ilvl w:val="0"/>
          <w:numId w:val="0"/>
        </w:numPr>
      </w:pPr>
    </w:p>
    <w:p w14:paraId="1984C3C1" w14:textId="3AD780B4" w:rsidR="00C535CD" w:rsidRPr="005F5D6C" w:rsidRDefault="00AB39EC" w:rsidP="00C535CD">
      <w:pPr>
        <w:pStyle w:val="BulletList1"/>
        <w:numPr>
          <w:ilvl w:val="0"/>
          <w:numId w:val="0"/>
        </w:numPr>
        <w:ind w:left="360"/>
        <w:rPr>
          <w:i/>
        </w:rPr>
      </w:pPr>
      <w:bookmarkStart w:id="53" w:name="_Toc3891390"/>
      <w:bookmarkStart w:id="54" w:name="_Toc3891391"/>
      <w:bookmarkStart w:id="55" w:name="_Hlk535407309"/>
      <w:bookmarkEnd w:id="53"/>
      <w:bookmarkEnd w:id="54"/>
      <w:r>
        <w:br/>
      </w:r>
      <w:bookmarkEnd w:id="55"/>
    </w:p>
    <w:bookmarkEnd w:id="2"/>
    <w:bookmarkEnd w:id="3"/>
    <w:bookmarkEnd w:id="4"/>
    <w:bookmarkEnd w:id="5"/>
    <w:bookmarkEnd w:id="6"/>
    <w:bookmarkEnd w:id="7"/>
    <w:p w14:paraId="59008AEB" w14:textId="736F22D6" w:rsidR="000718EA" w:rsidRPr="005F5D6C" w:rsidRDefault="000718EA" w:rsidP="00C535CD">
      <w:pPr>
        <w:pStyle w:val="BodyTextPR"/>
        <w:rPr>
          <w:i/>
        </w:rPr>
      </w:pPr>
    </w:p>
    <w:sectPr w:rsidR="000718EA" w:rsidRPr="005F5D6C" w:rsidSect="00436D37">
      <w:headerReference w:type="default" r:id="rId19"/>
      <w:footerReference w:type="default" r:id="rId20"/>
      <w:pgSz w:w="12240" w:h="15840" w:code="1"/>
      <w:pgMar w:top="153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7E31" w14:textId="77777777" w:rsidR="00436D37" w:rsidRDefault="00436D37" w:rsidP="006E00F2">
      <w:r>
        <w:separator/>
      </w:r>
    </w:p>
    <w:p w14:paraId="4ACFEB93" w14:textId="77777777" w:rsidR="00436D37" w:rsidRDefault="00436D37"/>
    <w:p w14:paraId="258D5513" w14:textId="77777777" w:rsidR="00436D37" w:rsidRDefault="00436D37"/>
    <w:p w14:paraId="3A05783E" w14:textId="77777777" w:rsidR="00436D37" w:rsidRDefault="00436D37"/>
  </w:endnote>
  <w:endnote w:type="continuationSeparator" w:id="0">
    <w:p w14:paraId="5C19052E" w14:textId="77777777" w:rsidR="00436D37" w:rsidRDefault="00436D37" w:rsidP="006E00F2">
      <w:r>
        <w:continuationSeparator/>
      </w:r>
    </w:p>
    <w:p w14:paraId="46E8940C" w14:textId="77777777" w:rsidR="00436D37" w:rsidRDefault="00436D37"/>
    <w:p w14:paraId="63845E22" w14:textId="77777777" w:rsidR="00436D37" w:rsidRDefault="00436D37"/>
    <w:p w14:paraId="681C2D05" w14:textId="77777777" w:rsidR="00436D37" w:rsidRDefault="00436D37"/>
  </w:endnote>
  <w:endnote w:type="continuationNotice" w:id="1">
    <w:p w14:paraId="13C5B5F4" w14:textId="77777777" w:rsidR="00436D37" w:rsidRDefault="00436D37"/>
    <w:p w14:paraId="22E214EE" w14:textId="77777777" w:rsidR="00436D37" w:rsidRDefault="00436D37"/>
    <w:p w14:paraId="5649A648" w14:textId="77777777" w:rsidR="00436D37" w:rsidRDefault="00436D37"/>
    <w:p w14:paraId="627CFE5B" w14:textId="77777777" w:rsidR="00436D37" w:rsidRDefault="00436D3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YInterstate">
    <w:altName w:val="Times New Roman"/>
    <w:charset w:val="00"/>
    <w:family w:val="auto"/>
    <w:pitch w:val="variable"/>
    <w:sig w:usb0="00000001" w:usb1="5000206A" w:usb2="00000000" w:usb3="00000000" w:csb0="0000009F" w:csb1="00000000"/>
  </w:font>
  <w:font w:name="Times New Roman Bold">
    <w:altName w:val="Times New Roman"/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89274" w14:textId="77777777" w:rsidR="0043620C" w:rsidRDefault="0043620C" w:rsidP="00557FD7">
    <w:pPr>
      <w:framePr w:wrap="none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0E475053" w14:textId="77777777" w:rsidR="0043620C" w:rsidRDefault="0043620C" w:rsidP="006D6D52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single" w:sz="18" w:space="0" w:color="4F81BD" w:themeColor="accent1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4" w:type="dxa"/>
        <w:left w:w="115" w:type="dxa"/>
        <w:right w:w="115" w:type="dxa"/>
      </w:tblCellMar>
      <w:tblLook w:val="0420" w:firstRow="1" w:lastRow="0" w:firstColumn="0" w:lastColumn="0" w:noHBand="0" w:noVBand="1"/>
    </w:tblPr>
    <w:tblGrid>
      <w:gridCol w:w="7579"/>
      <w:gridCol w:w="1781"/>
    </w:tblGrid>
    <w:tr w:rsidR="0043620C" w:rsidRPr="00E45FAF" w14:paraId="508CD6BD" w14:textId="77777777" w:rsidTr="00622906">
      <w:trPr>
        <w:trHeight w:val="288"/>
      </w:trPr>
      <w:tc>
        <w:tcPr>
          <w:tcW w:w="7579" w:type="dxa"/>
          <w:vAlign w:val="bottom"/>
        </w:tcPr>
        <w:p w14:paraId="39B1C2BB" w14:textId="3D883675" w:rsidR="0043620C" w:rsidRPr="00DC1AB1" w:rsidRDefault="0043620C" w:rsidP="007D6FD7">
          <w:pPr>
            <w:pStyle w:val="FooterDateVersion"/>
          </w:pPr>
          <w:r w:rsidRPr="00DC1AB1">
            <w:t xml:space="preserve">  v </w:t>
          </w:r>
          <w:r w:rsidR="00D44C23">
            <w:t>1.0</w:t>
          </w:r>
        </w:p>
      </w:tc>
      <w:tc>
        <w:tcPr>
          <w:tcW w:w="1781" w:type="dxa"/>
          <w:vAlign w:val="bottom"/>
        </w:tcPr>
        <w:p w14:paraId="7388575F" w14:textId="77777777" w:rsidR="0043620C" w:rsidRPr="00901F46" w:rsidRDefault="0043620C" w:rsidP="00622906">
          <w:pPr>
            <w:pStyle w:val="FooterPageNo"/>
          </w:pPr>
          <w:r w:rsidRPr="00901F46">
            <w:t>Page |</w:t>
          </w:r>
          <w:r>
            <w:t xml:space="preserve"> </w:t>
          </w:r>
          <w:r w:rsidRPr="00622906">
            <w:rPr>
              <w:noProof w:val="0"/>
            </w:rPr>
            <w:fldChar w:fldCharType="begin"/>
          </w:r>
          <w:r w:rsidRPr="00622906">
            <w:instrText xml:space="preserve"> PAGE   \* MERGEFORMAT </w:instrText>
          </w:r>
          <w:r w:rsidRPr="00622906">
            <w:rPr>
              <w:noProof w:val="0"/>
            </w:rPr>
            <w:fldChar w:fldCharType="separate"/>
          </w:r>
          <w:r w:rsidRPr="00622906">
            <w:t>1</w:t>
          </w:r>
          <w:r w:rsidRPr="00622906">
            <w:fldChar w:fldCharType="end"/>
          </w:r>
        </w:p>
      </w:tc>
    </w:tr>
  </w:tbl>
  <w:p w14:paraId="4616FAFC" w14:textId="77777777" w:rsidR="0043620C" w:rsidRPr="00901F46" w:rsidRDefault="0043620C">
    <w:pPr>
      <w:rPr>
        <w:sz w:val="8"/>
        <w:vertAlign w:val="subscript"/>
      </w:rPr>
    </w:pPr>
    <w:r>
      <w:rPr>
        <w:sz w:val="8"/>
        <w:vertAlign w:val="subscript"/>
      </w:rPr>
      <w:softHyphen/>
    </w:r>
    <w:r>
      <w:rPr>
        <w:sz w:val="8"/>
        <w:vertAlign w:val="subscript"/>
      </w:rPr>
      <w:softHyphen/>
    </w:r>
    <w:r>
      <w:rPr>
        <w:sz w:val="8"/>
        <w:vertAlign w:val="subscript"/>
      </w:rPr>
      <w:softHyphen/>
    </w:r>
    <w:r>
      <w:rPr>
        <w:sz w:val="8"/>
        <w:vertAlign w:val="subscript"/>
      </w:rPr>
      <w:softHyphen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000" w:type="pct"/>
      <w:tblBorders>
        <w:top w:val="single" w:sz="18" w:space="0" w:color="4F81BD" w:themeColor="accent1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4" w:type="dxa"/>
        <w:left w:w="115" w:type="dxa"/>
        <w:right w:w="115" w:type="dxa"/>
      </w:tblCellMar>
      <w:tblLook w:val="0420" w:firstRow="1" w:lastRow="0" w:firstColumn="0" w:lastColumn="0" w:noHBand="0" w:noVBand="1"/>
    </w:tblPr>
    <w:tblGrid>
      <w:gridCol w:w="10421"/>
      <w:gridCol w:w="2449"/>
    </w:tblGrid>
    <w:tr w:rsidR="0043620C" w:rsidRPr="00E45FAF" w14:paraId="52EE712B" w14:textId="77777777" w:rsidTr="00AA1444">
      <w:trPr>
        <w:trHeight w:val="288"/>
      </w:trPr>
      <w:tc>
        <w:tcPr>
          <w:tcW w:w="7579" w:type="dxa"/>
          <w:vAlign w:val="bottom"/>
        </w:tcPr>
        <w:p w14:paraId="11CED781" w14:textId="68D6CECD" w:rsidR="0043620C" w:rsidRPr="00DC1AB1" w:rsidRDefault="0043620C" w:rsidP="007D6FD7">
          <w:pPr>
            <w:pStyle w:val="FooterDateVersion"/>
          </w:pPr>
        </w:p>
      </w:tc>
      <w:tc>
        <w:tcPr>
          <w:tcW w:w="1781" w:type="dxa"/>
          <w:vAlign w:val="bottom"/>
        </w:tcPr>
        <w:p w14:paraId="472E3685" w14:textId="77777777" w:rsidR="0043620C" w:rsidRPr="00901F46" w:rsidRDefault="0043620C" w:rsidP="00622906">
          <w:pPr>
            <w:pStyle w:val="FooterPageNo"/>
          </w:pPr>
          <w:r w:rsidRPr="00901F46">
            <w:t>Page |</w:t>
          </w:r>
          <w:r>
            <w:t xml:space="preserve"> </w:t>
          </w:r>
          <w:r w:rsidRPr="00622906">
            <w:rPr>
              <w:noProof w:val="0"/>
            </w:rPr>
            <w:fldChar w:fldCharType="begin"/>
          </w:r>
          <w:r w:rsidRPr="00622906">
            <w:instrText xml:space="preserve"> PAGE   \* MERGEFORMAT </w:instrText>
          </w:r>
          <w:r w:rsidRPr="00622906">
            <w:rPr>
              <w:noProof w:val="0"/>
            </w:rPr>
            <w:fldChar w:fldCharType="separate"/>
          </w:r>
          <w:r w:rsidRPr="00622906">
            <w:t>1</w:t>
          </w:r>
          <w:r w:rsidRPr="00622906">
            <w:fldChar w:fldCharType="end"/>
          </w:r>
        </w:p>
      </w:tc>
    </w:tr>
  </w:tbl>
  <w:p w14:paraId="20786B32" w14:textId="77777777" w:rsidR="0043620C" w:rsidRPr="00901F46" w:rsidRDefault="0043620C">
    <w:pPr>
      <w:rPr>
        <w:sz w:val="8"/>
        <w:vertAlign w:val="subscript"/>
      </w:rPr>
    </w:pPr>
    <w:r>
      <w:rPr>
        <w:sz w:val="8"/>
        <w:vertAlign w:val="subscript"/>
      </w:rPr>
      <w:softHyphen/>
    </w:r>
    <w:r>
      <w:rPr>
        <w:sz w:val="8"/>
        <w:vertAlign w:val="subscript"/>
      </w:rPr>
      <w:softHyphen/>
    </w:r>
    <w:r>
      <w:rPr>
        <w:sz w:val="8"/>
        <w:vertAlign w:val="subscript"/>
      </w:rPr>
      <w:softHyphen/>
    </w:r>
    <w:r>
      <w:rPr>
        <w:sz w:val="8"/>
        <w:vertAlign w:val="subscript"/>
      </w:rPr>
      <w:softHyphen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000" w:type="pct"/>
      <w:tblBorders>
        <w:top w:val="single" w:sz="18" w:space="0" w:color="4F81BD" w:themeColor="accent1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4" w:type="dxa"/>
        <w:left w:w="115" w:type="dxa"/>
        <w:right w:w="115" w:type="dxa"/>
      </w:tblCellMar>
      <w:tblLook w:val="0420" w:firstRow="1" w:lastRow="0" w:firstColumn="0" w:lastColumn="0" w:noHBand="0" w:noVBand="1"/>
    </w:tblPr>
    <w:tblGrid>
      <w:gridCol w:w="7579"/>
      <w:gridCol w:w="1781"/>
    </w:tblGrid>
    <w:tr w:rsidR="0043620C" w:rsidRPr="00E45FAF" w14:paraId="3A1C6018" w14:textId="77777777" w:rsidTr="00AA1444">
      <w:trPr>
        <w:trHeight w:val="288"/>
      </w:trPr>
      <w:tc>
        <w:tcPr>
          <w:tcW w:w="7579" w:type="dxa"/>
          <w:vAlign w:val="bottom"/>
        </w:tcPr>
        <w:p w14:paraId="4F053262" w14:textId="3893BA85" w:rsidR="0043620C" w:rsidRPr="00DC1AB1" w:rsidRDefault="0043620C" w:rsidP="00CD6585">
          <w:pPr>
            <w:pStyle w:val="FooterDateVersion"/>
          </w:pPr>
        </w:p>
      </w:tc>
      <w:tc>
        <w:tcPr>
          <w:tcW w:w="1781" w:type="dxa"/>
          <w:vAlign w:val="bottom"/>
        </w:tcPr>
        <w:p w14:paraId="156AB7DD" w14:textId="77777777" w:rsidR="0043620C" w:rsidRPr="00901F46" w:rsidRDefault="0043620C" w:rsidP="00622906">
          <w:pPr>
            <w:pStyle w:val="FooterPageNo"/>
          </w:pPr>
          <w:r w:rsidRPr="00901F46">
            <w:t>Page |</w:t>
          </w:r>
          <w:r>
            <w:t xml:space="preserve"> </w:t>
          </w:r>
          <w:r w:rsidRPr="00622906">
            <w:rPr>
              <w:noProof w:val="0"/>
            </w:rPr>
            <w:fldChar w:fldCharType="begin"/>
          </w:r>
          <w:r w:rsidRPr="00622906">
            <w:instrText xml:space="preserve"> PAGE   \* MERGEFORMAT </w:instrText>
          </w:r>
          <w:r w:rsidRPr="00622906">
            <w:rPr>
              <w:noProof w:val="0"/>
            </w:rPr>
            <w:fldChar w:fldCharType="separate"/>
          </w:r>
          <w:r w:rsidRPr="00622906">
            <w:t>1</w:t>
          </w:r>
          <w:r w:rsidRPr="00622906">
            <w:fldChar w:fldCharType="end"/>
          </w:r>
        </w:p>
      </w:tc>
    </w:tr>
  </w:tbl>
  <w:p w14:paraId="6D9F4525" w14:textId="77777777" w:rsidR="0043620C" w:rsidRPr="00901F46" w:rsidRDefault="0043620C">
    <w:pPr>
      <w:rPr>
        <w:sz w:val="8"/>
        <w:vertAlign w:val="subscript"/>
      </w:rPr>
    </w:pPr>
    <w:r>
      <w:rPr>
        <w:sz w:val="8"/>
        <w:vertAlign w:val="subscript"/>
      </w:rPr>
      <w:softHyphen/>
    </w:r>
    <w:r>
      <w:rPr>
        <w:sz w:val="8"/>
        <w:vertAlign w:val="subscript"/>
      </w:rPr>
      <w:softHyphen/>
    </w:r>
    <w:r>
      <w:rPr>
        <w:sz w:val="8"/>
        <w:vertAlign w:val="subscript"/>
      </w:rPr>
      <w:softHyphen/>
    </w:r>
    <w:r>
      <w:rPr>
        <w:sz w:val="8"/>
        <w:vertAlign w:val="subscript"/>
      </w:rPr>
      <w:softHyphen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A27AC9" w14:textId="77777777" w:rsidR="00436D37" w:rsidRDefault="00436D37" w:rsidP="006E00F2">
      <w:r>
        <w:separator/>
      </w:r>
    </w:p>
    <w:p w14:paraId="364D3D13" w14:textId="77777777" w:rsidR="00436D37" w:rsidRDefault="00436D37"/>
    <w:p w14:paraId="4C2CC364" w14:textId="77777777" w:rsidR="00436D37" w:rsidRDefault="00436D37"/>
    <w:p w14:paraId="6C50A3B9" w14:textId="77777777" w:rsidR="00436D37" w:rsidRDefault="00436D37"/>
  </w:footnote>
  <w:footnote w:type="continuationSeparator" w:id="0">
    <w:p w14:paraId="3472246A" w14:textId="77777777" w:rsidR="00436D37" w:rsidRDefault="00436D37" w:rsidP="006E00F2">
      <w:r>
        <w:continuationSeparator/>
      </w:r>
    </w:p>
    <w:p w14:paraId="19EBBBF8" w14:textId="77777777" w:rsidR="00436D37" w:rsidRDefault="00436D37"/>
    <w:p w14:paraId="0396DB2F" w14:textId="77777777" w:rsidR="00436D37" w:rsidRDefault="00436D37"/>
    <w:p w14:paraId="4D63557E" w14:textId="77777777" w:rsidR="00436D37" w:rsidRDefault="00436D37"/>
  </w:footnote>
  <w:footnote w:type="continuationNotice" w:id="1">
    <w:p w14:paraId="2F6861FE" w14:textId="77777777" w:rsidR="00436D37" w:rsidRDefault="00436D37"/>
    <w:p w14:paraId="52841CEC" w14:textId="77777777" w:rsidR="00436D37" w:rsidRDefault="00436D37"/>
    <w:p w14:paraId="315666CC" w14:textId="77777777" w:rsidR="00436D37" w:rsidRDefault="00436D37"/>
    <w:p w14:paraId="5AB26A83" w14:textId="77777777" w:rsidR="00436D37" w:rsidRDefault="00436D3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AA78F" w14:textId="2A2F2057" w:rsidR="0043620C" w:rsidRDefault="00E551FE">
    <w:r>
      <w:rPr>
        <w:noProof/>
        <w:lang w:eastAsia="zh-CN"/>
      </w:rPr>
      <w:drawing>
        <wp:anchor distT="0" distB="0" distL="114300" distR="114300" simplePos="0" relativeHeight="251658240" behindDoc="0" locked="0" layoutInCell="1" allowOverlap="1" wp14:anchorId="6CF86C5D" wp14:editId="116225E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632585" cy="444655"/>
          <wp:effectExtent l="0" t="0" r="0" b="12700"/>
          <wp:wrapNone/>
          <wp:docPr id="1620429662" name="Picture 16204296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RDoH-Logo-english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2585" cy="444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single" w:sz="18" w:space="0" w:color="4F81BD" w:themeColor="accent1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74"/>
      <w:gridCol w:w="6086"/>
    </w:tblGrid>
    <w:tr w:rsidR="0043620C" w14:paraId="6BC77302" w14:textId="77777777" w:rsidTr="005A73DF">
      <w:trPr>
        <w:trHeight w:val="369"/>
      </w:trPr>
      <w:tc>
        <w:tcPr>
          <w:tcW w:w="4788" w:type="dxa"/>
        </w:tcPr>
        <w:p w14:paraId="4CDAE42E" w14:textId="77777777" w:rsidR="0043620C" w:rsidRPr="00743760" w:rsidRDefault="0043620C" w:rsidP="005A73DF">
          <w:pPr>
            <w:spacing w:before="20" w:after="60"/>
            <w:ind w:left="-90"/>
          </w:pPr>
        </w:p>
      </w:tc>
      <w:tc>
        <w:tcPr>
          <w:tcW w:w="8370" w:type="dxa"/>
          <w:vAlign w:val="bottom"/>
        </w:tcPr>
        <w:p w14:paraId="047085BE" w14:textId="6345D172" w:rsidR="0043620C" w:rsidRPr="00743760" w:rsidRDefault="0054331E" w:rsidP="005A73DF">
          <w:pPr>
            <w:spacing w:after="80"/>
            <w:jc w:val="right"/>
            <w:rPr>
              <w:b/>
            </w:rPr>
          </w:pPr>
          <w:r>
            <w:rPr>
              <w:b/>
            </w:rPr>
            <w:t>MEDITI3G Testing</w:t>
          </w:r>
        </w:p>
      </w:tc>
    </w:tr>
  </w:tbl>
  <w:p w14:paraId="5D93FB47" w14:textId="77777777" w:rsidR="0043620C" w:rsidRDefault="0043620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34066" w14:textId="0513846D" w:rsidR="0043620C" w:rsidRDefault="00F40DD6">
    <w:r>
      <w:rPr>
        <w:noProof/>
        <w:lang w:eastAsia="zh-CN"/>
      </w:rPr>
      <w:drawing>
        <wp:anchor distT="0" distB="0" distL="114300" distR="114300" simplePos="0" relativeHeight="251658242" behindDoc="0" locked="0" layoutInCell="1" allowOverlap="1" wp14:anchorId="58CBF6EE" wp14:editId="23CCDE2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632585" cy="444655"/>
          <wp:effectExtent l="0" t="0" r="0" b="12700"/>
          <wp:wrapNone/>
          <wp:docPr id="815631090" name="Picture 8156310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RDoH-Logo-english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2585" cy="444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single" w:sz="18" w:space="0" w:color="4F81BD" w:themeColor="accent1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74"/>
      <w:gridCol w:w="8196"/>
    </w:tblGrid>
    <w:tr w:rsidR="0043620C" w14:paraId="0705E576" w14:textId="77777777" w:rsidTr="005A73DF">
      <w:trPr>
        <w:trHeight w:val="369"/>
      </w:trPr>
      <w:tc>
        <w:tcPr>
          <w:tcW w:w="4788" w:type="dxa"/>
        </w:tcPr>
        <w:p w14:paraId="7BBA6E0E" w14:textId="77777777" w:rsidR="0043620C" w:rsidRPr="00743760" w:rsidRDefault="0043620C" w:rsidP="005A73DF">
          <w:pPr>
            <w:spacing w:before="20" w:after="60"/>
            <w:ind w:left="-90"/>
          </w:pPr>
        </w:p>
      </w:tc>
      <w:tc>
        <w:tcPr>
          <w:tcW w:w="8370" w:type="dxa"/>
          <w:vAlign w:val="bottom"/>
        </w:tcPr>
        <w:p w14:paraId="3A1D0998" w14:textId="2B481C42" w:rsidR="0043620C" w:rsidRPr="00743760" w:rsidRDefault="0054331E" w:rsidP="005A73DF">
          <w:pPr>
            <w:spacing w:after="80"/>
            <w:jc w:val="right"/>
            <w:rPr>
              <w:b/>
            </w:rPr>
          </w:pPr>
          <w:r>
            <w:rPr>
              <w:b/>
              <w:color w:val="76923C" w:themeColor="accent3" w:themeShade="BF"/>
              <w:sz w:val="18"/>
            </w:rPr>
            <w:t>MEIDITI3G</w:t>
          </w:r>
          <w:r w:rsidR="0043620C">
            <w:rPr>
              <w:b/>
              <w:color w:val="76923C" w:themeColor="accent3" w:themeShade="BF"/>
              <w:sz w:val="18"/>
            </w:rPr>
            <w:t xml:space="preserve"> Test</w:t>
          </w:r>
          <w:r w:rsidR="00BB19C5">
            <w:rPr>
              <w:b/>
              <w:color w:val="76923C" w:themeColor="accent3" w:themeShade="BF"/>
              <w:sz w:val="18"/>
            </w:rPr>
            <w:t>ing</w:t>
          </w:r>
        </w:p>
      </w:tc>
    </w:tr>
  </w:tbl>
  <w:p w14:paraId="0840A029" w14:textId="77777777" w:rsidR="0043620C" w:rsidRDefault="0043620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A3852" w14:textId="6CA8BF22" w:rsidR="0043620C" w:rsidRDefault="00F40DD6">
    <w:r>
      <w:rPr>
        <w:noProof/>
        <w:lang w:eastAsia="zh-CN"/>
      </w:rPr>
      <w:drawing>
        <wp:anchor distT="0" distB="0" distL="114300" distR="114300" simplePos="0" relativeHeight="251658241" behindDoc="0" locked="0" layoutInCell="1" allowOverlap="1" wp14:anchorId="20B95FC2" wp14:editId="029B583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632585" cy="444655"/>
          <wp:effectExtent l="0" t="0" r="0" b="1270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RDoH-Logo-english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2585" cy="444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single" w:sz="18" w:space="0" w:color="4F81BD" w:themeColor="accent1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04"/>
      <w:gridCol w:w="6056"/>
    </w:tblGrid>
    <w:tr w:rsidR="0054331E" w14:paraId="48BE0458" w14:textId="77777777" w:rsidTr="005A73DF">
      <w:trPr>
        <w:trHeight w:val="369"/>
      </w:trPr>
      <w:tc>
        <w:tcPr>
          <w:tcW w:w="4788" w:type="dxa"/>
        </w:tcPr>
        <w:p w14:paraId="6C0F8F55" w14:textId="77777777" w:rsidR="0043620C" w:rsidRPr="00743760" w:rsidRDefault="0043620C" w:rsidP="005A73DF">
          <w:pPr>
            <w:spacing w:before="20" w:after="60"/>
            <w:ind w:left="-90"/>
          </w:pPr>
        </w:p>
      </w:tc>
      <w:tc>
        <w:tcPr>
          <w:tcW w:w="8370" w:type="dxa"/>
          <w:vAlign w:val="bottom"/>
        </w:tcPr>
        <w:p w14:paraId="2BFA9F4D" w14:textId="02FAD160" w:rsidR="0043620C" w:rsidRPr="00CD6585" w:rsidRDefault="0054331E" w:rsidP="00CD6585">
          <w:pPr>
            <w:pStyle w:val="HeaderDocumentName"/>
          </w:pPr>
          <w:r>
            <w:t xml:space="preserve">MEDITI3G </w:t>
          </w:r>
          <w:r w:rsidR="00BC43D8">
            <w:t xml:space="preserve">Testing </w:t>
          </w:r>
        </w:p>
      </w:tc>
    </w:tr>
  </w:tbl>
  <w:p w14:paraId="3CB986BA" w14:textId="77777777" w:rsidR="0043620C" w:rsidRDefault="0043620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46EE2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E3AA9"/>
    <w:multiLevelType w:val="hybridMultilevel"/>
    <w:tmpl w:val="B38EF1C0"/>
    <w:lvl w:ilvl="0" w:tplc="ED440008">
      <w:start w:val="1"/>
      <w:numFmt w:val="bullet"/>
      <w:pStyle w:val="BulletList2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357A5"/>
    <w:multiLevelType w:val="hybridMultilevel"/>
    <w:tmpl w:val="3F9A420E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" w15:restartNumberingAfterBreak="0">
    <w:nsid w:val="07480D57"/>
    <w:multiLevelType w:val="hybridMultilevel"/>
    <w:tmpl w:val="0D582F3E"/>
    <w:lvl w:ilvl="0" w:tplc="F1F045C2">
      <w:start w:val="1"/>
      <w:numFmt w:val="decimal"/>
      <w:pStyle w:val="TOCHeading"/>
      <w:lvlText w:val="%1."/>
      <w:lvlJc w:val="left"/>
      <w:pPr>
        <w:ind w:left="100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0C512407"/>
    <w:multiLevelType w:val="multilevel"/>
    <w:tmpl w:val="1F7ACF68"/>
    <w:lvl w:ilvl="0">
      <w:start w:val="1"/>
      <w:numFmt w:val="decimal"/>
      <w:pStyle w:val="Heading1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4050" w:hanging="720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5076" w:hanging="936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 w15:restartNumberingAfterBreak="0">
    <w:nsid w:val="0E1143B1"/>
    <w:multiLevelType w:val="multilevel"/>
    <w:tmpl w:val="A2287B84"/>
    <w:lvl w:ilvl="0">
      <w:start w:val="1"/>
      <w:numFmt w:val="decimal"/>
      <w:pStyle w:val="TableListlevel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18773C55"/>
    <w:multiLevelType w:val="hybridMultilevel"/>
    <w:tmpl w:val="38EAD61C"/>
    <w:lvl w:ilvl="0" w:tplc="97669348">
      <w:start w:val="1"/>
      <w:numFmt w:val="decimal"/>
      <w:pStyle w:val="ListItem1"/>
      <w:lvlText w:val="%1."/>
      <w:lvlJc w:val="left"/>
      <w:pPr>
        <w:ind w:left="720" w:hanging="360"/>
      </w:pPr>
    </w:lvl>
    <w:lvl w:ilvl="1" w:tplc="A886869E">
      <w:start w:val="1"/>
      <w:numFmt w:val="lowerLetter"/>
      <w:pStyle w:val="ListItem2"/>
      <w:lvlText w:val="%2."/>
      <w:lvlJc w:val="left"/>
      <w:pPr>
        <w:ind w:left="1440" w:hanging="360"/>
      </w:pPr>
    </w:lvl>
    <w:lvl w:ilvl="2" w:tplc="FB00F7B8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C86915"/>
    <w:multiLevelType w:val="multilevel"/>
    <w:tmpl w:val="89423596"/>
    <w:styleLink w:val="HeadingNoTOCList"/>
    <w:lvl w:ilvl="0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Restart w:val="0"/>
      <w:suff w:val="nothing"/>
      <w:lvlText w:val=""/>
      <w:lvlJc w:val="left"/>
      <w:pPr>
        <w:ind w:left="216" w:firstLine="0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432" w:firstLine="0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648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792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792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792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792" w:firstLine="0"/>
      </w:pPr>
      <w:rPr>
        <w:rFonts w:hint="default"/>
      </w:rPr>
    </w:lvl>
  </w:abstractNum>
  <w:abstractNum w:abstractNumId="8" w15:restartNumberingAfterBreak="0">
    <w:nsid w:val="29B83D8C"/>
    <w:multiLevelType w:val="multilevel"/>
    <w:tmpl w:val="04090021"/>
    <w:styleLink w:val="TableBulletList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8"/>
      </w:rPr>
    </w:lvl>
    <w:lvl w:ilvl="1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  <w:color w:val="auto"/>
        <w:sz w:val="28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sz w:val="28"/>
      </w:rPr>
    </w:lvl>
    <w:lvl w:ilvl="3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  <w:color w:val="auto"/>
        <w:sz w:val="28"/>
      </w:rPr>
    </w:lvl>
    <w:lvl w:ilvl="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  <w:sz w:val="28"/>
      </w:rPr>
    </w:lvl>
    <w:lvl w:ilvl="5">
      <w:start w:val="1"/>
      <w:numFmt w:val="bullet"/>
      <w:lvlText w:val=""/>
      <w:lvlJc w:val="left"/>
      <w:pPr>
        <w:ind w:left="2160" w:hanging="360"/>
      </w:pPr>
      <w:rPr>
        <w:rFonts w:ascii="Wingdings" w:hAnsi="Wingdings" w:hint="default"/>
        <w:color w:val="auto"/>
        <w:sz w:val="28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  <w:sz w:val="28"/>
      </w:rPr>
    </w:lvl>
    <w:lvl w:ilvl="7">
      <w:start w:val="1"/>
      <w:numFmt w:val="bullet"/>
      <w:lvlText w:val=""/>
      <w:lvlJc w:val="left"/>
      <w:pPr>
        <w:ind w:left="2880" w:hanging="360"/>
      </w:pPr>
      <w:rPr>
        <w:rFonts w:ascii="Wingdings" w:hAnsi="Wingdings" w:hint="default"/>
        <w:sz w:val="28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  <w:sz w:val="28"/>
      </w:rPr>
    </w:lvl>
  </w:abstractNum>
  <w:abstractNum w:abstractNumId="9" w15:restartNumberingAfterBreak="0">
    <w:nsid w:val="36442041"/>
    <w:multiLevelType w:val="hybridMultilevel"/>
    <w:tmpl w:val="11F2D0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8C749E"/>
    <w:multiLevelType w:val="multilevel"/>
    <w:tmpl w:val="46741CEC"/>
    <w:lvl w:ilvl="0">
      <w:start w:val="1"/>
      <w:numFmt w:val="bullet"/>
      <w:pStyle w:val="BulletList1"/>
      <w:lvlText w:val=""/>
      <w:lvlJc w:val="left"/>
      <w:pPr>
        <w:ind w:left="720" w:hanging="360"/>
      </w:pPr>
      <w:rPr>
        <w:rFonts w:ascii="Wingdings" w:hAnsi="Wingdings" w:hint="default"/>
        <w:sz w:val="28"/>
      </w:rPr>
    </w:lvl>
    <w:lvl w:ilvl="1">
      <w:start w:val="1"/>
      <w:numFmt w:val="bullet"/>
      <w:pStyle w:val="TableBullet2"/>
      <w:lvlText w:val=""/>
      <w:lvlJc w:val="left"/>
      <w:pPr>
        <w:ind w:left="720" w:hanging="360"/>
      </w:pPr>
      <w:rPr>
        <w:rFonts w:ascii="Symbol" w:hAnsi="Symbol" w:hint="default"/>
        <w:color w:val="auto"/>
        <w:sz w:val="28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sz w:val="28"/>
      </w:rPr>
    </w:lvl>
    <w:lvl w:ilvl="3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  <w:color w:val="auto"/>
        <w:sz w:val="28"/>
      </w:rPr>
    </w:lvl>
    <w:lvl w:ilvl="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  <w:sz w:val="28"/>
      </w:rPr>
    </w:lvl>
    <w:lvl w:ilvl="5">
      <w:start w:val="1"/>
      <w:numFmt w:val="bullet"/>
      <w:lvlText w:val=""/>
      <w:lvlJc w:val="left"/>
      <w:pPr>
        <w:ind w:left="2160" w:hanging="360"/>
      </w:pPr>
      <w:rPr>
        <w:rFonts w:ascii="Wingdings" w:hAnsi="Wingdings" w:hint="default"/>
        <w:color w:val="auto"/>
        <w:sz w:val="28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  <w:sz w:val="28"/>
      </w:rPr>
    </w:lvl>
    <w:lvl w:ilvl="7">
      <w:start w:val="1"/>
      <w:numFmt w:val="bullet"/>
      <w:lvlText w:val=""/>
      <w:lvlJc w:val="left"/>
      <w:pPr>
        <w:ind w:left="2880" w:hanging="360"/>
      </w:pPr>
      <w:rPr>
        <w:rFonts w:ascii="Wingdings" w:hAnsi="Wingdings" w:hint="default"/>
        <w:sz w:val="28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  <w:sz w:val="28"/>
      </w:rPr>
    </w:lvl>
  </w:abstractNum>
  <w:abstractNum w:abstractNumId="11" w15:restartNumberingAfterBreak="0">
    <w:nsid w:val="5F200E0C"/>
    <w:multiLevelType w:val="multilevel"/>
    <w:tmpl w:val="3FB20BEC"/>
    <w:lvl w:ilvl="0">
      <w:start w:val="1"/>
      <w:numFmt w:val="none"/>
      <w:pStyle w:val="BodyText"/>
      <w:suff w:val="nothing"/>
      <w:lvlText w:val="%1"/>
      <w:lvlJc w:val="left"/>
      <w:pPr>
        <w:ind w:left="792" w:firstLine="0"/>
      </w:pPr>
      <w:rPr>
        <w:rFonts w:hint="default"/>
      </w:rPr>
    </w:lvl>
    <w:lvl w:ilvl="1">
      <w:start w:val="1"/>
      <w:numFmt w:val="none"/>
      <w:lvlRestart w:val="0"/>
      <w:pStyle w:val="BodyText2"/>
      <w:suff w:val="nothing"/>
      <w:lvlText w:val="%2"/>
      <w:lvlJc w:val="left"/>
      <w:pPr>
        <w:ind w:left="1109" w:firstLine="0"/>
      </w:pPr>
      <w:rPr>
        <w:rFonts w:hint="default"/>
      </w:rPr>
    </w:lvl>
    <w:lvl w:ilvl="2">
      <w:start w:val="1"/>
      <w:numFmt w:val="none"/>
      <w:lvlRestart w:val="0"/>
      <w:pStyle w:val="BodyText3"/>
      <w:suff w:val="nothing"/>
      <w:lvlText w:val="%3"/>
      <w:lvlJc w:val="left"/>
      <w:pPr>
        <w:ind w:left="1426" w:firstLine="0"/>
      </w:pPr>
      <w:rPr>
        <w:rFonts w:hint="default"/>
      </w:rPr>
    </w:lvl>
    <w:lvl w:ilvl="3">
      <w:start w:val="1"/>
      <w:numFmt w:val="none"/>
      <w:lvlRestart w:val="0"/>
      <w:pStyle w:val="BodyText4"/>
      <w:suff w:val="nothing"/>
      <w:lvlText w:val=""/>
      <w:lvlJc w:val="left"/>
      <w:pPr>
        <w:ind w:left="1743" w:firstLine="0"/>
      </w:pPr>
      <w:rPr>
        <w:rFonts w:hint="default"/>
      </w:rPr>
    </w:lvl>
    <w:lvl w:ilvl="4">
      <w:start w:val="1"/>
      <w:numFmt w:val="none"/>
      <w:lvlRestart w:val="0"/>
      <w:pStyle w:val="BodyText5"/>
      <w:suff w:val="nothing"/>
      <w:lvlText w:val=""/>
      <w:lvlJc w:val="left"/>
      <w:pPr>
        <w:ind w:left="2060" w:firstLine="0"/>
      </w:pPr>
      <w:rPr>
        <w:rFonts w:hint="default"/>
      </w:rPr>
    </w:lvl>
    <w:lvl w:ilvl="5">
      <w:start w:val="1"/>
      <w:numFmt w:val="none"/>
      <w:lvlRestart w:val="0"/>
      <w:pStyle w:val="BodyText6"/>
      <w:suff w:val="nothing"/>
      <w:lvlText w:val=""/>
      <w:lvlJc w:val="left"/>
      <w:pPr>
        <w:ind w:left="2377" w:firstLine="0"/>
      </w:pPr>
      <w:rPr>
        <w:rFonts w:hint="default"/>
      </w:rPr>
    </w:lvl>
    <w:lvl w:ilvl="6">
      <w:start w:val="1"/>
      <w:numFmt w:val="none"/>
      <w:lvlRestart w:val="0"/>
      <w:pStyle w:val="BodyText7"/>
      <w:suff w:val="nothing"/>
      <w:lvlText w:val="%7"/>
      <w:lvlJc w:val="left"/>
      <w:pPr>
        <w:ind w:left="2694" w:firstLine="0"/>
      </w:pPr>
      <w:rPr>
        <w:rFonts w:hint="default"/>
      </w:rPr>
    </w:lvl>
    <w:lvl w:ilvl="7">
      <w:start w:val="1"/>
      <w:numFmt w:val="none"/>
      <w:lvlRestart w:val="0"/>
      <w:pStyle w:val="BodyText8"/>
      <w:suff w:val="nothing"/>
      <w:lvlText w:val="%8"/>
      <w:lvlJc w:val="left"/>
      <w:pPr>
        <w:ind w:left="3011" w:firstLine="0"/>
      </w:pPr>
      <w:rPr>
        <w:rFonts w:hint="default"/>
      </w:rPr>
    </w:lvl>
    <w:lvl w:ilvl="8">
      <w:start w:val="1"/>
      <w:numFmt w:val="none"/>
      <w:lvlRestart w:val="0"/>
      <w:pStyle w:val="BodyText9"/>
      <w:suff w:val="nothing"/>
      <w:lvlText w:val="%9"/>
      <w:lvlJc w:val="left"/>
      <w:pPr>
        <w:ind w:left="3328" w:firstLine="0"/>
      </w:pPr>
      <w:rPr>
        <w:rFonts w:hint="default"/>
      </w:rPr>
    </w:lvl>
  </w:abstractNum>
  <w:abstractNum w:abstractNumId="12" w15:restartNumberingAfterBreak="0">
    <w:nsid w:val="6EC4168C"/>
    <w:multiLevelType w:val="multilevel"/>
    <w:tmpl w:val="135AC0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pStyle w:val="TableListlevel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7CBD236E"/>
    <w:multiLevelType w:val="hybridMultilevel"/>
    <w:tmpl w:val="C0B0D2A2"/>
    <w:lvl w:ilvl="0" w:tplc="06FC312C">
      <w:start w:val="1"/>
      <w:numFmt w:val="decimal"/>
      <w:pStyle w:val="ListItem3"/>
      <w:lvlText w:val="%1)"/>
      <w:lvlJc w:val="left"/>
      <w:pPr>
        <w:ind w:left="25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4" w15:restartNumberingAfterBreak="0">
    <w:nsid w:val="7FA534F9"/>
    <w:multiLevelType w:val="hybridMultilevel"/>
    <w:tmpl w:val="D9D2F5E8"/>
    <w:lvl w:ilvl="0" w:tplc="852455A6">
      <w:start w:val="1"/>
      <w:numFmt w:val="bullet"/>
      <w:pStyle w:val="BulletList3"/>
      <w:lvlText w:val="·"/>
      <w:lvlJc w:val="left"/>
      <w:pPr>
        <w:tabs>
          <w:tab w:val="num" w:pos="1800"/>
        </w:tabs>
        <w:ind w:left="1440" w:hanging="360"/>
      </w:pPr>
      <w:rPr>
        <w:rFonts w:ascii="Symbol" w:hAnsi="Symbol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435365364">
    <w:abstractNumId w:val="3"/>
  </w:num>
  <w:num w:numId="2" w16cid:durableId="1467551185">
    <w:abstractNumId w:val="2"/>
  </w:num>
  <w:num w:numId="3" w16cid:durableId="1308122059">
    <w:abstractNumId w:val="11"/>
  </w:num>
  <w:num w:numId="4" w16cid:durableId="1614288795">
    <w:abstractNumId w:val="7"/>
  </w:num>
  <w:num w:numId="5" w16cid:durableId="761878605">
    <w:abstractNumId w:val="1"/>
  </w:num>
  <w:num w:numId="6" w16cid:durableId="914824268">
    <w:abstractNumId w:val="14"/>
  </w:num>
  <w:num w:numId="7" w16cid:durableId="1060783844">
    <w:abstractNumId w:val="4"/>
  </w:num>
  <w:num w:numId="8" w16cid:durableId="432240656">
    <w:abstractNumId w:val="0"/>
  </w:num>
  <w:num w:numId="9" w16cid:durableId="2146043495">
    <w:abstractNumId w:val="13"/>
  </w:num>
  <w:num w:numId="10" w16cid:durableId="1069963287">
    <w:abstractNumId w:val="10"/>
  </w:num>
  <w:num w:numId="11" w16cid:durableId="850946408">
    <w:abstractNumId w:val="8"/>
  </w:num>
  <w:num w:numId="12" w16cid:durableId="1740058284">
    <w:abstractNumId w:val="5"/>
    <w:lvlOverride w:ilvl="0">
      <w:startOverride w:val="1"/>
    </w:lvlOverride>
  </w:num>
  <w:num w:numId="13" w16cid:durableId="183831868">
    <w:abstractNumId w:val="5"/>
    <w:lvlOverride w:ilvl="0">
      <w:startOverride w:val="1"/>
    </w:lvlOverride>
  </w:num>
  <w:num w:numId="14" w16cid:durableId="10129538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87998068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85194370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7118771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01452790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519060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14106580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859464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111810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5986474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203998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517470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53866215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40784766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92487714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1863235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42384417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93524200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2183245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21417279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3557413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33149655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9742258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34559264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67884679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85737847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4883256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3296265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511184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91115655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3445934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5302685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37913259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8417475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37050127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13735789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13199199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108156653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78165620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 w16cid:durableId="143898156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107952273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 w16cid:durableId="174490970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 w16cid:durableId="17067833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1160720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 w16cid:durableId="164137880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60156689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 w16cid:durableId="364445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 w16cid:durableId="12552811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 w16cid:durableId="212908273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 w16cid:durableId="51623674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 w16cid:durableId="45240190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 w16cid:durableId="45830087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 w16cid:durableId="24349766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 w16cid:durableId="104872403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 w16cid:durableId="47194218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 w16cid:durableId="17742789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 w16cid:durableId="146631568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 w16cid:durableId="9975328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 w16cid:durableId="81075147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 w16cid:durableId="126033036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 w16cid:durableId="26334058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 w16cid:durableId="3373910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 w16cid:durableId="120016829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 w16cid:durableId="15095162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 w16cid:durableId="49145818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 w16cid:durableId="102933134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 w16cid:durableId="151262430">
    <w:abstractNumId w:val="6"/>
    <w:lvlOverride w:ilvl="0">
      <w:startOverride w:val="1"/>
    </w:lvlOverride>
  </w:num>
  <w:num w:numId="81" w16cid:durableId="91639894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 w16cid:durableId="46138335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 w16cid:durableId="50872155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 w16cid:durableId="332298227">
    <w:abstractNumId w:val="9"/>
  </w:num>
  <w:numIdMacAtCleanup w:val="8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288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2BE9"/>
    <w:rsid w:val="000004A5"/>
    <w:rsid w:val="00000984"/>
    <w:rsid w:val="0000100D"/>
    <w:rsid w:val="00001274"/>
    <w:rsid w:val="00001667"/>
    <w:rsid w:val="0000188C"/>
    <w:rsid w:val="000025EC"/>
    <w:rsid w:val="0000270F"/>
    <w:rsid w:val="0000329B"/>
    <w:rsid w:val="00003B89"/>
    <w:rsid w:val="0000496B"/>
    <w:rsid w:val="00004981"/>
    <w:rsid w:val="00004F8F"/>
    <w:rsid w:val="000053B3"/>
    <w:rsid w:val="000054BD"/>
    <w:rsid w:val="00006372"/>
    <w:rsid w:val="000065F1"/>
    <w:rsid w:val="00006C3A"/>
    <w:rsid w:val="000077E6"/>
    <w:rsid w:val="00007DEE"/>
    <w:rsid w:val="00007FD5"/>
    <w:rsid w:val="00010046"/>
    <w:rsid w:val="000106FC"/>
    <w:rsid w:val="00010AC3"/>
    <w:rsid w:val="000118AD"/>
    <w:rsid w:val="00011A18"/>
    <w:rsid w:val="00011C11"/>
    <w:rsid w:val="00011CFE"/>
    <w:rsid w:val="000124E9"/>
    <w:rsid w:val="00012648"/>
    <w:rsid w:val="00013AE7"/>
    <w:rsid w:val="00013E55"/>
    <w:rsid w:val="000147B3"/>
    <w:rsid w:val="00014DD7"/>
    <w:rsid w:val="000157BF"/>
    <w:rsid w:val="00016E61"/>
    <w:rsid w:val="00020A21"/>
    <w:rsid w:val="00020DFE"/>
    <w:rsid w:val="00021479"/>
    <w:rsid w:val="0002148C"/>
    <w:rsid w:val="0002172E"/>
    <w:rsid w:val="00021E6D"/>
    <w:rsid w:val="00022577"/>
    <w:rsid w:val="000225FD"/>
    <w:rsid w:val="000225FE"/>
    <w:rsid w:val="00022663"/>
    <w:rsid w:val="000228AB"/>
    <w:rsid w:val="00023238"/>
    <w:rsid w:val="00023265"/>
    <w:rsid w:val="000238F6"/>
    <w:rsid w:val="00023995"/>
    <w:rsid w:val="00023B83"/>
    <w:rsid w:val="00023CCD"/>
    <w:rsid w:val="00024499"/>
    <w:rsid w:val="000244B7"/>
    <w:rsid w:val="00024D60"/>
    <w:rsid w:val="00024D9F"/>
    <w:rsid w:val="000253D0"/>
    <w:rsid w:val="00025895"/>
    <w:rsid w:val="000258B4"/>
    <w:rsid w:val="00026B9E"/>
    <w:rsid w:val="00030545"/>
    <w:rsid w:val="00030BC3"/>
    <w:rsid w:val="00030E27"/>
    <w:rsid w:val="00031A58"/>
    <w:rsid w:val="00031C20"/>
    <w:rsid w:val="0003220E"/>
    <w:rsid w:val="000324D0"/>
    <w:rsid w:val="00032FDB"/>
    <w:rsid w:val="000337BE"/>
    <w:rsid w:val="00033F44"/>
    <w:rsid w:val="000343FD"/>
    <w:rsid w:val="00034746"/>
    <w:rsid w:val="00035021"/>
    <w:rsid w:val="0003544B"/>
    <w:rsid w:val="0003554D"/>
    <w:rsid w:val="00035F5D"/>
    <w:rsid w:val="0003627C"/>
    <w:rsid w:val="0003652D"/>
    <w:rsid w:val="00036574"/>
    <w:rsid w:val="00036D30"/>
    <w:rsid w:val="00036DE1"/>
    <w:rsid w:val="000371C1"/>
    <w:rsid w:val="00037C55"/>
    <w:rsid w:val="00037CC4"/>
    <w:rsid w:val="00037D9A"/>
    <w:rsid w:val="00037E0C"/>
    <w:rsid w:val="000400B6"/>
    <w:rsid w:val="000404BC"/>
    <w:rsid w:val="00040514"/>
    <w:rsid w:val="00040A53"/>
    <w:rsid w:val="00040A9D"/>
    <w:rsid w:val="00040DE1"/>
    <w:rsid w:val="00040EDE"/>
    <w:rsid w:val="00041A10"/>
    <w:rsid w:val="00041A46"/>
    <w:rsid w:val="00041A76"/>
    <w:rsid w:val="00042490"/>
    <w:rsid w:val="0004263F"/>
    <w:rsid w:val="0004272E"/>
    <w:rsid w:val="00043203"/>
    <w:rsid w:val="000432FC"/>
    <w:rsid w:val="0004378B"/>
    <w:rsid w:val="00044539"/>
    <w:rsid w:val="000448C3"/>
    <w:rsid w:val="00044B0F"/>
    <w:rsid w:val="000450EE"/>
    <w:rsid w:val="00045239"/>
    <w:rsid w:val="000457DA"/>
    <w:rsid w:val="00045F9C"/>
    <w:rsid w:val="0004600D"/>
    <w:rsid w:val="0004617B"/>
    <w:rsid w:val="00046429"/>
    <w:rsid w:val="00046658"/>
    <w:rsid w:val="000468A4"/>
    <w:rsid w:val="00046CC3"/>
    <w:rsid w:val="00046EE3"/>
    <w:rsid w:val="00047406"/>
    <w:rsid w:val="000478F7"/>
    <w:rsid w:val="0004798F"/>
    <w:rsid w:val="00047B54"/>
    <w:rsid w:val="0005018C"/>
    <w:rsid w:val="00050A27"/>
    <w:rsid w:val="00051083"/>
    <w:rsid w:val="000510B2"/>
    <w:rsid w:val="000512BD"/>
    <w:rsid w:val="00051329"/>
    <w:rsid w:val="00051501"/>
    <w:rsid w:val="00052BF8"/>
    <w:rsid w:val="00052C85"/>
    <w:rsid w:val="00052CF9"/>
    <w:rsid w:val="00052DD3"/>
    <w:rsid w:val="00053568"/>
    <w:rsid w:val="00053D1E"/>
    <w:rsid w:val="00053DD0"/>
    <w:rsid w:val="00054EC1"/>
    <w:rsid w:val="00055276"/>
    <w:rsid w:val="00055A5A"/>
    <w:rsid w:val="00056530"/>
    <w:rsid w:val="000566FE"/>
    <w:rsid w:val="00056C82"/>
    <w:rsid w:val="00057432"/>
    <w:rsid w:val="000579B5"/>
    <w:rsid w:val="00057A4B"/>
    <w:rsid w:val="00060560"/>
    <w:rsid w:val="00060A23"/>
    <w:rsid w:val="00060D72"/>
    <w:rsid w:val="00060F82"/>
    <w:rsid w:val="0006124F"/>
    <w:rsid w:val="00061964"/>
    <w:rsid w:val="00061C63"/>
    <w:rsid w:val="0006263E"/>
    <w:rsid w:val="00062A45"/>
    <w:rsid w:val="0006304C"/>
    <w:rsid w:val="000630C2"/>
    <w:rsid w:val="0006366F"/>
    <w:rsid w:val="00063D78"/>
    <w:rsid w:val="00063FB3"/>
    <w:rsid w:val="000644B9"/>
    <w:rsid w:val="000644C8"/>
    <w:rsid w:val="00064650"/>
    <w:rsid w:val="000648E6"/>
    <w:rsid w:val="0006517B"/>
    <w:rsid w:val="00065A72"/>
    <w:rsid w:val="0006633E"/>
    <w:rsid w:val="0006682C"/>
    <w:rsid w:val="00066A46"/>
    <w:rsid w:val="000675BD"/>
    <w:rsid w:val="000678D6"/>
    <w:rsid w:val="000703FF"/>
    <w:rsid w:val="0007132F"/>
    <w:rsid w:val="00071559"/>
    <w:rsid w:val="000718EA"/>
    <w:rsid w:val="00071A62"/>
    <w:rsid w:val="00071E0D"/>
    <w:rsid w:val="00071EBB"/>
    <w:rsid w:val="000723FD"/>
    <w:rsid w:val="00072684"/>
    <w:rsid w:val="00072892"/>
    <w:rsid w:val="00072BB0"/>
    <w:rsid w:val="00072C1E"/>
    <w:rsid w:val="000735A3"/>
    <w:rsid w:val="00073AC3"/>
    <w:rsid w:val="0007421D"/>
    <w:rsid w:val="00074977"/>
    <w:rsid w:val="00075088"/>
    <w:rsid w:val="00075139"/>
    <w:rsid w:val="00075193"/>
    <w:rsid w:val="0007530B"/>
    <w:rsid w:val="000757C0"/>
    <w:rsid w:val="00075B63"/>
    <w:rsid w:val="00075EB3"/>
    <w:rsid w:val="00075EC0"/>
    <w:rsid w:val="0007601D"/>
    <w:rsid w:val="0007629E"/>
    <w:rsid w:val="00076619"/>
    <w:rsid w:val="00076635"/>
    <w:rsid w:val="00076801"/>
    <w:rsid w:val="00076F21"/>
    <w:rsid w:val="00077182"/>
    <w:rsid w:val="000778D6"/>
    <w:rsid w:val="00077A00"/>
    <w:rsid w:val="000801FC"/>
    <w:rsid w:val="000802B4"/>
    <w:rsid w:val="00080923"/>
    <w:rsid w:val="00080EA5"/>
    <w:rsid w:val="0008117F"/>
    <w:rsid w:val="000819FA"/>
    <w:rsid w:val="00081A31"/>
    <w:rsid w:val="000823D3"/>
    <w:rsid w:val="0008362C"/>
    <w:rsid w:val="00084423"/>
    <w:rsid w:val="00084BB8"/>
    <w:rsid w:val="00084CD7"/>
    <w:rsid w:val="00085F02"/>
    <w:rsid w:val="000860D3"/>
    <w:rsid w:val="0008651B"/>
    <w:rsid w:val="00086DCC"/>
    <w:rsid w:val="00086E45"/>
    <w:rsid w:val="00086E8C"/>
    <w:rsid w:val="00087256"/>
    <w:rsid w:val="0009059C"/>
    <w:rsid w:val="0009084F"/>
    <w:rsid w:val="00090A81"/>
    <w:rsid w:val="00090B0E"/>
    <w:rsid w:val="000911DA"/>
    <w:rsid w:val="000911DD"/>
    <w:rsid w:val="0009145C"/>
    <w:rsid w:val="0009171C"/>
    <w:rsid w:val="00091EBF"/>
    <w:rsid w:val="00092802"/>
    <w:rsid w:val="000929A1"/>
    <w:rsid w:val="00092F7F"/>
    <w:rsid w:val="00093701"/>
    <w:rsid w:val="00093BAE"/>
    <w:rsid w:val="00093FF8"/>
    <w:rsid w:val="0009477C"/>
    <w:rsid w:val="000954C6"/>
    <w:rsid w:val="0009552A"/>
    <w:rsid w:val="00096141"/>
    <w:rsid w:val="000965A1"/>
    <w:rsid w:val="000968BF"/>
    <w:rsid w:val="000968FF"/>
    <w:rsid w:val="00096D07"/>
    <w:rsid w:val="00097069"/>
    <w:rsid w:val="000975BD"/>
    <w:rsid w:val="000978CB"/>
    <w:rsid w:val="000A0008"/>
    <w:rsid w:val="000A0742"/>
    <w:rsid w:val="000A0EEF"/>
    <w:rsid w:val="000A13A1"/>
    <w:rsid w:val="000A1604"/>
    <w:rsid w:val="000A1D61"/>
    <w:rsid w:val="000A3344"/>
    <w:rsid w:val="000A37FA"/>
    <w:rsid w:val="000A3CFA"/>
    <w:rsid w:val="000A486F"/>
    <w:rsid w:val="000A4E09"/>
    <w:rsid w:val="000A63A0"/>
    <w:rsid w:val="000A6BF0"/>
    <w:rsid w:val="000A6D3E"/>
    <w:rsid w:val="000A6ECE"/>
    <w:rsid w:val="000A75FE"/>
    <w:rsid w:val="000B003D"/>
    <w:rsid w:val="000B0C57"/>
    <w:rsid w:val="000B1D5E"/>
    <w:rsid w:val="000B2247"/>
    <w:rsid w:val="000B238B"/>
    <w:rsid w:val="000B25A4"/>
    <w:rsid w:val="000B26FE"/>
    <w:rsid w:val="000B2D11"/>
    <w:rsid w:val="000B3501"/>
    <w:rsid w:val="000B355A"/>
    <w:rsid w:val="000B3793"/>
    <w:rsid w:val="000B37AC"/>
    <w:rsid w:val="000B3D5A"/>
    <w:rsid w:val="000B466C"/>
    <w:rsid w:val="000B4ED8"/>
    <w:rsid w:val="000B4F35"/>
    <w:rsid w:val="000B5DCE"/>
    <w:rsid w:val="000B62A2"/>
    <w:rsid w:val="000B7C9A"/>
    <w:rsid w:val="000C00BA"/>
    <w:rsid w:val="000C0595"/>
    <w:rsid w:val="000C0890"/>
    <w:rsid w:val="000C09D3"/>
    <w:rsid w:val="000C1337"/>
    <w:rsid w:val="000C13CF"/>
    <w:rsid w:val="000C1432"/>
    <w:rsid w:val="000C1687"/>
    <w:rsid w:val="000C17D7"/>
    <w:rsid w:val="000C220B"/>
    <w:rsid w:val="000C30BD"/>
    <w:rsid w:val="000C3552"/>
    <w:rsid w:val="000C3874"/>
    <w:rsid w:val="000C3E47"/>
    <w:rsid w:val="000C4B16"/>
    <w:rsid w:val="000C4E9E"/>
    <w:rsid w:val="000C5856"/>
    <w:rsid w:val="000C5921"/>
    <w:rsid w:val="000C5CD8"/>
    <w:rsid w:val="000C6272"/>
    <w:rsid w:val="000C66E1"/>
    <w:rsid w:val="000C6991"/>
    <w:rsid w:val="000C6A19"/>
    <w:rsid w:val="000C7002"/>
    <w:rsid w:val="000C7964"/>
    <w:rsid w:val="000D052B"/>
    <w:rsid w:val="000D0915"/>
    <w:rsid w:val="000D0964"/>
    <w:rsid w:val="000D0AD3"/>
    <w:rsid w:val="000D0DE3"/>
    <w:rsid w:val="000D1116"/>
    <w:rsid w:val="000D1A0C"/>
    <w:rsid w:val="000D1C27"/>
    <w:rsid w:val="000D1F11"/>
    <w:rsid w:val="000D1FD8"/>
    <w:rsid w:val="000D28C3"/>
    <w:rsid w:val="000D2A25"/>
    <w:rsid w:val="000D4C76"/>
    <w:rsid w:val="000D5031"/>
    <w:rsid w:val="000D531E"/>
    <w:rsid w:val="000D5A9C"/>
    <w:rsid w:val="000D5BF2"/>
    <w:rsid w:val="000D5EEF"/>
    <w:rsid w:val="000D680B"/>
    <w:rsid w:val="000D6B04"/>
    <w:rsid w:val="000D6C51"/>
    <w:rsid w:val="000D706C"/>
    <w:rsid w:val="000D7351"/>
    <w:rsid w:val="000D7851"/>
    <w:rsid w:val="000D7A13"/>
    <w:rsid w:val="000D7B3C"/>
    <w:rsid w:val="000E00EC"/>
    <w:rsid w:val="000E06BC"/>
    <w:rsid w:val="000E0734"/>
    <w:rsid w:val="000E0E97"/>
    <w:rsid w:val="000E21C2"/>
    <w:rsid w:val="000E26A6"/>
    <w:rsid w:val="000E28A4"/>
    <w:rsid w:val="000E295F"/>
    <w:rsid w:val="000E2DE8"/>
    <w:rsid w:val="000E4679"/>
    <w:rsid w:val="000E4BB1"/>
    <w:rsid w:val="000E4FEC"/>
    <w:rsid w:val="000E511F"/>
    <w:rsid w:val="000E5BFF"/>
    <w:rsid w:val="000E5F51"/>
    <w:rsid w:val="000E60B1"/>
    <w:rsid w:val="000E6782"/>
    <w:rsid w:val="000E68A1"/>
    <w:rsid w:val="000E6BCB"/>
    <w:rsid w:val="000E6C16"/>
    <w:rsid w:val="000F1029"/>
    <w:rsid w:val="000F1658"/>
    <w:rsid w:val="000F1772"/>
    <w:rsid w:val="000F1841"/>
    <w:rsid w:val="000F2F7F"/>
    <w:rsid w:val="000F347D"/>
    <w:rsid w:val="000F357E"/>
    <w:rsid w:val="000F35A2"/>
    <w:rsid w:val="000F360E"/>
    <w:rsid w:val="000F3791"/>
    <w:rsid w:val="000F3A4E"/>
    <w:rsid w:val="000F419B"/>
    <w:rsid w:val="000F4411"/>
    <w:rsid w:val="000F47F8"/>
    <w:rsid w:val="000F4BCD"/>
    <w:rsid w:val="000F4FF2"/>
    <w:rsid w:val="000F528B"/>
    <w:rsid w:val="000F545F"/>
    <w:rsid w:val="000F6AB1"/>
    <w:rsid w:val="000F7322"/>
    <w:rsid w:val="000F7C68"/>
    <w:rsid w:val="000F7D67"/>
    <w:rsid w:val="000F7D94"/>
    <w:rsid w:val="0010009B"/>
    <w:rsid w:val="00100825"/>
    <w:rsid w:val="00101041"/>
    <w:rsid w:val="0010126F"/>
    <w:rsid w:val="00101346"/>
    <w:rsid w:val="0010173E"/>
    <w:rsid w:val="00102595"/>
    <w:rsid w:val="001029BF"/>
    <w:rsid w:val="0010316E"/>
    <w:rsid w:val="0010329A"/>
    <w:rsid w:val="00103423"/>
    <w:rsid w:val="00103870"/>
    <w:rsid w:val="00104348"/>
    <w:rsid w:val="001044F2"/>
    <w:rsid w:val="0010451D"/>
    <w:rsid w:val="0010487F"/>
    <w:rsid w:val="00104E6E"/>
    <w:rsid w:val="0010533C"/>
    <w:rsid w:val="0010553F"/>
    <w:rsid w:val="0010590C"/>
    <w:rsid w:val="00105B65"/>
    <w:rsid w:val="00105EED"/>
    <w:rsid w:val="00106831"/>
    <w:rsid w:val="00106850"/>
    <w:rsid w:val="00106A7F"/>
    <w:rsid w:val="00106D4D"/>
    <w:rsid w:val="00106D67"/>
    <w:rsid w:val="0010729B"/>
    <w:rsid w:val="00107728"/>
    <w:rsid w:val="00107ADC"/>
    <w:rsid w:val="001101B3"/>
    <w:rsid w:val="001105D9"/>
    <w:rsid w:val="0011069B"/>
    <w:rsid w:val="001109E9"/>
    <w:rsid w:val="00111344"/>
    <w:rsid w:val="00111602"/>
    <w:rsid w:val="00112846"/>
    <w:rsid w:val="00112B85"/>
    <w:rsid w:val="00112E1D"/>
    <w:rsid w:val="00112F6D"/>
    <w:rsid w:val="00113EDE"/>
    <w:rsid w:val="00113F79"/>
    <w:rsid w:val="00114B1F"/>
    <w:rsid w:val="00114EFC"/>
    <w:rsid w:val="00114F70"/>
    <w:rsid w:val="00115824"/>
    <w:rsid w:val="00116536"/>
    <w:rsid w:val="00116707"/>
    <w:rsid w:val="00116E8D"/>
    <w:rsid w:val="0011769C"/>
    <w:rsid w:val="00117E62"/>
    <w:rsid w:val="00117EAB"/>
    <w:rsid w:val="0012002B"/>
    <w:rsid w:val="001200B4"/>
    <w:rsid w:val="00120752"/>
    <w:rsid w:val="00120E7D"/>
    <w:rsid w:val="00120FE6"/>
    <w:rsid w:val="0012117F"/>
    <w:rsid w:val="0012173E"/>
    <w:rsid w:val="00121AF6"/>
    <w:rsid w:val="00122866"/>
    <w:rsid w:val="00122CA6"/>
    <w:rsid w:val="0012336A"/>
    <w:rsid w:val="00123681"/>
    <w:rsid w:val="00123DC6"/>
    <w:rsid w:val="00124044"/>
    <w:rsid w:val="00124180"/>
    <w:rsid w:val="00124196"/>
    <w:rsid w:val="00124D4D"/>
    <w:rsid w:val="00124FED"/>
    <w:rsid w:val="001252BA"/>
    <w:rsid w:val="0012575E"/>
    <w:rsid w:val="00125A93"/>
    <w:rsid w:val="001263C3"/>
    <w:rsid w:val="001272EA"/>
    <w:rsid w:val="001275AD"/>
    <w:rsid w:val="001305A8"/>
    <w:rsid w:val="00130632"/>
    <w:rsid w:val="0013179B"/>
    <w:rsid w:val="0013202E"/>
    <w:rsid w:val="00132721"/>
    <w:rsid w:val="00132BEA"/>
    <w:rsid w:val="0013395F"/>
    <w:rsid w:val="00133B06"/>
    <w:rsid w:val="00133F17"/>
    <w:rsid w:val="0013406C"/>
    <w:rsid w:val="001347EC"/>
    <w:rsid w:val="00134918"/>
    <w:rsid w:val="00134DA4"/>
    <w:rsid w:val="00134F0C"/>
    <w:rsid w:val="00136423"/>
    <w:rsid w:val="00136546"/>
    <w:rsid w:val="00136B94"/>
    <w:rsid w:val="001379C5"/>
    <w:rsid w:val="0014040C"/>
    <w:rsid w:val="00140EBE"/>
    <w:rsid w:val="001411DD"/>
    <w:rsid w:val="0014128C"/>
    <w:rsid w:val="001415B1"/>
    <w:rsid w:val="0014190F"/>
    <w:rsid w:val="00142255"/>
    <w:rsid w:val="0014292C"/>
    <w:rsid w:val="00142990"/>
    <w:rsid w:val="00142AA4"/>
    <w:rsid w:val="00142AD4"/>
    <w:rsid w:val="00142B13"/>
    <w:rsid w:val="001431D3"/>
    <w:rsid w:val="001438BC"/>
    <w:rsid w:val="00143E32"/>
    <w:rsid w:val="00144267"/>
    <w:rsid w:val="00144508"/>
    <w:rsid w:val="001445FA"/>
    <w:rsid w:val="00145CE9"/>
    <w:rsid w:val="00147E0F"/>
    <w:rsid w:val="00150779"/>
    <w:rsid w:val="00150CAA"/>
    <w:rsid w:val="00150EF4"/>
    <w:rsid w:val="00152024"/>
    <w:rsid w:val="001530CD"/>
    <w:rsid w:val="00153921"/>
    <w:rsid w:val="00153A8A"/>
    <w:rsid w:val="00153D70"/>
    <w:rsid w:val="00153E3A"/>
    <w:rsid w:val="0015471A"/>
    <w:rsid w:val="00154B69"/>
    <w:rsid w:val="00155D9D"/>
    <w:rsid w:val="001564D6"/>
    <w:rsid w:val="00156936"/>
    <w:rsid w:val="00156952"/>
    <w:rsid w:val="00156B7B"/>
    <w:rsid w:val="00156FFF"/>
    <w:rsid w:val="00157253"/>
    <w:rsid w:val="00157A4B"/>
    <w:rsid w:val="0016000C"/>
    <w:rsid w:val="001605B7"/>
    <w:rsid w:val="00161888"/>
    <w:rsid w:val="001628CB"/>
    <w:rsid w:val="001629BB"/>
    <w:rsid w:val="00162F4C"/>
    <w:rsid w:val="00163158"/>
    <w:rsid w:val="0016316B"/>
    <w:rsid w:val="00163673"/>
    <w:rsid w:val="00163BB7"/>
    <w:rsid w:val="00163D58"/>
    <w:rsid w:val="00163DBE"/>
    <w:rsid w:val="001644B0"/>
    <w:rsid w:val="001647AC"/>
    <w:rsid w:val="00164A45"/>
    <w:rsid w:val="00164A50"/>
    <w:rsid w:val="00164ECD"/>
    <w:rsid w:val="0016517A"/>
    <w:rsid w:val="0016559B"/>
    <w:rsid w:val="00165D8F"/>
    <w:rsid w:val="00166427"/>
    <w:rsid w:val="0016645C"/>
    <w:rsid w:val="00166682"/>
    <w:rsid w:val="00166CAF"/>
    <w:rsid w:val="001671F2"/>
    <w:rsid w:val="00167BB5"/>
    <w:rsid w:val="00167FB8"/>
    <w:rsid w:val="001701A5"/>
    <w:rsid w:val="0017061B"/>
    <w:rsid w:val="00170897"/>
    <w:rsid w:val="001711B4"/>
    <w:rsid w:val="001721B9"/>
    <w:rsid w:val="00172711"/>
    <w:rsid w:val="00172B6A"/>
    <w:rsid w:val="00173451"/>
    <w:rsid w:val="00173611"/>
    <w:rsid w:val="0017376C"/>
    <w:rsid w:val="00174100"/>
    <w:rsid w:val="0017554F"/>
    <w:rsid w:val="00175567"/>
    <w:rsid w:val="001756EA"/>
    <w:rsid w:val="00175843"/>
    <w:rsid w:val="00176CC8"/>
    <w:rsid w:val="00177793"/>
    <w:rsid w:val="00177EE6"/>
    <w:rsid w:val="00180005"/>
    <w:rsid w:val="001800F9"/>
    <w:rsid w:val="001805A9"/>
    <w:rsid w:val="00180E63"/>
    <w:rsid w:val="00181253"/>
    <w:rsid w:val="0018258C"/>
    <w:rsid w:val="00182B6A"/>
    <w:rsid w:val="00182FFC"/>
    <w:rsid w:val="0018373E"/>
    <w:rsid w:val="0018398C"/>
    <w:rsid w:val="00183ADF"/>
    <w:rsid w:val="001842F2"/>
    <w:rsid w:val="001849E4"/>
    <w:rsid w:val="00184C27"/>
    <w:rsid w:val="00184FE1"/>
    <w:rsid w:val="00184FEC"/>
    <w:rsid w:val="00185107"/>
    <w:rsid w:val="001854DB"/>
    <w:rsid w:val="001857FD"/>
    <w:rsid w:val="00185A7C"/>
    <w:rsid w:val="00185D8B"/>
    <w:rsid w:val="00186609"/>
    <w:rsid w:val="00186A30"/>
    <w:rsid w:val="001871ED"/>
    <w:rsid w:val="0018747D"/>
    <w:rsid w:val="0018780E"/>
    <w:rsid w:val="00187D25"/>
    <w:rsid w:val="00190252"/>
    <w:rsid w:val="0019054D"/>
    <w:rsid w:val="00190565"/>
    <w:rsid w:val="00190AF3"/>
    <w:rsid w:val="00190C45"/>
    <w:rsid w:val="00190C48"/>
    <w:rsid w:val="00190F46"/>
    <w:rsid w:val="00191A5C"/>
    <w:rsid w:val="00191ABE"/>
    <w:rsid w:val="00191E48"/>
    <w:rsid w:val="00191FE2"/>
    <w:rsid w:val="00192E26"/>
    <w:rsid w:val="001931D6"/>
    <w:rsid w:val="0019391A"/>
    <w:rsid w:val="001939F7"/>
    <w:rsid w:val="0019538C"/>
    <w:rsid w:val="00195539"/>
    <w:rsid w:val="00196618"/>
    <w:rsid w:val="001966BD"/>
    <w:rsid w:val="00196D2B"/>
    <w:rsid w:val="00196D57"/>
    <w:rsid w:val="00196E96"/>
    <w:rsid w:val="00197459"/>
    <w:rsid w:val="0019759C"/>
    <w:rsid w:val="001A090F"/>
    <w:rsid w:val="001A09B8"/>
    <w:rsid w:val="001A0E5F"/>
    <w:rsid w:val="001A1260"/>
    <w:rsid w:val="001A137D"/>
    <w:rsid w:val="001A1C3C"/>
    <w:rsid w:val="001A20B8"/>
    <w:rsid w:val="001A2699"/>
    <w:rsid w:val="001A2A5B"/>
    <w:rsid w:val="001A35E9"/>
    <w:rsid w:val="001A3696"/>
    <w:rsid w:val="001A3CFC"/>
    <w:rsid w:val="001A3E07"/>
    <w:rsid w:val="001A3EB7"/>
    <w:rsid w:val="001A47F1"/>
    <w:rsid w:val="001A49C6"/>
    <w:rsid w:val="001A4FD0"/>
    <w:rsid w:val="001A5466"/>
    <w:rsid w:val="001A5D37"/>
    <w:rsid w:val="001A6663"/>
    <w:rsid w:val="001A6986"/>
    <w:rsid w:val="001A76BD"/>
    <w:rsid w:val="001A7F75"/>
    <w:rsid w:val="001B033D"/>
    <w:rsid w:val="001B033E"/>
    <w:rsid w:val="001B0363"/>
    <w:rsid w:val="001B0CD8"/>
    <w:rsid w:val="001B1137"/>
    <w:rsid w:val="001B1E5A"/>
    <w:rsid w:val="001B20A4"/>
    <w:rsid w:val="001B37FB"/>
    <w:rsid w:val="001B3DC6"/>
    <w:rsid w:val="001B45D7"/>
    <w:rsid w:val="001B482A"/>
    <w:rsid w:val="001B4A4C"/>
    <w:rsid w:val="001B5890"/>
    <w:rsid w:val="001B6A99"/>
    <w:rsid w:val="001B6CBC"/>
    <w:rsid w:val="001B7258"/>
    <w:rsid w:val="001B7373"/>
    <w:rsid w:val="001B79A9"/>
    <w:rsid w:val="001B7BCC"/>
    <w:rsid w:val="001B7F03"/>
    <w:rsid w:val="001B7F67"/>
    <w:rsid w:val="001C09DE"/>
    <w:rsid w:val="001C0A8E"/>
    <w:rsid w:val="001C107D"/>
    <w:rsid w:val="001C118D"/>
    <w:rsid w:val="001C15A1"/>
    <w:rsid w:val="001C1A33"/>
    <w:rsid w:val="001C1B65"/>
    <w:rsid w:val="001C2024"/>
    <w:rsid w:val="001C3408"/>
    <w:rsid w:val="001C369C"/>
    <w:rsid w:val="001C3B14"/>
    <w:rsid w:val="001C5403"/>
    <w:rsid w:val="001C5668"/>
    <w:rsid w:val="001C5A50"/>
    <w:rsid w:val="001C5E69"/>
    <w:rsid w:val="001C6BB0"/>
    <w:rsid w:val="001C6D1F"/>
    <w:rsid w:val="001C738C"/>
    <w:rsid w:val="001C7442"/>
    <w:rsid w:val="001C792E"/>
    <w:rsid w:val="001C79F4"/>
    <w:rsid w:val="001C7CD0"/>
    <w:rsid w:val="001C7CD9"/>
    <w:rsid w:val="001C7F74"/>
    <w:rsid w:val="001D00D0"/>
    <w:rsid w:val="001D0190"/>
    <w:rsid w:val="001D107F"/>
    <w:rsid w:val="001D11B8"/>
    <w:rsid w:val="001D12EF"/>
    <w:rsid w:val="001D1B0D"/>
    <w:rsid w:val="001D1C17"/>
    <w:rsid w:val="001D26FC"/>
    <w:rsid w:val="001D2E61"/>
    <w:rsid w:val="001D30E4"/>
    <w:rsid w:val="001D3446"/>
    <w:rsid w:val="001D3831"/>
    <w:rsid w:val="001D3E4E"/>
    <w:rsid w:val="001D3F3C"/>
    <w:rsid w:val="001D4166"/>
    <w:rsid w:val="001D43D2"/>
    <w:rsid w:val="001D4E53"/>
    <w:rsid w:val="001D5456"/>
    <w:rsid w:val="001D59FD"/>
    <w:rsid w:val="001D5BEF"/>
    <w:rsid w:val="001D6336"/>
    <w:rsid w:val="001D6780"/>
    <w:rsid w:val="001D67B3"/>
    <w:rsid w:val="001D6E01"/>
    <w:rsid w:val="001D6EB3"/>
    <w:rsid w:val="001D74A9"/>
    <w:rsid w:val="001D7622"/>
    <w:rsid w:val="001D7987"/>
    <w:rsid w:val="001D7C5A"/>
    <w:rsid w:val="001E074A"/>
    <w:rsid w:val="001E1561"/>
    <w:rsid w:val="001E1779"/>
    <w:rsid w:val="001E199C"/>
    <w:rsid w:val="001E255F"/>
    <w:rsid w:val="001E297A"/>
    <w:rsid w:val="001E298D"/>
    <w:rsid w:val="001E2BD0"/>
    <w:rsid w:val="001E2E63"/>
    <w:rsid w:val="001E32E4"/>
    <w:rsid w:val="001E3413"/>
    <w:rsid w:val="001E4410"/>
    <w:rsid w:val="001E47F5"/>
    <w:rsid w:val="001E4D12"/>
    <w:rsid w:val="001E4FE0"/>
    <w:rsid w:val="001E6057"/>
    <w:rsid w:val="001E6499"/>
    <w:rsid w:val="001E64DD"/>
    <w:rsid w:val="001E6737"/>
    <w:rsid w:val="001E6814"/>
    <w:rsid w:val="001E72A8"/>
    <w:rsid w:val="001E7E03"/>
    <w:rsid w:val="001E7E3D"/>
    <w:rsid w:val="001F067E"/>
    <w:rsid w:val="001F0961"/>
    <w:rsid w:val="001F0D09"/>
    <w:rsid w:val="001F0EF8"/>
    <w:rsid w:val="001F173A"/>
    <w:rsid w:val="001F256C"/>
    <w:rsid w:val="001F2D41"/>
    <w:rsid w:val="001F2FBC"/>
    <w:rsid w:val="001F3052"/>
    <w:rsid w:val="001F35D1"/>
    <w:rsid w:val="001F36BD"/>
    <w:rsid w:val="001F376D"/>
    <w:rsid w:val="001F37E4"/>
    <w:rsid w:val="001F3895"/>
    <w:rsid w:val="001F3D8F"/>
    <w:rsid w:val="001F4291"/>
    <w:rsid w:val="001F4533"/>
    <w:rsid w:val="001F4DD8"/>
    <w:rsid w:val="001F5005"/>
    <w:rsid w:val="001F5487"/>
    <w:rsid w:val="001F58E6"/>
    <w:rsid w:val="001F63EF"/>
    <w:rsid w:val="001F6754"/>
    <w:rsid w:val="001F6EE2"/>
    <w:rsid w:val="0020022A"/>
    <w:rsid w:val="002003B4"/>
    <w:rsid w:val="0020070C"/>
    <w:rsid w:val="00200A29"/>
    <w:rsid w:val="00200E6E"/>
    <w:rsid w:val="0020128D"/>
    <w:rsid w:val="00201313"/>
    <w:rsid w:val="002017A4"/>
    <w:rsid w:val="00201822"/>
    <w:rsid w:val="002020C4"/>
    <w:rsid w:val="00202FF0"/>
    <w:rsid w:val="00203054"/>
    <w:rsid w:val="0020377E"/>
    <w:rsid w:val="00203D5E"/>
    <w:rsid w:val="00203E7A"/>
    <w:rsid w:val="0020434B"/>
    <w:rsid w:val="0020485E"/>
    <w:rsid w:val="00205098"/>
    <w:rsid w:val="00205FC7"/>
    <w:rsid w:val="00206254"/>
    <w:rsid w:val="002068B3"/>
    <w:rsid w:val="00206A06"/>
    <w:rsid w:val="00206C50"/>
    <w:rsid w:val="00206ED2"/>
    <w:rsid w:val="00206EF6"/>
    <w:rsid w:val="00207324"/>
    <w:rsid w:val="002077F8"/>
    <w:rsid w:val="0020787A"/>
    <w:rsid w:val="00207C6D"/>
    <w:rsid w:val="00210BC7"/>
    <w:rsid w:val="00211DA1"/>
    <w:rsid w:val="00212124"/>
    <w:rsid w:val="00212135"/>
    <w:rsid w:val="00212EFF"/>
    <w:rsid w:val="002133C9"/>
    <w:rsid w:val="00214F81"/>
    <w:rsid w:val="00214F9C"/>
    <w:rsid w:val="0021525F"/>
    <w:rsid w:val="0021601B"/>
    <w:rsid w:val="0021613B"/>
    <w:rsid w:val="002164C1"/>
    <w:rsid w:val="00216AB4"/>
    <w:rsid w:val="00216B16"/>
    <w:rsid w:val="00216EC0"/>
    <w:rsid w:val="002172AE"/>
    <w:rsid w:val="002173CC"/>
    <w:rsid w:val="00217BCB"/>
    <w:rsid w:val="00217EDF"/>
    <w:rsid w:val="002205A6"/>
    <w:rsid w:val="002215AD"/>
    <w:rsid w:val="0022194C"/>
    <w:rsid w:val="00221B04"/>
    <w:rsid w:val="00221B28"/>
    <w:rsid w:val="00222993"/>
    <w:rsid w:val="00222E88"/>
    <w:rsid w:val="002237EB"/>
    <w:rsid w:val="00223CCC"/>
    <w:rsid w:val="00223DB0"/>
    <w:rsid w:val="002240F7"/>
    <w:rsid w:val="002247D2"/>
    <w:rsid w:val="0022497D"/>
    <w:rsid w:val="00224BB8"/>
    <w:rsid w:val="00225162"/>
    <w:rsid w:val="0022556D"/>
    <w:rsid w:val="002258EF"/>
    <w:rsid w:val="00225FF7"/>
    <w:rsid w:val="002260B7"/>
    <w:rsid w:val="00226A27"/>
    <w:rsid w:val="002276C5"/>
    <w:rsid w:val="00227B39"/>
    <w:rsid w:val="00227BA6"/>
    <w:rsid w:val="002301A1"/>
    <w:rsid w:val="0023090F"/>
    <w:rsid w:val="00230BBF"/>
    <w:rsid w:val="00230BD3"/>
    <w:rsid w:val="00230E24"/>
    <w:rsid w:val="00231501"/>
    <w:rsid w:val="002316F6"/>
    <w:rsid w:val="00231870"/>
    <w:rsid w:val="002319E5"/>
    <w:rsid w:val="00231DC7"/>
    <w:rsid w:val="00232073"/>
    <w:rsid w:val="00232E12"/>
    <w:rsid w:val="00233249"/>
    <w:rsid w:val="00233943"/>
    <w:rsid w:val="00233CB2"/>
    <w:rsid w:val="00234829"/>
    <w:rsid w:val="002349D5"/>
    <w:rsid w:val="00234DA5"/>
    <w:rsid w:val="0023552A"/>
    <w:rsid w:val="0023580D"/>
    <w:rsid w:val="00235DC5"/>
    <w:rsid w:val="00236EFE"/>
    <w:rsid w:val="00236FE8"/>
    <w:rsid w:val="00240010"/>
    <w:rsid w:val="00240697"/>
    <w:rsid w:val="00240705"/>
    <w:rsid w:val="00240E04"/>
    <w:rsid w:val="002413E6"/>
    <w:rsid w:val="00241B8E"/>
    <w:rsid w:val="0024213D"/>
    <w:rsid w:val="002428A3"/>
    <w:rsid w:val="00243040"/>
    <w:rsid w:val="00243697"/>
    <w:rsid w:val="002437B9"/>
    <w:rsid w:val="0024384E"/>
    <w:rsid w:val="00243EDF"/>
    <w:rsid w:val="00244225"/>
    <w:rsid w:val="002446B8"/>
    <w:rsid w:val="002447E1"/>
    <w:rsid w:val="00244D51"/>
    <w:rsid w:val="00245127"/>
    <w:rsid w:val="00245D60"/>
    <w:rsid w:val="00246AD3"/>
    <w:rsid w:val="00246DF3"/>
    <w:rsid w:val="0024774B"/>
    <w:rsid w:val="00247E87"/>
    <w:rsid w:val="00247EDC"/>
    <w:rsid w:val="0025023B"/>
    <w:rsid w:val="002503E0"/>
    <w:rsid w:val="00252078"/>
    <w:rsid w:val="002522C8"/>
    <w:rsid w:val="002522DA"/>
    <w:rsid w:val="0025252B"/>
    <w:rsid w:val="00252803"/>
    <w:rsid w:val="0025286A"/>
    <w:rsid w:val="00252B97"/>
    <w:rsid w:val="002530CC"/>
    <w:rsid w:val="00253164"/>
    <w:rsid w:val="002539D0"/>
    <w:rsid w:val="00253A53"/>
    <w:rsid w:val="00254121"/>
    <w:rsid w:val="00255070"/>
    <w:rsid w:val="00255CE7"/>
    <w:rsid w:val="00255F24"/>
    <w:rsid w:val="00256031"/>
    <w:rsid w:val="002568B0"/>
    <w:rsid w:val="00256905"/>
    <w:rsid w:val="00256A74"/>
    <w:rsid w:val="00256BF5"/>
    <w:rsid w:val="00256C81"/>
    <w:rsid w:val="00257023"/>
    <w:rsid w:val="0025756F"/>
    <w:rsid w:val="00257AA4"/>
    <w:rsid w:val="00257AEA"/>
    <w:rsid w:val="00257D75"/>
    <w:rsid w:val="002600AC"/>
    <w:rsid w:val="00260E29"/>
    <w:rsid w:val="002613A0"/>
    <w:rsid w:val="002613FE"/>
    <w:rsid w:val="0026141E"/>
    <w:rsid w:val="00261E3B"/>
    <w:rsid w:val="00262D64"/>
    <w:rsid w:val="002634A9"/>
    <w:rsid w:val="002635B9"/>
    <w:rsid w:val="0026382B"/>
    <w:rsid w:val="0026404B"/>
    <w:rsid w:val="002640E5"/>
    <w:rsid w:val="0026422E"/>
    <w:rsid w:val="00264378"/>
    <w:rsid w:val="0026439F"/>
    <w:rsid w:val="002647DB"/>
    <w:rsid w:val="002650B7"/>
    <w:rsid w:val="002652C9"/>
    <w:rsid w:val="0026556E"/>
    <w:rsid w:val="00265760"/>
    <w:rsid w:val="00265C2E"/>
    <w:rsid w:val="00265FDC"/>
    <w:rsid w:val="002661E6"/>
    <w:rsid w:val="0026668B"/>
    <w:rsid w:val="00266700"/>
    <w:rsid w:val="00267045"/>
    <w:rsid w:val="002677E5"/>
    <w:rsid w:val="00267D2B"/>
    <w:rsid w:val="0027043D"/>
    <w:rsid w:val="00270F1C"/>
    <w:rsid w:val="00271BD5"/>
    <w:rsid w:val="00272193"/>
    <w:rsid w:val="00272552"/>
    <w:rsid w:val="0027292D"/>
    <w:rsid w:val="00272C23"/>
    <w:rsid w:val="002731A1"/>
    <w:rsid w:val="00273229"/>
    <w:rsid w:val="00273285"/>
    <w:rsid w:val="00273347"/>
    <w:rsid w:val="002733C7"/>
    <w:rsid w:val="00273A73"/>
    <w:rsid w:val="00273B94"/>
    <w:rsid w:val="002757B7"/>
    <w:rsid w:val="002760F8"/>
    <w:rsid w:val="00276120"/>
    <w:rsid w:val="002772EF"/>
    <w:rsid w:val="002778BA"/>
    <w:rsid w:val="00280013"/>
    <w:rsid w:val="002800A1"/>
    <w:rsid w:val="002809F0"/>
    <w:rsid w:val="00280C46"/>
    <w:rsid w:val="002814B2"/>
    <w:rsid w:val="00281529"/>
    <w:rsid w:val="002816A0"/>
    <w:rsid w:val="002818D7"/>
    <w:rsid w:val="00281B8D"/>
    <w:rsid w:val="00281D63"/>
    <w:rsid w:val="00281DF4"/>
    <w:rsid w:val="00281E03"/>
    <w:rsid w:val="00283088"/>
    <w:rsid w:val="002835F7"/>
    <w:rsid w:val="002836E8"/>
    <w:rsid w:val="0028371F"/>
    <w:rsid w:val="00283A3E"/>
    <w:rsid w:val="00283F18"/>
    <w:rsid w:val="002841AF"/>
    <w:rsid w:val="002846C9"/>
    <w:rsid w:val="00284E03"/>
    <w:rsid w:val="00284F65"/>
    <w:rsid w:val="0028512F"/>
    <w:rsid w:val="00286054"/>
    <w:rsid w:val="00286059"/>
    <w:rsid w:val="0028650C"/>
    <w:rsid w:val="00286B89"/>
    <w:rsid w:val="00286EFB"/>
    <w:rsid w:val="00286F12"/>
    <w:rsid w:val="0028757F"/>
    <w:rsid w:val="00287A31"/>
    <w:rsid w:val="00290853"/>
    <w:rsid w:val="00290B76"/>
    <w:rsid w:val="00291182"/>
    <w:rsid w:val="00291FA1"/>
    <w:rsid w:val="002926B1"/>
    <w:rsid w:val="00292788"/>
    <w:rsid w:val="00292C62"/>
    <w:rsid w:val="00292DDF"/>
    <w:rsid w:val="002934D2"/>
    <w:rsid w:val="0029383B"/>
    <w:rsid w:val="00293934"/>
    <w:rsid w:val="002942BD"/>
    <w:rsid w:val="002949ED"/>
    <w:rsid w:val="00294A6F"/>
    <w:rsid w:val="00294E50"/>
    <w:rsid w:val="00294E66"/>
    <w:rsid w:val="002954A6"/>
    <w:rsid w:val="00295621"/>
    <w:rsid w:val="002966E4"/>
    <w:rsid w:val="00296C3A"/>
    <w:rsid w:val="00297003"/>
    <w:rsid w:val="002972A6"/>
    <w:rsid w:val="002973DC"/>
    <w:rsid w:val="002A0305"/>
    <w:rsid w:val="002A05F5"/>
    <w:rsid w:val="002A093E"/>
    <w:rsid w:val="002A0CB2"/>
    <w:rsid w:val="002A0E27"/>
    <w:rsid w:val="002A114A"/>
    <w:rsid w:val="002A182F"/>
    <w:rsid w:val="002A1E03"/>
    <w:rsid w:val="002A276E"/>
    <w:rsid w:val="002A2F1E"/>
    <w:rsid w:val="002A2F75"/>
    <w:rsid w:val="002A3390"/>
    <w:rsid w:val="002A3C6F"/>
    <w:rsid w:val="002A3D57"/>
    <w:rsid w:val="002A507C"/>
    <w:rsid w:val="002A59F4"/>
    <w:rsid w:val="002A5D0B"/>
    <w:rsid w:val="002A5F20"/>
    <w:rsid w:val="002A5F94"/>
    <w:rsid w:val="002A6947"/>
    <w:rsid w:val="002A6C90"/>
    <w:rsid w:val="002A7747"/>
    <w:rsid w:val="002B017D"/>
    <w:rsid w:val="002B01CD"/>
    <w:rsid w:val="002B0957"/>
    <w:rsid w:val="002B1437"/>
    <w:rsid w:val="002B17E7"/>
    <w:rsid w:val="002B2214"/>
    <w:rsid w:val="002B260C"/>
    <w:rsid w:val="002B26DD"/>
    <w:rsid w:val="002B299F"/>
    <w:rsid w:val="002B2C90"/>
    <w:rsid w:val="002B2D9B"/>
    <w:rsid w:val="002B32E4"/>
    <w:rsid w:val="002B33C6"/>
    <w:rsid w:val="002B34DE"/>
    <w:rsid w:val="002B38D1"/>
    <w:rsid w:val="002B3CDF"/>
    <w:rsid w:val="002B3D03"/>
    <w:rsid w:val="002B3FF4"/>
    <w:rsid w:val="002B4000"/>
    <w:rsid w:val="002B63D4"/>
    <w:rsid w:val="002B787B"/>
    <w:rsid w:val="002B79D7"/>
    <w:rsid w:val="002C00BC"/>
    <w:rsid w:val="002C115E"/>
    <w:rsid w:val="002C1490"/>
    <w:rsid w:val="002C1D45"/>
    <w:rsid w:val="002C20B3"/>
    <w:rsid w:val="002C2463"/>
    <w:rsid w:val="002C2622"/>
    <w:rsid w:val="002C27A9"/>
    <w:rsid w:val="002C28E0"/>
    <w:rsid w:val="002C2922"/>
    <w:rsid w:val="002C2EF6"/>
    <w:rsid w:val="002C3ABF"/>
    <w:rsid w:val="002C420D"/>
    <w:rsid w:val="002C434E"/>
    <w:rsid w:val="002C4B33"/>
    <w:rsid w:val="002C4D9A"/>
    <w:rsid w:val="002C52E8"/>
    <w:rsid w:val="002C56B1"/>
    <w:rsid w:val="002C5EAC"/>
    <w:rsid w:val="002C6538"/>
    <w:rsid w:val="002C679B"/>
    <w:rsid w:val="002C6941"/>
    <w:rsid w:val="002C71B7"/>
    <w:rsid w:val="002C7489"/>
    <w:rsid w:val="002C7D3E"/>
    <w:rsid w:val="002D1539"/>
    <w:rsid w:val="002D16BA"/>
    <w:rsid w:val="002D17C7"/>
    <w:rsid w:val="002D1AE9"/>
    <w:rsid w:val="002D24F7"/>
    <w:rsid w:val="002D2558"/>
    <w:rsid w:val="002D2C05"/>
    <w:rsid w:val="002D3B15"/>
    <w:rsid w:val="002D3C7B"/>
    <w:rsid w:val="002D405D"/>
    <w:rsid w:val="002D4196"/>
    <w:rsid w:val="002D4E2A"/>
    <w:rsid w:val="002D4FC9"/>
    <w:rsid w:val="002D53F0"/>
    <w:rsid w:val="002D5BC4"/>
    <w:rsid w:val="002D6464"/>
    <w:rsid w:val="002D65B1"/>
    <w:rsid w:val="002D68CD"/>
    <w:rsid w:val="002D6D10"/>
    <w:rsid w:val="002D6F8D"/>
    <w:rsid w:val="002D7013"/>
    <w:rsid w:val="002D7408"/>
    <w:rsid w:val="002D79B3"/>
    <w:rsid w:val="002D7A8B"/>
    <w:rsid w:val="002D7AC9"/>
    <w:rsid w:val="002D7DD4"/>
    <w:rsid w:val="002E00A0"/>
    <w:rsid w:val="002E014B"/>
    <w:rsid w:val="002E0876"/>
    <w:rsid w:val="002E0B4B"/>
    <w:rsid w:val="002E0E99"/>
    <w:rsid w:val="002E1098"/>
    <w:rsid w:val="002E126A"/>
    <w:rsid w:val="002E12F2"/>
    <w:rsid w:val="002E1314"/>
    <w:rsid w:val="002E185B"/>
    <w:rsid w:val="002E187A"/>
    <w:rsid w:val="002E19A8"/>
    <w:rsid w:val="002E1B2E"/>
    <w:rsid w:val="002E21BE"/>
    <w:rsid w:val="002E2D00"/>
    <w:rsid w:val="002E303A"/>
    <w:rsid w:val="002E343A"/>
    <w:rsid w:val="002E345D"/>
    <w:rsid w:val="002E3B99"/>
    <w:rsid w:val="002E542D"/>
    <w:rsid w:val="002E578F"/>
    <w:rsid w:val="002E598E"/>
    <w:rsid w:val="002E6111"/>
    <w:rsid w:val="002E6430"/>
    <w:rsid w:val="002E66E1"/>
    <w:rsid w:val="002E6A6A"/>
    <w:rsid w:val="002E6B31"/>
    <w:rsid w:val="002E6DAD"/>
    <w:rsid w:val="002E72BF"/>
    <w:rsid w:val="002E72FE"/>
    <w:rsid w:val="002E7519"/>
    <w:rsid w:val="002E7718"/>
    <w:rsid w:val="002E77FF"/>
    <w:rsid w:val="002E7DEB"/>
    <w:rsid w:val="002E7F20"/>
    <w:rsid w:val="002F064F"/>
    <w:rsid w:val="002F06A4"/>
    <w:rsid w:val="002F1026"/>
    <w:rsid w:val="002F1620"/>
    <w:rsid w:val="002F194C"/>
    <w:rsid w:val="002F1C5A"/>
    <w:rsid w:val="002F1E87"/>
    <w:rsid w:val="002F2315"/>
    <w:rsid w:val="002F272D"/>
    <w:rsid w:val="002F2D06"/>
    <w:rsid w:val="002F2F25"/>
    <w:rsid w:val="002F31FD"/>
    <w:rsid w:val="002F337B"/>
    <w:rsid w:val="002F3ADA"/>
    <w:rsid w:val="002F3B5A"/>
    <w:rsid w:val="002F3B7B"/>
    <w:rsid w:val="002F4005"/>
    <w:rsid w:val="002F40E4"/>
    <w:rsid w:val="002F4142"/>
    <w:rsid w:val="002F4322"/>
    <w:rsid w:val="002F4488"/>
    <w:rsid w:val="002F49C9"/>
    <w:rsid w:val="002F51CC"/>
    <w:rsid w:val="002F5B4C"/>
    <w:rsid w:val="002F5E0F"/>
    <w:rsid w:val="002F66C2"/>
    <w:rsid w:val="002F6B75"/>
    <w:rsid w:val="002F6E88"/>
    <w:rsid w:val="002F74EC"/>
    <w:rsid w:val="003004DE"/>
    <w:rsid w:val="00300514"/>
    <w:rsid w:val="00300E19"/>
    <w:rsid w:val="003018CD"/>
    <w:rsid w:val="00302115"/>
    <w:rsid w:val="0030215F"/>
    <w:rsid w:val="00302219"/>
    <w:rsid w:val="003025B3"/>
    <w:rsid w:val="00303031"/>
    <w:rsid w:val="003030B8"/>
    <w:rsid w:val="003039B9"/>
    <w:rsid w:val="00303A1D"/>
    <w:rsid w:val="00303A6F"/>
    <w:rsid w:val="00304165"/>
    <w:rsid w:val="0030421D"/>
    <w:rsid w:val="003046C1"/>
    <w:rsid w:val="00304CCB"/>
    <w:rsid w:val="0030571B"/>
    <w:rsid w:val="00305980"/>
    <w:rsid w:val="00305CFA"/>
    <w:rsid w:val="00305FB3"/>
    <w:rsid w:val="003062C9"/>
    <w:rsid w:val="00306525"/>
    <w:rsid w:val="003069F7"/>
    <w:rsid w:val="00306FC1"/>
    <w:rsid w:val="00307F29"/>
    <w:rsid w:val="00310041"/>
    <w:rsid w:val="00310758"/>
    <w:rsid w:val="00310EDB"/>
    <w:rsid w:val="00311267"/>
    <w:rsid w:val="0031169F"/>
    <w:rsid w:val="0031282A"/>
    <w:rsid w:val="00313198"/>
    <w:rsid w:val="0031376E"/>
    <w:rsid w:val="003137B5"/>
    <w:rsid w:val="00313D4D"/>
    <w:rsid w:val="003140C1"/>
    <w:rsid w:val="003145EE"/>
    <w:rsid w:val="003151A9"/>
    <w:rsid w:val="00315262"/>
    <w:rsid w:val="00315625"/>
    <w:rsid w:val="00315936"/>
    <w:rsid w:val="00316764"/>
    <w:rsid w:val="0031676A"/>
    <w:rsid w:val="00317165"/>
    <w:rsid w:val="003173BF"/>
    <w:rsid w:val="00317C7C"/>
    <w:rsid w:val="003204C2"/>
    <w:rsid w:val="00320B88"/>
    <w:rsid w:val="00321524"/>
    <w:rsid w:val="003218E1"/>
    <w:rsid w:val="003228E2"/>
    <w:rsid w:val="0032339F"/>
    <w:rsid w:val="0032383F"/>
    <w:rsid w:val="00323D30"/>
    <w:rsid w:val="00323E9C"/>
    <w:rsid w:val="00323F78"/>
    <w:rsid w:val="00323F9C"/>
    <w:rsid w:val="00323FF0"/>
    <w:rsid w:val="003247B7"/>
    <w:rsid w:val="003251C3"/>
    <w:rsid w:val="003251C6"/>
    <w:rsid w:val="00325334"/>
    <w:rsid w:val="003254C3"/>
    <w:rsid w:val="003255B6"/>
    <w:rsid w:val="003259F2"/>
    <w:rsid w:val="00325F25"/>
    <w:rsid w:val="00326AA5"/>
    <w:rsid w:val="00326C0A"/>
    <w:rsid w:val="00326E59"/>
    <w:rsid w:val="003303B3"/>
    <w:rsid w:val="00330AD2"/>
    <w:rsid w:val="00330C76"/>
    <w:rsid w:val="00330CEE"/>
    <w:rsid w:val="00331860"/>
    <w:rsid w:val="00331F5A"/>
    <w:rsid w:val="00332C4D"/>
    <w:rsid w:val="00333093"/>
    <w:rsid w:val="003332E3"/>
    <w:rsid w:val="00333466"/>
    <w:rsid w:val="00333953"/>
    <w:rsid w:val="00333F67"/>
    <w:rsid w:val="00335A9E"/>
    <w:rsid w:val="00335B51"/>
    <w:rsid w:val="00335D44"/>
    <w:rsid w:val="0033625C"/>
    <w:rsid w:val="00336667"/>
    <w:rsid w:val="0033686B"/>
    <w:rsid w:val="00336CE8"/>
    <w:rsid w:val="00336D6A"/>
    <w:rsid w:val="003379A5"/>
    <w:rsid w:val="00337A34"/>
    <w:rsid w:val="00337C83"/>
    <w:rsid w:val="00337DC1"/>
    <w:rsid w:val="00337FD2"/>
    <w:rsid w:val="00340590"/>
    <w:rsid w:val="0034083F"/>
    <w:rsid w:val="00340A42"/>
    <w:rsid w:val="00341494"/>
    <w:rsid w:val="00341815"/>
    <w:rsid w:val="00341B20"/>
    <w:rsid w:val="00341B61"/>
    <w:rsid w:val="0034200C"/>
    <w:rsid w:val="0034242A"/>
    <w:rsid w:val="00343451"/>
    <w:rsid w:val="00343461"/>
    <w:rsid w:val="003441BA"/>
    <w:rsid w:val="003447D0"/>
    <w:rsid w:val="00345058"/>
    <w:rsid w:val="0034530D"/>
    <w:rsid w:val="00345682"/>
    <w:rsid w:val="0034572E"/>
    <w:rsid w:val="0034585E"/>
    <w:rsid w:val="00345F25"/>
    <w:rsid w:val="003461E0"/>
    <w:rsid w:val="00346204"/>
    <w:rsid w:val="0034720C"/>
    <w:rsid w:val="0034755A"/>
    <w:rsid w:val="003475C1"/>
    <w:rsid w:val="003479EA"/>
    <w:rsid w:val="00347BE7"/>
    <w:rsid w:val="00350DDE"/>
    <w:rsid w:val="00351B8F"/>
    <w:rsid w:val="003521ED"/>
    <w:rsid w:val="00352516"/>
    <w:rsid w:val="00352675"/>
    <w:rsid w:val="0035285F"/>
    <w:rsid w:val="00352EAA"/>
    <w:rsid w:val="00352EBF"/>
    <w:rsid w:val="00353543"/>
    <w:rsid w:val="00353F61"/>
    <w:rsid w:val="003542AA"/>
    <w:rsid w:val="003544E1"/>
    <w:rsid w:val="00354D79"/>
    <w:rsid w:val="00355530"/>
    <w:rsid w:val="00355552"/>
    <w:rsid w:val="00355800"/>
    <w:rsid w:val="00355B67"/>
    <w:rsid w:val="00356245"/>
    <w:rsid w:val="0035637B"/>
    <w:rsid w:val="00356510"/>
    <w:rsid w:val="003565AC"/>
    <w:rsid w:val="00356857"/>
    <w:rsid w:val="00356BCB"/>
    <w:rsid w:val="003607A0"/>
    <w:rsid w:val="0036094D"/>
    <w:rsid w:val="0036196C"/>
    <w:rsid w:val="00361A36"/>
    <w:rsid w:val="003627B5"/>
    <w:rsid w:val="00362AA5"/>
    <w:rsid w:val="00363000"/>
    <w:rsid w:val="0036331E"/>
    <w:rsid w:val="003633CC"/>
    <w:rsid w:val="003642A6"/>
    <w:rsid w:val="00365729"/>
    <w:rsid w:val="00365923"/>
    <w:rsid w:val="00366154"/>
    <w:rsid w:val="0037069A"/>
    <w:rsid w:val="00370C69"/>
    <w:rsid w:val="00370F77"/>
    <w:rsid w:val="00370FC1"/>
    <w:rsid w:val="00371329"/>
    <w:rsid w:val="003719FC"/>
    <w:rsid w:val="00371A8A"/>
    <w:rsid w:val="00371BF1"/>
    <w:rsid w:val="0037287C"/>
    <w:rsid w:val="00372D95"/>
    <w:rsid w:val="00373185"/>
    <w:rsid w:val="00373606"/>
    <w:rsid w:val="00374381"/>
    <w:rsid w:val="00374B9C"/>
    <w:rsid w:val="00375A38"/>
    <w:rsid w:val="00375BA5"/>
    <w:rsid w:val="00375BA9"/>
    <w:rsid w:val="00376094"/>
    <w:rsid w:val="00376F91"/>
    <w:rsid w:val="003770DC"/>
    <w:rsid w:val="00377301"/>
    <w:rsid w:val="003776BA"/>
    <w:rsid w:val="003807AC"/>
    <w:rsid w:val="0038084A"/>
    <w:rsid w:val="00381279"/>
    <w:rsid w:val="003813F9"/>
    <w:rsid w:val="00381BA4"/>
    <w:rsid w:val="0038222C"/>
    <w:rsid w:val="003823BF"/>
    <w:rsid w:val="003829FA"/>
    <w:rsid w:val="00382A25"/>
    <w:rsid w:val="00382AEB"/>
    <w:rsid w:val="00382F66"/>
    <w:rsid w:val="003831E9"/>
    <w:rsid w:val="003833FA"/>
    <w:rsid w:val="0038374F"/>
    <w:rsid w:val="003840A0"/>
    <w:rsid w:val="003841D5"/>
    <w:rsid w:val="003843BA"/>
    <w:rsid w:val="003843F2"/>
    <w:rsid w:val="00384700"/>
    <w:rsid w:val="00384E1B"/>
    <w:rsid w:val="003850B3"/>
    <w:rsid w:val="00385D7D"/>
    <w:rsid w:val="00385F88"/>
    <w:rsid w:val="003869E8"/>
    <w:rsid w:val="00386B60"/>
    <w:rsid w:val="00386F89"/>
    <w:rsid w:val="00387128"/>
    <w:rsid w:val="00387C3F"/>
    <w:rsid w:val="00387DE0"/>
    <w:rsid w:val="00390EC6"/>
    <w:rsid w:val="003914EA"/>
    <w:rsid w:val="003924AD"/>
    <w:rsid w:val="0039294A"/>
    <w:rsid w:val="00393496"/>
    <w:rsid w:val="0039355C"/>
    <w:rsid w:val="003937B0"/>
    <w:rsid w:val="003941AB"/>
    <w:rsid w:val="003948C8"/>
    <w:rsid w:val="00394ABE"/>
    <w:rsid w:val="00394F99"/>
    <w:rsid w:val="003952CC"/>
    <w:rsid w:val="003954B6"/>
    <w:rsid w:val="003957AD"/>
    <w:rsid w:val="00396263"/>
    <w:rsid w:val="00396686"/>
    <w:rsid w:val="00396788"/>
    <w:rsid w:val="00397122"/>
    <w:rsid w:val="00397147"/>
    <w:rsid w:val="0039714B"/>
    <w:rsid w:val="0039743D"/>
    <w:rsid w:val="00397535"/>
    <w:rsid w:val="0039781F"/>
    <w:rsid w:val="0039798B"/>
    <w:rsid w:val="003A1876"/>
    <w:rsid w:val="003A19AE"/>
    <w:rsid w:val="003A1B4D"/>
    <w:rsid w:val="003A20DE"/>
    <w:rsid w:val="003A211D"/>
    <w:rsid w:val="003A2CF9"/>
    <w:rsid w:val="003A2E7F"/>
    <w:rsid w:val="003A2E9E"/>
    <w:rsid w:val="003A30DF"/>
    <w:rsid w:val="003A3885"/>
    <w:rsid w:val="003A4B66"/>
    <w:rsid w:val="003A4EFB"/>
    <w:rsid w:val="003A4FC0"/>
    <w:rsid w:val="003A508E"/>
    <w:rsid w:val="003A528C"/>
    <w:rsid w:val="003A53D3"/>
    <w:rsid w:val="003A54E5"/>
    <w:rsid w:val="003A5E53"/>
    <w:rsid w:val="003A630B"/>
    <w:rsid w:val="003A6816"/>
    <w:rsid w:val="003A749A"/>
    <w:rsid w:val="003A78F8"/>
    <w:rsid w:val="003A7E47"/>
    <w:rsid w:val="003B002F"/>
    <w:rsid w:val="003B161F"/>
    <w:rsid w:val="003B16E3"/>
    <w:rsid w:val="003B1885"/>
    <w:rsid w:val="003B1EDF"/>
    <w:rsid w:val="003B2C2B"/>
    <w:rsid w:val="003B2DFE"/>
    <w:rsid w:val="003B3278"/>
    <w:rsid w:val="003B36ED"/>
    <w:rsid w:val="003B39E9"/>
    <w:rsid w:val="003B44BE"/>
    <w:rsid w:val="003B46AC"/>
    <w:rsid w:val="003B4FAE"/>
    <w:rsid w:val="003B5147"/>
    <w:rsid w:val="003B521C"/>
    <w:rsid w:val="003B542B"/>
    <w:rsid w:val="003B5B4D"/>
    <w:rsid w:val="003B6A74"/>
    <w:rsid w:val="003B715F"/>
    <w:rsid w:val="003B717A"/>
    <w:rsid w:val="003B7679"/>
    <w:rsid w:val="003B7DC1"/>
    <w:rsid w:val="003C0188"/>
    <w:rsid w:val="003C0861"/>
    <w:rsid w:val="003C0CF8"/>
    <w:rsid w:val="003C1B91"/>
    <w:rsid w:val="003C2298"/>
    <w:rsid w:val="003C24EB"/>
    <w:rsid w:val="003C255A"/>
    <w:rsid w:val="003C28A1"/>
    <w:rsid w:val="003C388B"/>
    <w:rsid w:val="003C3903"/>
    <w:rsid w:val="003C42D0"/>
    <w:rsid w:val="003C49B2"/>
    <w:rsid w:val="003C4F5D"/>
    <w:rsid w:val="003C5491"/>
    <w:rsid w:val="003C5B8B"/>
    <w:rsid w:val="003C67A9"/>
    <w:rsid w:val="003C68B4"/>
    <w:rsid w:val="003C73AD"/>
    <w:rsid w:val="003C79BA"/>
    <w:rsid w:val="003C7BE4"/>
    <w:rsid w:val="003C7D11"/>
    <w:rsid w:val="003D01AB"/>
    <w:rsid w:val="003D05D8"/>
    <w:rsid w:val="003D0B8C"/>
    <w:rsid w:val="003D0C98"/>
    <w:rsid w:val="003D0CB2"/>
    <w:rsid w:val="003D1484"/>
    <w:rsid w:val="003D14F1"/>
    <w:rsid w:val="003D23FB"/>
    <w:rsid w:val="003D2905"/>
    <w:rsid w:val="003D29A2"/>
    <w:rsid w:val="003D2CD5"/>
    <w:rsid w:val="003D2F08"/>
    <w:rsid w:val="003D2F2A"/>
    <w:rsid w:val="003D30C7"/>
    <w:rsid w:val="003D3182"/>
    <w:rsid w:val="003D3553"/>
    <w:rsid w:val="003D3584"/>
    <w:rsid w:val="003D365B"/>
    <w:rsid w:val="003D381D"/>
    <w:rsid w:val="003D39CA"/>
    <w:rsid w:val="003D3FD3"/>
    <w:rsid w:val="003D41EA"/>
    <w:rsid w:val="003D4EDE"/>
    <w:rsid w:val="003D59D2"/>
    <w:rsid w:val="003D5B90"/>
    <w:rsid w:val="003D6857"/>
    <w:rsid w:val="003D6E8C"/>
    <w:rsid w:val="003D6F98"/>
    <w:rsid w:val="003D76F7"/>
    <w:rsid w:val="003D7DF3"/>
    <w:rsid w:val="003D7F73"/>
    <w:rsid w:val="003E0B91"/>
    <w:rsid w:val="003E0DBA"/>
    <w:rsid w:val="003E17DD"/>
    <w:rsid w:val="003E1E95"/>
    <w:rsid w:val="003E2E6D"/>
    <w:rsid w:val="003E2EE2"/>
    <w:rsid w:val="003E2F4C"/>
    <w:rsid w:val="003E3488"/>
    <w:rsid w:val="003E34BA"/>
    <w:rsid w:val="003E3871"/>
    <w:rsid w:val="003E3B6B"/>
    <w:rsid w:val="003E447E"/>
    <w:rsid w:val="003E5287"/>
    <w:rsid w:val="003E5466"/>
    <w:rsid w:val="003E6BE5"/>
    <w:rsid w:val="003E7C6B"/>
    <w:rsid w:val="003E7D0E"/>
    <w:rsid w:val="003E7EBA"/>
    <w:rsid w:val="003F0935"/>
    <w:rsid w:val="003F0C7C"/>
    <w:rsid w:val="003F0F58"/>
    <w:rsid w:val="003F1214"/>
    <w:rsid w:val="003F1CF9"/>
    <w:rsid w:val="003F2830"/>
    <w:rsid w:val="003F29CF"/>
    <w:rsid w:val="003F2D8C"/>
    <w:rsid w:val="003F2E02"/>
    <w:rsid w:val="003F341C"/>
    <w:rsid w:val="003F4237"/>
    <w:rsid w:val="003F4C63"/>
    <w:rsid w:val="003F58D2"/>
    <w:rsid w:val="003F5CD7"/>
    <w:rsid w:val="003F5EB7"/>
    <w:rsid w:val="003F67D7"/>
    <w:rsid w:val="003F6937"/>
    <w:rsid w:val="003F7256"/>
    <w:rsid w:val="003F73F5"/>
    <w:rsid w:val="003F74BB"/>
    <w:rsid w:val="003F778E"/>
    <w:rsid w:val="003F7831"/>
    <w:rsid w:val="003F7E48"/>
    <w:rsid w:val="00400433"/>
    <w:rsid w:val="0040058A"/>
    <w:rsid w:val="00400DC0"/>
    <w:rsid w:val="004010FF"/>
    <w:rsid w:val="00402018"/>
    <w:rsid w:val="00402172"/>
    <w:rsid w:val="004021CB"/>
    <w:rsid w:val="0040270E"/>
    <w:rsid w:val="00402D82"/>
    <w:rsid w:val="004035FB"/>
    <w:rsid w:val="00403DFD"/>
    <w:rsid w:val="0040441B"/>
    <w:rsid w:val="00404671"/>
    <w:rsid w:val="0040491F"/>
    <w:rsid w:val="00404DE9"/>
    <w:rsid w:val="004052BF"/>
    <w:rsid w:val="004060F6"/>
    <w:rsid w:val="00406ACC"/>
    <w:rsid w:val="004076ED"/>
    <w:rsid w:val="004079D7"/>
    <w:rsid w:val="00407A62"/>
    <w:rsid w:val="0041086A"/>
    <w:rsid w:val="00410C76"/>
    <w:rsid w:val="00410F70"/>
    <w:rsid w:val="00411381"/>
    <w:rsid w:val="00411FFE"/>
    <w:rsid w:val="004122B5"/>
    <w:rsid w:val="00412509"/>
    <w:rsid w:val="00412A5D"/>
    <w:rsid w:val="00412DA1"/>
    <w:rsid w:val="004131D2"/>
    <w:rsid w:val="004131F5"/>
    <w:rsid w:val="00413932"/>
    <w:rsid w:val="00413E8C"/>
    <w:rsid w:val="004140C1"/>
    <w:rsid w:val="0041464F"/>
    <w:rsid w:val="00414BCB"/>
    <w:rsid w:val="00415533"/>
    <w:rsid w:val="00416C43"/>
    <w:rsid w:val="00416D1A"/>
    <w:rsid w:val="00416D5E"/>
    <w:rsid w:val="0041749C"/>
    <w:rsid w:val="004175E6"/>
    <w:rsid w:val="00417C35"/>
    <w:rsid w:val="004201DA"/>
    <w:rsid w:val="004202A5"/>
    <w:rsid w:val="00420574"/>
    <w:rsid w:val="004207D2"/>
    <w:rsid w:val="00420E30"/>
    <w:rsid w:val="00421286"/>
    <w:rsid w:val="00421330"/>
    <w:rsid w:val="00422BEC"/>
    <w:rsid w:val="00422F61"/>
    <w:rsid w:val="00423073"/>
    <w:rsid w:val="00423465"/>
    <w:rsid w:val="004237A7"/>
    <w:rsid w:val="00423DD6"/>
    <w:rsid w:val="00423E8C"/>
    <w:rsid w:val="004245F4"/>
    <w:rsid w:val="00424AA9"/>
    <w:rsid w:val="004255E7"/>
    <w:rsid w:val="00425B1B"/>
    <w:rsid w:val="00425EC4"/>
    <w:rsid w:val="004266CE"/>
    <w:rsid w:val="0042760A"/>
    <w:rsid w:val="00427F73"/>
    <w:rsid w:val="004306EA"/>
    <w:rsid w:val="00430A06"/>
    <w:rsid w:val="00430F26"/>
    <w:rsid w:val="00431301"/>
    <w:rsid w:val="00431379"/>
    <w:rsid w:val="00431610"/>
    <w:rsid w:val="00431C62"/>
    <w:rsid w:val="00432876"/>
    <w:rsid w:val="00432EF9"/>
    <w:rsid w:val="004333D1"/>
    <w:rsid w:val="00433AF7"/>
    <w:rsid w:val="00433BB2"/>
    <w:rsid w:val="00433F6A"/>
    <w:rsid w:val="00434810"/>
    <w:rsid w:val="00435124"/>
    <w:rsid w:val="004356A6"/>
    <w:rsid w:val="0043620C"/>
    <w:rsid w:val="004362A9"/>
    <w:rsid w:val="00436D37"/>
    <w:rsid w:val="0043726F"/>
    <w:rsid w:val="00437A62"/>
    <w:rsid w:val="00437DDF"/>
    <w:rsid w:val="004400D9"/>
    <w:rsid w:val="0044077E"/>
    <w:rsid w:val="00440912"/>
    <w:rsid w:val="00440BAB"/>
    <w:rsid w:val="00440D2B"/>
    <w:rsid w:val="0044102E"/>
    <w:rsid w:val="00441676"/>
    <w:rsid w:val="004418EE"/>
    <w:rsid w:val="00441ABA"/>
    <w:rsid w:val="0044228C"/>
    <w:rsid w:val="004427BE"/>
    <w:rsid w:val="00442C03"/>
    <w:rsid w:val="00442DB8"/>
    <w:rsid w:val="00442EAA"/>
    <w:rsid w:val="00442FEC"/>
    <w:rsid w:val="004430D1"/>
    <w:rsid w:val="004430E5"/>
    <w:rsid w:val="004430F2"/>
    <w:rsid w:val="004431AF"/>
    <w:rsid w:val="004439CA"/>
    <w:rsid w:val="00443E4F"/>
    <w:rsid w:val="00444121"/>
    <w:rsid w:val="004449A7"/>
    <w:rsid w:val="00444B83"/>
    <w:rsid w:val="00444C54"/>
    <w:rsid w:val="00444E13"/>
    <w:rsid w:val="00445663"/>
    <w:rsid w:val="0044594E"/>
    <w:rsid w:val="00445AAA"/>
    <w:rsid w:val="00446580"/>
    <w:rsid w:val="00446A42"/>
    <w:rsid w:val="00446FC6"/>
    <w:rsid w:val="00447077"/>
    <w:rsid w:val="004476C8"/>
    <w:rsid w:val="00447885"/>
    <w:rsid w:val="00447946"/>
    <w:rsid w:val="004503BE"/>
    <w:rsid w:val="004509FC"/>
    <w:rsid w:val="00450D3F"/>
    <w:rsid w:val="0045110D"/>
    <w:rsid w:val="004511ED"/>
    <w:rsid w:val="004511F8"/>
    <w:rsid w:val="004516A1"/>
    <w:rsid w:val="00451A49"/>
    <w:rsid w:val="00451D2C"/>
    <w:rsid w:val="00452326"/>
    <w:rsid w:val="004525CA"/>
    <w:rsid w:val="00452D50"/>
    <w:rsid w:val="00453788"/>
    <w:rsid w:val="00454E24"/>
    <w:rsid w:val="00454F5E"/>
    <w:rsid w:val="00455A91"/>
    <w:rsid w:val="004568C5"/>
    <w:rsid w:val="00456D2A"/>
    <w:rsid w:val="004578D1"/>
    <w:rsid w:val="004604F5"/>
    <w:rsid w:val="00460B4C"/>
    <w:rsid w:val="00460C19"/>
    <w:rsid w:val="004613C1"/>
    <w:rsid w:val="00461AB8"/>
    <w:rsid w:val="00461AD7"/>
    <w:rsid w:val="00461E3C"/>
    <w:rsid w:val="00461ECF"/>
    <w:rsid w:val="00462630"/>
    <w:rsid w:val="00462882"/>
    <w:rsid w:val="004629E0"/>
    <w:rsid w:val="00462A5D"/>
    <w:rsid w:val="00462D0D"/>
    <w:rsid w:val="00462D56"/>
    <w:rsid w:val="00462F53"/>
    <w:rsid w:val="004635C5"/>
    <w:rsid w:val="004639CC"/>
    <w:rsid w:val="00463CDA"/>
    <w:rsid w:val="00464201"/>
    <w:rsid w:val="0046433D"/>
    <w:rsid w:val="00464494"/>
    <w:rsid w:val="0046465D"/>
    <w:rsid w:val="0046473F"/>
    <w:rsid w:val="00466019"/>
    <w:rsid w:val="004667D8"/>
    <w:rsid w:val="00466FD7"/>
    <w:rsid w:val="0046787F"/>
    <w:rsid w:val="00467976"/>
    <w:rsid w:val="00471906"/>
    <w:rsid w:val="00471908"/>
    <w:rsid w:val="00471DD8"/>
    <w:rsid w:val="00471DFE"/>
    <w:rsid w:val="00471E0D"/>
    <w:rsid w:val="0047246A"/>
    <w:rsid w:val="0047249A"/>
    <w:rsid w:val="00472541"/>
    <w:rsid w:val="00473598"/>
    <w:rsid w:val="00473AF1"/>
    <w:rsid w:val="00473DDF"/>
    <w:rsid w:val="00474549"/>
    <w:rsid w:val="00474787"/>
    <w:rsid w:val="00474F3C"/>
    <w:rsid w:val="004752BB"/>
    <w:rsid w:val="004753D7"/>
    <w:rsid w:val="00475595"/>
    <w:rsid w:val="004771CD"/>
    <w:rsid w:val="0047758D"/>
    <w:rsid w:val="004775C4"/>
    <w:rsid w:val="0047797C"/>
    <w:rsid w:val="004779D6"/>
    <w:rsid w:val="00477C2B"/>
    <w:rsid w:val="00477E61"/>
    <w:rsid w:val="004802C8"/>
    <w:rsid w:val="0048058D"/>
    <w:rsid w:val="00480BBC"/>
    <w:rsid w:val="00480D44"/>
    <w:rsid w:val="00481060"/>
    <w:rsid w:val="004811C0"/>
    <w:rsid w:val="00481290"/>
    <w:rsid w:val="004817BA"/>
    <w:rsid w:val="0048238E"/>
    <w:rsid w:val="00482A05"/>
    <w:rsid w:val="00482AA1"/>
    <w:rsid w:val="00483159"/>
    <w:rsid w:val="004836BF"/>
    <w:rsid w:val="004840D6"/>
    <w:rsid w:val="00484155"/>
    <w:rsid w:val="00484519"/>
    <w:rsid w:val="004846A2"/>
    <w:rsid w:val="00484D97"/>
    <w:rsid w:val="0048615C"/>
    <w:rsid w:val="0048615E"/>
    <w:rsid w:val="0048623E"/>
    <w:rsid w:val="0048635E"/>
    <w:rsid w:val="0048665F"/>
    <w:rsid w:val="00486B64"/>
    <w:rsid w:val="00486BCC"/>
    <w:rsid w:val="00486BDF"/>
    <w:rsid w:val="00486CD4"/>
    <w:rsid w:val="00486D81"/>
    <w:rsid w:val="00487186"/>
    <w:rsid w:val="0048764F"/>
    <w:rsid w:val="00487C66"/>
    <w:rsid w:val="0049026A"/>
    <w:rsid w:val="004902B6"/>
    <w:rsid w:val="00490301"/>
    <w:rsid w:val="0049039C"/>
    <w:rsid w:val="004905EA"/>
    <w:rsid w:val="004907D8"/>
    <w:rsid w:val="00491844"/>
    <w:rsid w:val="00491C7C"/>
    <w:rsid w:val="004921CD"/>
    <w:rsid w:val="0049245C"/>
    <w:rsid w:val="00492475"/>
    <w:rsid w:val="00493185"/>
    <w:rsid w:val="004939AF"/>
    <w:rsid w:val="004940D8"/>
    <w:rsid w:val="004952BD"/>
    <w:rsid w:val="004957E1"/>
    <w:rsid w:val="004958CE"/>
    <w:rsid w:val="0049598E"/>
    <w:rsid w:val="00495F8B"/>
    <w:rsid w:val="00496303"/>
    <w:rsid w:val="00496815"/>
    <w:rsid w:val="00497645"/>
    <w:rsid w:val="00497799"/>
    <w:rsid w:val="004A0055"/>
    <w:rsid w:val="004A01D2"/>
    <w:rsid w:val="004A0390"/>
    <w:rsid w:val="004A06F5"/>
    <w:rsid w:val="004A0A6C"/>
    <w:rsid w:val="004A0C19"/>
    <w:rsid w:val="004A0C89"/>
    <w:rsid w:val="004A1322"/>
    <w:rsid w:val="004A1480"/>
    <w:rsid w:val="004A14A5"/>
    <w:rsid w:val="004A1DE0"/>
    <w:rsid w:val="004A1E02"/>
    <w:rsid w:val="004A1F33"/>
    <w:rsid w:val="004A219C"/>
    <w:rsid w:val="004A221D"/>
    <w:rsid w:val="004A2AE2"/>
    <w:rsid w:val="004A3190"/>
    <w:rsid w:val="004A347A"/>
    <w:rsid w:val="004A38C3"/>
    <w:rsid w:val="004A3A3F"/>
    <w:rsid w:val="004A3C6A"/>
    <w:rsid w:val="004A5401"/>
    <w:rsid w:val="004A5600"/>
    <w:rsid w:val="004A5EE4"/>
    <w:rsid w:val="004A60B2"/>
    <w:rsid w:val="004A612E"/>
    <w:rsid w:val="004B00A7"/>
    <w:rsid w:val="004B014D"/>
    <w:rsid w:val="004B056C"/>
    <w:rsid w:val="004B183B"/>
    <w:rsid w:val="004B2428"/>
    <w:rsid w:val="004B2521"/>
    <w:rsid w:val="004B26A5"/>
    <w:rsid w:val="004B2C8D"/>
    <w:rsid w:val="004B2D1B"/>
    <w:rsid w:val="004B328C"/>
    <w:rsid w:val="004B3A3D"/>
    <w:rsid w:val="004B4305"/>
    <w:rsid w:val="004B4600"/>
    <w:rsid w:val="004B4FB0"/>
    <w:rsid w:val="004B53D3"/>
    <w:rsid w:val="004B5432"/>
    <w:rsid w:val="004B5562"/>
    <w:rsid w:val="004B5F0E"/>
    <w:rsid w:val="004B622F"/>
    <w:rsid w:val="004B6547"/>
    <w:rsid w:val="004B67A7"/>
    <w:rsid w:val="004B6B7D"/>
    <w:rsid w:val="004B6D3D"/>
    <w:rsid w:val="004B7462"/>
    <w:rsid w:val="004B7FA0"/>
    <w:rsid w:val="004C04E1"/>
    <w:rsid w:val="004C0934"/>
    <w:rsid w:val="004C0EEB"/>
    <w:rsid w:val="004C11F7"/>
    <w:rsid w:val="004C180D"/>
    <w:rsid w:val="004C1DBC"/>
    <w:rsid w:val="004C235E"/>
    <w:rsid w:val="004C2630"/>
    <w:rsid w:val="004C2EB5"/>
    <w:rsid w:val="004C31E3"/>
    <w:rsid w:val="004C38A8"/>
    <w:rsid w:val="004C3A71"/>
    <w:rsid w:val="004C4307"/>
    <w:rsid w:val="004C442E"/>
    <w:rsid w:val="004C54B9"/>
    <w:rsid w:val="004C6404"/>
    <w:rsid w:val="004C660C"/>
    <w:rsid w:val="004C6A5C"/>
    <w:rsid w:val="004C7989"/>
    <w:rsid w:val="004D0055"/>
    <w:rsid w:val="004D01AE"/>
    <w:rsid w:val="004D01FC"/>
    <w:rsid w:val="004D04B6"/>
    <w:rsid w:val="004D08A6"/>
    <w:rsid w:val="004D09CE"/>
    <w:rsid w:val="004D1092"/>
    <w:rsid w:val="004D14B5"/>
    <w:rsid w:val="004D18C2"/>
    <w:rsid w:val="004D1EB6"/>
    <w:rsid w:val="004D20A5"/>
    <w:rsid w:val="004D2D50"/>
    <w:rsid w:val="004D3144"/>
    <w:rsid w:val="004D428B"/>
    <w:rsid w:val="004D468D"/>
    <w:rsid w:val="004D4A52"/>
    <w:rsid w:val="004D51A4"/>
    <w:rsid w:val="004D54B3"/>
    <w:rsid w:val="004D56B6"/>
    <w:rsid w:val="004D573B"/>
    <w:rsid w:val="004D65BF"/>
    <w:rsid w:val="004D6755"/>
    <w:rsid w:val="004D6811"/>
    <w:rsid w:val="004D6BC4"/>
    <w:rsid w:val="004D6D14"/>
    <w:rsid w:val="004D7355"/>
    <w:rsid w:val="004E0232"/>
    <w:rsid w:val="004E0543"/>
    <w:rsid w:val="004E0899"/>
    <w:rsid w:val="004E1A6F"/>
    <w:rsid w:val="004E2524"/>
    <w:rsid w:val="004E2526"/>
    <w:rsid w:val="004E2C94"/>
    <w:rsid w:val="004E2FDC"/>
    <w:rsid w:val="004E3476"/>
    <w:rsid w:val="004E36D7"/>
    <w:rsid w:val="004E3C7D"/>
    <w:rsid w:val="004E4435"/>
    <w:rsid w:val="004E451B"/>
    <w:rsid w:val="004E51AF"/>
    <w:rsid w:val="004E5435"/>
    <w:rsid w:val="004E5535"/>
    <w:rsid w:val="004E662F"/>
    <w:rsid w:val="004E763B"/>
    <w:rsid w:val="004E7BE2"/>
    <w:rsid w:val="004F0A02"/>
    <w:rsid w:val="004F0F0D"/>
    <w:rsid w:val="004F130B"/>
    <w:rsid w:val="004F190A"/>
    <w:rsid w:val="004F1E8E"/>
    <w:rsid w:val="004F20C7"/>
    <w:rsid w:val="004F211C"/>
    <w:rsid w:val="004F23AF"/>
    <w:rsid w:val="004F263A"/>
    <w:rsid w:val="004F27EC"/>
    <w:rsid w:val="004F281E"/>
    <w:rsid w:val="004F2960"/>
    <w:rsid w:val="004F35FA"/>
    <w:rsid w:val="004F422D"/>
    <w:rsid w:val="004F480A"/>
    <w:rsid w:val="004F4A18"/>
    <w:rsid w:val="004F4EAD"/>
    <w:rsid w:val="004F5B49"/>
    <w:rsid w:val="004F5D2D"/>
    <w:rsid w:val="004F5E4D"/>
    <w:rsid w:val="004F65EB"/>
    <w:rsid w:val="004F691E"/>
    <w:rsid w:val="004F6D51"/>
    <w:rsid w:val="004F73A7"/>
    <w:rsid w:val="004F7439"/>
    <w:rsid w:val="004F75E5"/>
    <w:rsid w:val="004F7905"/>
    <w:rsid w:val="00500814"/>
    <w:rsid w:val="00501596"/>
    <w:rsid w:val="00501729"/>
    <w:rsid w:val="00501976"/>
    <w:rsid w:val="005020CC"/>
    <w:rsid w:val="005021F5"/>
    <w:rsid w:val="00502604"/>
    <w:rsid w:val="00502CB9"/>
    <w:rsid w:val="00502CBE"/>
    <w:rsid w:val="00502FC3"/>
    <w:rsid w:val="0050326B"/>
    <w:rsid w:val="00503446"/>
    <w:rsid w:val="0050348C"/>
    <w:rsid w:val="00503962"/>
    <w:rsid w:val="005039D6"/>
    <w:rsid w:val="00504027"/>
    <w:rsid w:val="005042CD"/>
    <w:rsid w:val="005042D5"/>
    <w:rsid w:val="005046A5"/>
    <w:rsid w:val="00504D86"/>
    <w:rsid w:val="00505C1F"/>
    <w:rsid w:val="00505E1B"/>
    <w:rsid w:val="005070DF"/>
    <w:rsid w:val="00511541"/>
    <w:rsid w:val="0051159A"/>
    <w:rsid w:val="00511AAE"/>
    <w:rsid w:val="00511E6B"/>
    <w:rsid w:val="005120B2"/>
    <w:rsid w:val="0051298B"/>
    <w:rsid w:val="00512E4B"/>
    <w:rsid w:val="00512FCF"/>
    <w:rsid w:val="00512FF7"/>
    <w:rsid w:val="0051322E"/>
    <w:rsid w:val="00513297"/>
    <w:rsid w:val="0051359B"/>
    <w:rsid w:val="00513D5C"/>
    <w:rsid w:val="005140BD"/>
    <w:rsid w:val="005144B7"/>
    <w:rsid w:val="00514973"/>
    <w:rsid w:val="00514B3C"/>
    <w:rsid w:val="00514F42"/>
    <w:rsid w:val="0051597A"/>
    <w:rsid w:val="00516AB2"/>
    <w:rsid w:val="00517619"/>
    <w:rsid w:val="00517A2F"/>
    <w:rsid w:val="00517ECD"/>
    <w:rsid w:val="00520418"/>
    <w:rsid w:val="00520BD5"/>
    <w:rsid w:val="0052152F"/>
    <w:rsid w:val="0052179D"/>
    <w:rsid w:val="005217AA"/>
    <w:rsid w:val="00522308"/>
    <w:rsid w:val="005228C0"/>
    <w:rsid w:val="00522DED"/>
    <w:rsid w:val="0052338F"/>
    <w:rsid w:val="005234A4"/>
    <w:rsid w:val="005234DB"/>
    <w:rsid w:val="00523A4F"/>
    <w:rsid w:val="00523FDD"/>
    <w:rsid w:val="00524219"/>
    <w:rsid w:val="0052423A"/>
    <w:rsid w:val="0052474C"/>
    <w:rsid w:val="00524874"/>
    <w:rsid w:val="00524D5D"/>
    <w:rsid w:val="005258ED"/>
    <w:rsid w:val="00526144"/>
    <w:rsid w:val="005274FA"/>
    <w:rsid w:val="00527668"/>
    <w:rsid w:val="005302BB"/>
    <w:rsid w:val="00530A09"/>
    <w:rsid w:val="00530AEF"/>
    <w:rsid w:val="00530D8A"/>
    <w:rsid w:val="00531141"/>
    <w:rsid w:val="00531237"/>
    <w:rsid w:val="005317FB"/>
    <w:rsid w:val="00532047"/>
    <w:rsid w:val="00532EA0"/>
    <w:rsid w:val="00533398"/>
    <w:rsid w:val="005336DA"/>
    <w:rsid w:val="00533DCB"/>
    <w:rsid w:val="00534308"/>
    <w:rsid w:val="00534332"/>
    <w:rsid w:val="005349DE"/>
    <w:rsid w:val="00534B24"/>
    <w:rsid w:val="0053526E"/>
    <w:rsid w:val="0053567C"/>
    <w:rsid w:val="00535C5B"/>
    <w:rsid w:val="00535F0C"/>
    <w:rsid w:val="005366D8"/>
    <w:rsid w:val="0053676E"/>
    <w:rsid w:val="00536F6F"/>
    <w:rsid w:val="00536FC5"/>
    <w:rsid w:val="00537295"/>
    <w:rsid w:val="0053791F"/>
    <w:rsid w:val="00537E80"/>
    <w:rsid w:val="00537F34"/>
    <w:rsid w:val="005400AE"/>
    <w:rsid w:val="00540859"/>
    <w:rsid w:val="0054111B"/>
    <w:rsid w:val="005412AA"/>
    <w:rsid w:val="00541402"/>
    <w:rsid w:val="00541B1F"/>
    <w:rsid w:val="00541F55"/>
    <w:rsid w:val="005428CC"/>
    <w:rsid w:val="00542978"/>
    <w:rsid w:val="005429AB"/>
    <w:rsid w:val="005429FB"/>
    <w:rsid w:val="00542FE3"/>
    <w:rsid w:val="0054331E"/>
    <w:rsid w:val="0054354B"/>
    <w:rsid w:val="00543C73"/>
    <w:rsid w:val="00543D90"/>
    <w:rsid w:val="005447CE"/>
    <w:rsid w:val="00544BCD"/>
    <w:rsid w:val="00544DAB"/>
    <w:rsid w:val="00544DE8"/>
    <w:rsid w:val="005451E3"/>
    <w:rsid w:val="005454A1"/>
    <w:rsid w:val="0054694C"/>
    <w:rsid w:val="00546E77"/>
    <w:rsid w:val="00547DBA"/>
    <w:rsid w:val="00550143"/>
    <w:rsid w:val="0055032F"/>
    <w:rsid w:val="0055038D"/>
    <w:rsid w:val="0055067F"/>
    <w:rsid w:val="00550A6E"/>
    <w:rsid w:val="00550F79"/>
    <w:rsid w:val="00551673"/>
    <w:rsid w:val="00551A8E"/>
    <w:rsid w:val="00551EBB"/>
    <w:rsid w:val="00552A8E"/>
    <w:rsid w:val="00552C67"/>
    <w:rsid w:val="00552C7F"/>
    <w:rsid w:val="005534DC"/>
    <w:rsid w:val="005534EA"/>
    <w:rsid w:val="005537DA"/>
    <w:rsid w:val="00554052"/>
    <w:rsid w:val="005542CB"/>
    <w:rsid w:val="005545B2"/>
    <w:rsid w:val="005545D8"/>
    <w:rsid w:val="0055533E"/>
    <w:rsid w:val="005567DF"/>
    <w:rsid w:val="00556E2C"/>
    <w:rsid w:val="00557370"/>
    <w:rsid w:val="00557834"/>
    <w:rsid w:val="00557DC7"/>
    <w:rsid w:val="00557FD7"/>
    <w:rsid w:val="00560003"/>
    <w:rsid w:val="00560150"/>
    <w:rsid w:val="005603CC"/>
    <w:rsid w:val="00560BE1"/>
    <w:rsid w:val="00560C4C"/>
    <w:rsid w:val="0056164A"/>
    <w:rsid w:val="005617CC"/>
    <w:rsid w:val="00561ABC"/>
    <w:rsid w:val="00561EE7"/>
    <w:rsid w:val="00562694"/>
    <w:rsid w:val="00562B50"/>
    <w:rsid w:val="005635BA"/>
    <w:rsid w:val="005635E5"/>
    <w:rsid w:val="005638D8"/>
    <w:rsid w:val="00563C6B"/>
    <w:rsid w:val="00563F1C"/>
    <w:rsid w:val="0056578E"/>
    <w:rsid w:val="005660DF"/>
    <w:rsid w:val="005665B4"/>
    <w:rsid w:val="0056692C"/>
    <w:rsid w:val="005670D6"/>
    <w:rsid w:val="0056717E"/>
    <w:rsid w:val="0056770C"/>
    <w:rsid w:val="00567743"/>
    <w:rsid w:val="00567D1F"/>
    <w:rsid w:val="00567E9D"/>
    <w:rsid w:val="005703CD"/>
    <w:rsid w:val="00570910"/>
    <w:rsid w:val="00570C80"/>
    <w:rsid w:val="00571A13"/>
    <w:rsid w:val="005724E7"/>
    <w:rsid w:val="00572641"/>
    <w:rsid w:val="005728EA"/>
    <w:rsid w:val="00572B73"/>
    <w:rsid w:val="00572EC1"/>
    <w:rsid w:val="00573155"/>
    <w:rsid w:val="00573174"/>
    <w:rsid w:val="00573834"/>
    <w:rsid w:val="00573868"/>
    <w:rsid w:val="00573EFB"/>
    <w:rsid w:val="005743FD"/>
    <w:rsid w:val="00574A52"/>
    <w:rsid w:val="00575858"/>
    <w:rsid w:val="00575BFC"/>
    <w:rsid w:val="005766F8"/>
    <w:rsid w:val="0057713C"/>
    <w:rsid w:val="00577797"/>
    <w:rsid w:val="00580794"/>
    <w:rsid w:val="00581CF1"/>
    <w:rsid w:val="00582329"/>
    <w:rsid w:val="00583218"/>
    <w:rsid w:val="00583CDC"/>
    <w:rsid w:val="00583D30"/>
    <w:rsid w:val="005844AD"/>
    <w:rsid w:val="005846B6"/>
    <w:rsid w:val="00584A6F"/>
    <w:rsid w:val="00584CAA"/>
    <w:rsid w:val="00584E8E"/>
    <w:rsid w:val="005852AA"/>
    <w:rsid w:val="00585BE0"/>
    <w:rsid w:val="00585D7E"/>
    <w:rsid w:val="00585FFE"/>
    <w:rsid w:val="00586A07"/>
    <w:rsid w:val="00586BFA"/>
    <w:rsid w:val="00587336"/>
    <w:rsid w:val="00587495"/>
    <w:rsid w:val="005878D8"/>
    <w:rsid w:val="00587D81"/>
    <w:rsid w:val="00587E20"/>
    <w:rsid w:val="00590544"/>
    <w:rsid w:val="0059193C"/>
    <w:rsid w:val="00591CD9"/>
    <w:rsid w:val="00591F05"/>
    <w:rsid w:val="00592988"/>
    <w:rsid w:val="00592C3E"/>
    <w:rsid w:val="005935C5"/>
    <w:rsid w:val="00593740"/>
    <w:rsid w:val="0059469B"/>
    <w:rsid w:val="005946A5"/>
    <w:rsid w:val="005947BB"/>
    <w:rsid w:val="0059490B"/>
    <w:rsid w:val="00594E60"/>
    <w:rsid w:val="00595293"/>
    <w:rsid w:val="005956A5"/>
    <w:rsid w:val="00595DE1"/>
    <w:rsid w:val="00595FB8"/>
    <w:rsid w:val="005960C5"/>
    <w:rsid w:val="005963D0"/>
    <w:rsid w:val="00596444"/>
    <w:rsid w:val="005966D9"/>
    <w:rsid w:val="00597880"/>
    <w:rsid w:val="005978E3"/>
    <w:rsid w:val="00597B17"/>
    <w:rsid w:val="00597D98"/>
    <w:rsid w:val="005A02CD"/>
    <w:rsid w:val="005A034B"/>
    <w:rsid w:val="005A06DA"/>
    <w:rsid w:val="005A071B"/>
    <w:rsid w:val="005A0BD0"/>
    <w:rsid w:val="005A0C3F"/>
    <w:rsid w:val="005A0C73"/>
    <w:rsid w:val="005A0C8D"/>
    <w:rsid w:val="005A2F44"/>
    <w:rsid w:val="005A3A97"/>
    <w:rsid w:val="005A3B73"/>
    <w:rsid w:val="005A3E65"/>
    <w:rsid w:val="005A3F6B"/>
    <w:rsid w:val="005A403A"/>
    <w:rsid w:val="005A4209"/>
    <w:rsid w:val="005A459D"/>
    <w:rsid w:val="005A58EA"/>
    <w:rsid w:val="005A5C00"/>
    <w:rsid w:val="005A5FE4"/>
    <w:rsid w:val="005A668F"/>
    <w:rsid w:val="005A683D"/>
    <w:rsid w:val="005A686F"/>
    <w:rsid w:val="005A6A39"/>
    <w:rsid w:val="005A6C14"/>
    <w:rsid w:val="005A6C15"/>
    <w:rsid w:val="005A73DF"/>
    <w:rsid w:val="005A759E"/>
    <w:rsid w:val="005A7A57"/>
    <w:rsid w:val="005B0121"/>
    <w:rsid w:val="005B0604"/>
    <w:rsid w:val="005B0BC6"/>
    <w:rsid w:val="005B0D8C"/>
    <w:rsid w:val="005B11C7"/>
    <w:rsid w:val="005B16C8"/>
    <w:rsid w:val="005B1AE4"/>
    <w:rsid w:val="005B1DDB"/>
    <w:rsid w:val="005B1FA8"/>
    <w:rsid w:val="005B29C1"/>
    <w:rsid w:val="005B2A0B"/>
    <w:rsid w:val="005B41A7"/>
    <w:rsid w:val="005B49A0"/>
    <w:rsid w:val="005B5321"/>
    <w:rsid w:val="005B53D6"/>
    <w:rsid w:val="005B55F0"/>
    <w:rsid w:val="005B58BF"/>
    <w:rsid w:val="005B5D02"/>
    <w:rsid w:val="005B63C7"/>
    <w:rsid w:val="005B6C2D"/>
    <w:rsid w:val="005B6C76"/>
    <w:rsid w:val="005C0152"/>
    <w:rsid w:val="005C0B3E"/>
    <w:rsid w:val="005C0CF1"/>
    <w:rsid w:val="005C1192"/>
    <w:rsid w:val="005C15EA"/>
    <w:rsid w:val="005C179E"/>
    <w:rsid w:val="005C18D9"/>
    <w:rsid w:val="005C258F"/>
    <w:rsid w:val="005C26F5"/>
    <w:rsid w:val="005C289D"/>
    <w:rsid w:val="005C368E"/>
    <w:rsid w:val="005C4015"/>
    <w:rsid w:val="005C407C"/>
    <w:rsid w:val="005C4918"/>
    <w:rsid w:val="005C4BFE"/>
    <w:rsid w:val="005C58C0"/>
    <w:rsid w:val="005C58E8"/>
    <w:rsid w:val="005C5CAA"/>
    <w:rsid w:val="005C601C"/>
    <w:rsid w:val="005C6220"/>
    <w:rsid w:val="005C62DA"/>
    <w:rsid w:val="005C7518"/>
    <w:rsid w:val="005D0370"/>
    <w:rsid w:val="005D06D2"/>
    <w:rsid w:val="005D0EE6"/>
    <w:rsid w:val="005D1051"/>
    <w:rsid w:val="005D1075"/>
    <w:rsid w:val="005D119B"/>
    <w:rsid w:val="005D11E6"/>
    <w:rsid w:val="005D195A"/>
    <w:rsid w:val="005D19AA"/>
    <w:rsid w:val="005D1BD0"/>
    <w:rsid w:val="005D2212"/>
    <w:rsid w:val="005D22E6"/>
    <w:rsid w:val="005D2D9B"/>
    <w:rsid w:val="005D362A"/>
    <w:rsid w:val="005D3F22"/>
    <w:rsid w:val="005D43A6"/>
    <w:rsid w:val="005D470C"/>
    <w:rsid w:val="005D48B9"/>
    <w:rsid w:val="005D4C84"/>
    <w:rsid w:val="005D552B"/>
    <w:rsid w:val="005D5A1B"/>
    <w:rsid w:val="005D6018"/>
    <w:rsid w:val="005D6348"/>
    <w:rsid w:val="005D6B00"/>
    <w:rsid w:val="005D6CC3"/>
    <w:rsid w:val="005D7E6E"/>
    <w:rsid w:val="005E0673"/>
    <w:rsid w:val="005E07C8"/>
    <w:rsid w:val="005E087C"/>
    <w:rsid w:val="005E093A"/>
    <w:rsid w:val="005E0A64"/>
    <w:rsid w:val="005E0C2E"/>
    <w:rsid w:val="005E1635"/>
    <w:rsid w:val="005E1841"/>
    <w:rsid w:val="005E19C0"/>
    <w:rsid w:val="005E1D31"/>
    <w:rsid w:val="005E2995"/>
    <w:rsid w:val="005E3020"/>
    <w:rsid w:val="005E33DA"/>
    <w:rsid w:val="005E4667"/>
    <w:rsid w:val="005E4999"/>
    <w:rsid w:val="005E49DC"/>
    <w:rsid w:val="005E4ADD"/>
    <w:rsid w:val="005E4F6D"/>
    <w:rsid w:val="005E53F6"/>
    <w:rsid w:val="005E5516"/>
    <w:rsid w:val="005E68C0"/>
    <w:rsid w:val="005E6D86"/>
    <w:rsid w:val="005E6F0E"/>
    <w:rsid w:val="005E71C5"/>
    <w:rsid w:val="005E757B"/>
    <w:rsid w:val="005E7A7B"/>
    <w:rsid w:val="005E7D81"/>
    <w:rsid w:val="005E7D93"/>
    <w:rsid w:val="005E7EB7"/>
    <w:rsid w:val="005E7F25"/>
    <w:rsid w:val="005F09F2"/>
    <w:rsid w:val="005F0C85"/>
    <w:rsid w:val="005F0CDE"/>
    <w:rsid w:val="005F1084"/>
    <w:rsid w:val="005F1203"/>
    <w:rsid w:val="005F130B"/>
    <w:rsid w:val="005F17DC"/>
    <w:rsid w:val="005F1CD4"/>
    <w:rsid w:val="005F1DCA"/>
    <w:rsid w:val="005F218B"/>
    <w:rsid w:val="005F238B"/>
    <w:rsid w:val="005F2997"/>
    <w:rsid w:val="005F2FD9"/>
    <w:rsid w:val="005F3968"/>
    <w:rsid w:val="005F3AB8"/>
    <w:rsid w:val="005F44CF"/>
    <w:rsid w:val="005F44E5"/>
    <w:rsid w:val="005F4904"/>
    <w:rsid w:val="005F4BD7"/>
    <w:rsid w:val="005F509D"/>
    <w:rsid w:val="005F5439"/>
    <w:rsid w:val="005F5D6C"/>
    <w:rsid w:val="005F5DAE"/>
    <w:rsid w:val="005F602B"/>
    <w:rsid w:val="005F6970"/>
    <w:rsid w:val="005F6D4F"/>
    <w:rsid w:val="005F732B"/>
    <w:rsid w:val="005F79F1"/>
    <w:rsid w:val="005F7BD7"/>
    <w:rsid w:val="005F7FCD"/>
    <w:rsid w:val="006001EE"/>
    <w:rsid w:val="006010F0"/>
    <w:rsid w:val="00601173"/>
    <w:rsid w:val="00601BB1"/>
    <w:rsid w:val="00601CF3"/>
    <w:rsid w:val="00601F0B"/>
    <w:rsid w:val="00601F9F"/>
    <w:rsid w:val="006024CF"/>
    <w:rsid w:val="006026FE"/>
    <w:rsid w:val="00602F21"/>
    <w:rsid w:val="006032AE"/>
    <w:rsid w:val="006035AF"/>
    <w:rsid w:val="006036DB"/>
    <w:rsid w:val="00603BE5"/>
    <w:rsid w:val="00603DEA"/>
    <w:rsid w:val="0060437A"/>
    <w:rsid w:val="0060439D"/>
    <w:rsid w:val="0060478B"/>
    <w:rsid w:val="006050AA"/>
    <w:rsid w:val="006051E2"/>
    <w:rsid w:val="0060560C"/>
    <w:rsid w:val="00605A13"/>
    <w:rsid w:val="00605AB6"/>
    <w:rsid w:val="00605AF5"/>
    <w:rsid w:val="00605E27"/>
    <w:rsid w:val="00605E35"/>
    <w:rsid w:val="00605EB0"/>
    <w:rsid w:val="006060BC"/>
    <w:rsid w:val="0060625F"/>
    <w:rsid w:val="006069E3"/>
    <w:rsid w:val="0060757F"/>
    <w:rsid w:val="00607D57"/>
    <w:rsid w:val="00607E09"/>
    <w:rsid w:val="0061052A"/>
    <w:rsid w:val="006105AB"/>
    <w:rsid w:val="0061085D"/>
    <w:rsid w:val="00610A5E"/>
    <w:rsid w:val="0061113B"/>
    <w:rsid w:val="0061219A"/>
    <w:rsid w:val="00612C92"/>
    <w:rsid w:val="00612E24"/>
    <w:rsid w:val="00613822"/>
    <w:rsid w:val="00613A09"/>
    <w:rsid w:val="00613B84"/>
    <w:rsid w:val="00613EE9"/>
    <w:rsid w:val="00613F66"/>
    <w:rsid w:val="00615957"/>
    <w:rsid w:val="00615C64"/>
    <w:rsid w:val="006161B6"/>
    <w:rsid w:val="0061659C"/>
    <w:rsid w:val="0061721A"/>
    <w:rsid w:val="00617239"/>
    <w:rsid w:val="006172AA"/>
    <w:rsid w:val="00620B76"/>
    <w:rsid w:val="00620F72"/>
    <w:rsid w:val="00621679"/>
    <w:rsid w:val="00621E87"/>
    <w:rsid w:val="00622540"/>
    <w:rsid w:val="00622636"/>
    <w:rsid w:val="00622906"/>
    <w:rsid w:val="006232AA"/>
    <w:rsid w:val="00623533"/>
    <w:rsid w:val="00623D05"/>
    <w:rsid w:val="006249DA"/>
    <w:rsid w:val="00624F03"/>
    <w:rsid w:val="006251B0"/>
    <w:rsid w:val="00625672"/>
    <w:rsid w:val="006259A4"/>
    <w:rsid w:val="006261A4"/>
    <w:rsid w:val="00626A4D"/>
    <w:rsid w:val="00626C64"/>
    <w:rsid w:val="00627D8D"/>
    <w:rsid w:val="0063024E"/>
    <w:rsid w:val="0063025B"/>
    <w:rsid w:val="006303BD"/>
    <w:rsid w:val="00631352"/>
    <w:rsid w:val="00631F5F"/>
    <w:rsid w:val="0063284D"/>
    <w:rsid w:val="00633F37"/>
    <w:rsid w:val="00633F3A"/>
    <w:rsid w:val="006342CE"/>
    <w:rsid w:val="00636640"/>
    <w:rsid w:val="00636DF7"/>
    <w:rsid w:val="00637305"/>
    <w:rsid w:val="00637667"/>
    <w:rsid w:val="0063790A"/>
    <w:rsid w:val="006401D9"/>
    <w:rsid w:val="006408BE"/>
    <w:rsid w:val="00640A8F"/>
    <w:rsid w:val="00640F3A"/>
    <w:rsid w:val="006412DA"/>
    <w:rsid w:val="00641563"/>
    <w:rsid w:val="00641B02"/>
    <w:rsid w:val="00641B72"/>
    <w:rsid w:val="00641F74"/>
    <w:rsid w:val="00642111"/>
    <w:rsid w:val="00642672"/>
    <w:rsid w:val="00642844"/>
    <w:rsid w:val="0064292A"/>
    <w:rsid w:val="00642AE5"/>
    <w:rsid w:val="00643920"/>
    <w:rsid w:val="00643969"/>
    <w:rsid w:val="00643ADE"/>
    <w:rsid w:val="0064490A"/>
    <w:rsid w:val="006453CA"/>
    <w:rsid w:val="0064585B"/>
    <w:rsid w:val="00646884"/>
    <w:rsid w:val="00647A5B"/>
    <w:rsid w:val="00650636"/>
    <w:rsid w:val="00651004"/>
    <w:rsid w:val="006513DE"/>
    <w:rsid w:val="0065147C"/>
    <w:rsid w:val="006518B0"/>
    <w:rsid w:val="0065227A"/>
    <w:rsid w:val="00652BD4"/>
    <w:rsid w:val="00652DFD"/>
    <w:rsid w:val="006530A6"/>
    <w:rsid w:val="006534E5"/>
    <w:rsid w:val="00653FDB"/>
    <w:rsid w:val="0065416B"/>
    <w:rsid w:val="00654233"/>
    <w:rsid w:val="00654284"/>
    <w:rsid w:val="006542F0"/>
    <w:rsid w:val="00654605"/>
    <w:rsid w:val="0065476C"/>
    <w:rsid w:val="00654B86"/>
    <w:rsid w:val="006556FA"/>
    <w:rsid w:val="00655B98"/>
    <w:rsid w:val="00655CE1"/>
    <w:rsid w:val="00655EA0"/>
    <w:rsid w:val="0065610A"/>
    <w:rsid w:val="00656221"/>
    <w:rsid w:val="006565F6"/>
    <w:rsid w:val="00656646"/>
    <w:rsid w:val="0065680F"/>
    <w:rsid w:val="00656962"/>
    <w:rsid w:val="00656F15"/>
    <w:rsid w:val="006573C0"/>
    <w:rsid w:val="00657D02"/>
    <w:rsid w:val="0066118C"/>
    <w:rsid w:val="006613B9"/>
    <w:rsid w:val="00661A6F"/>
    <w:rsid w:val="00661FDB"/>
    <w:rsid w:val="00662B4C"/>
    <w:rsid w:val="00662BE9"/>
    <w:rsid w:val="00662D7A"/>
    <w:rsid w:val="00664AEE"/>
    <w:rsid w:val="00664BF8"/>
    <w:rsid w:val="0066593A"/>
    <w:rsid w:val="00665AB5"/>
    <w:rsid w:val="006661FD"/>
    <w:rsid w:val="006662C6"/>
    <w:rsid w:val="006663A2"/>
    <w:rsid w:val="00666637"/>
    <w:rsid w:val="00666D61"/>
    <w:rsid w:val="0066742B"/>
    <w:rsid w:val="00667D2D"/>
    <w:rsid w:val="00667D77"/>
    <w:rsid w:val="00670327"/>
    <w:rsid w:val="006709D9"/>
    <w:rsid w:val="00670EBF"/>
    <w:rsid w:val="00671439"/>
    <w:rsid w:val="00671D92"/>
    <w:rsid w:val="00671D95"/>
    <w:rsid w:val="00672847"/>
    <w:rsid w:val="006730CF"/>
    <w:rsid w:val="0067343A"/>
    <w:rsid w:val="00673719"/>
    <w:rsid w:val="0067473E"/>
    <w:rsid w:val="00674CB6"/>
    <w:rsid w:val="006754DB"/>
    <w:rsid w:val="006755B2"/>
    <w:rsid w:val="00675852"/>
    <w:rsid w:val="00675A5B"/>
    <w:rsid w:val="006764EC"/>
    <w:rsid w:val="006767C4"/>
    <w:rsid w:val="006767FB"/>
    <w:rsid w:val="00676D4D"/>
    <w:rsid w:val="00677588"/>
    <w:rsid w:val="006803C4"/>
    <w:rsid w:val="006810F3"/>
    <w:rsid w:val="006811EB"/>
    <w:rsid w:val="006812E2"/>
    <w:rsid w:val="00681449"/>
    <w:rsid w:val="006816A2"/>
    <w:rsid w:val="006817A8"/>
    <w:rsid w:val="00681848"/>
    <w:rsid w:val="00681B2F"/>
    <w:rsid w:val="006821C7"/>
    <w:rsid w:val="006824C4"/>
    <w:rsid w:val="0068262F"/>
    <w:rsid w:val="00682861"/>
    <w:rsid w:val="00682C54"/>
    <w:rsid w:val="00682FDE"/>
    <w:rsid w:val="0068305F"/>
    <w:rsid w:val="0068362D"/>
    <w:rsid w:val="00683E78"/>
    <w:rsid w:val="00684065"/>
    <w:rsid w:val="006845C8"/>
    <w:rsid w:val="006849EF"/>
    <w:rsid w:val="00684A55"/>
    <w:rsid w:val="00684CED"/>
    <w:rsid w:val="00684F6F"/>
    <w:rsid w:val="006855B0"/>
    <w:rsid w:val="0068586A"/>
    <w:rsid w:val="00686C2F"/>
    <w:rsid w:val="00686D4A"/>
    <w:rsid w:val="00686E05"/>
    <w:rsid w:val="0068729C"/>
    <w:rsid w:val="006875F0"/>
    <w:rsid w:val="0068780E"/>
    <w:rsid w:val="00687C7E"/>
    <w:rsid w:val="00687E55"/>
    <w:rsid w:val="0069076A"/>
    <w:rsid w:val="00690A7A"/>
    <w:rsid w:val="00690ADF"/>
    <w:rsid w:val="00690D95"/>
    <w:rsid w:val="00691178"/>
    <w:rsid w:val="00691206"/>
    <w:rsid w:val="006917C1"/>
    <w:rsid w:val="006920F2"/>
    <w:rsid w:val="00693589"/>
    <w:rsid w:val="00693BB5"/>
    <w:rsid w:val="006948A4"/>
    <w:rsid w:val="00694C64"/>
    <w:rsid w:val="006951B6"/>
    <w:rsid w:val="00695498"/>
    <w:rsid w:val="00695746"/>
    <w:rsid w:val="006958BA"/>
    <w:rsid w:val="00695C5C"/>
    <w:rsid w:val="00695FA7"/>
    <w:rsid w:val="0069646B"/>
    <w:rsid w:val="0069680B"/>
    <w:rsid w:val="0069712A"/>
    <w:rsid w:val="0069781E"/>
    <w:rsid w:val="00697957"/>
    <w:rsid w:val="0069799A"/>
    <w:rsid w:val="006A029C"/>
    <w:rsid w:val="006A0430"/>
    <w:rsid w:val="006A06A6"/>
    <w:rsid w:val="006A0726"/>
    <w:rsid w:val="006A1641"/>
    <w:rsid w:val="006A29F1"/>
    <w:rsid w:val="006A2D66"/>
    <w:rsid w:val="006A313F"/>
    <w:rsid w:val="006A3A12"/>
    <w:rsid w:val="006A455C"/>
    <w:rsid w:val="006A46CD"/>
    <w:rsid w:val="006A488D"/>
    <w:rsid w:val="006A4F2C"/>
    <w:rsid w:val="006A581D"/>
    <w:rsid w:val="006A5E53"/>
    <w:rsid w:val="006A6639"/>
    <w:rsid w:val="006A670F"/>
    <w:rsid w:val="006A67DC"/>
    <w:rsid w:val="006A7630"/>
    <w:rsid w:val="006A7F49"/>
    <w:rsid w:val="006B06AF"/>
    <w:rsid w:val="006B0A6A"/>
    <w:rsid w:val="006B0D4D"/>
    <w:rsid w:val="006B14F1"/>
    <w:rsid w:val="006B15DF"/>
    <w:rsid w:val="006B20A3"/>
    <w:rsid w:val="006B2778"/>
    <w:rsid w:val="006B2970"/>
    <w:rsid w:val="006B2BBD"/>
    <w:rsid w:val="006B2EFE"/>
    <w:rsid w:val="006B34D5"/>
    <w:rsid w:val="006B36F1"/>
    <w:rsid w:val="006B37C5"/>
    <w:rsid w:val="006B387B"/>
    <w:rsid w:val="006B3881"/>
    <w:rsid w:val="006B3A2B"/>
    <w:rsid w:val="006B4B1D"/>
    <w:rsid w:val="006B52B4"/>
    <w:rsid w:val="006B5750"/>
    <w:rsid w:val="006B5ED0"/>
    <w:rsid w:val="006B607C"/>
    <w:rsid w:val="006B675A"/>
    <w:rsid w:val="006B6976"/>
    <w:rsid w:val="006C0C7D"/>
    <w:rsid w:val="006C1386"/>
    <w:rsid w:val="006C19D0"/>
    <w:rsid w:val="006C1B36"/>
    <w:rsid w:val="006C1E6A"/>
    <w:rsid w:val="006C24E4"/>
    <w:rsid w:val="006C2773"/>
    <w:rsid w:val="006C2A36"/>
    <w:rsid w:val="006C2E21"/>
    <w:rsid w:val="006C3B61"/>
    <w:rsid w:val="006C4011"/>
    <w:rsid w:val="006C41E4"/>
    <w:rsid w:val="006C4906"/>
    <w:rsid w:val="006C494D"/>
    <w:rsid w:val="006C6A87"/>
    <w:rsid w:val="006C6E03"/>
    <w:rsid w:val="006C7575"/>
    <w:rsid w:val="006C77C2"/>
    <w:rsid w:val="006D061D"/>
    <w:rsid w:val="006D0923"/>
    <w:rsid w:val="006D0D46"/>
    <w:rsid w:val="006D105A"/>
    <w:rsid w:val="006D1387"/>
    <w:rsid w:val="006D19E8"/>
    <w:rsid w:val="006D1DB7"/>
    <w:rsid w:val="006D1F3F"/>
    <w:rsid w:val="006D2137"/>
    <w:rsid w:val="006D3144"/>
    <w:rsid w:val="006D3C6E"/>
    <w:rsid w:val="006D3D17"/>
    <w:rsid w:val="006D40E5"/>
    <w:rsid w:val="006D4476"/>
    <w:rsid w:val="006D44DA"/>
    <w:rsid w:val="006D4B7A"/>
    <w:rsid w:val="006D57B2"/>
    <w:rsid w:val="006D59B6"/>
    <w:rsid w:val="006D59C8"/>
    <w:rsid w:val="006D6586"/>
    <w:rsid w:val="006D66F6"/>
    <w:rsid w:val="006D698A"/>
    <w:rsid w:val="006D6D52"/>
    <w:rsid w:val="006D6E27"/>
    <w:rsid w:val="006D6EAF"/>
    <w:rsid w:val="006D7689"/>
    <w:rsid w:val="006E00F2"/>
    <w:rsid w:val="006E07EA"/>
    <w:rsid w:val="006E0B44"/>
    <w:rsid w:val="006E0D11"/>
    <w:rsid w:val="006E1BB6"/>
    <w:rsid w:val="006E1C4A"/>
    <w:rsid w:val="006E27E2"/>
    <w:rsid w:val="006E2CCA"/>
    <w:rsid w:val="006E3FC2"/>
    <w:rsid w:val="006E415D"/>
    <w:rsid w:val="006E44B7"/>
    <w:rsid w:val="006E461C"/>
    <w:rsid w:val="006E4F88"/>
    <w:rsid w:val="006E6683"/>
    <w:rsid w:val="006E668B"/>
    <w:rsid w:val="006E6D81"/>
    <w:rsid w:val="006E6E84"/>
    <w:rsid w:val="006E6E85"/>
    <w:rsid w:val="006E706F"/>
    <w:rsid w:val="006E73AD"/>
    <w:rsid w:val="006F1CA9"/>
    <w:rsid w:val="006F42FC"/>
    <w:rsid w:val="006F461D"/>
    <w:rsid w:val="006F491A"/>
    <w:rsid w:val="006F50C3"/>
    <w:rsid w:val="006F5432"/>
    <w:rsid w:val="006F56FB"/>
    <w:rsid w:val="006F586B"/>
    <w:rsid w:val="006F5F57"/>
    <w:rsid w:val="006F64AD"/>
    <w:rsid w:val="006F68FB"/>
    <w:rsid w:val="006F6A18"/>
    <w:rsid w:val="006F6AE9"/>
    <w:rsid w:val="006F6C1C"/>
    <w:rsid w:val="006F7004"/>
    <w:rsid w:val="006F7489"/>
    <w:rsid w:val="00700636"/>
    <w:rsid w:val="00700FC6"/>
    <w:rsid w:val="00701D30"/>
    <w:rsid w:val="00701E6E"/>
    <w:rsid w:val="007026E5"/>
    <w:rsid w:val="007031A1"/>
    <w:rsid w:val="00703215"/>
    <w:rsid w:val="007034E6"/>
    <w:rsid w:val="007034F7"/>
    <w:rsid w:val="007045E2"/>
    <w:rsid w:val="0070460F"/>
    <w:rsid w:val="007047BF"/>
    <w:rsid w:val="007055CD"/>
    <w:rsid w:val="00705605"/>
    <w:rsid w:val="0070586C"/>
    <w:rsid w:val="00705BA9"/>
    <w:rsid w:val="00706486"/>
    <w:rsid w:val="00706A3B"/>
    <w:rsid w:val="00706FD2"/>
    <w:rsid w:val="00706FE4"/>
    <w:rsid w:val="00707F6E"/>
    <w:rsid w:val="007101F1"/>
    <w:rsid w:val="00710C05"/>
    <w:rsid w:val="00710D2A"/>
    <w:rsid w:val="00711802"/>
    <w:rsid w:val="0071192C"/>
    <w:rsid w:val="00711B62"/>
    <w:rsid w:val="00711EB4"/>
    <w:rsid w:val="00712118"/>
    <w:rsid w:val="007125E7"/>
    <w:rsid w:val="00712ECB"/>
    <w:rsid w:val="007133A3"/>
    <w:rsid w:val="007133CE"/>
    <w:rsid w:val="0071373C"/>
    <w:rsid w:val="007138FF"/>
    <w:rsid w:val="00714A21"/>
    <w:rsid w:val="00715119"/>
    <w:rsid w:val="0071559F"/>
    <w:rsid w:val="00715AAE"/>
    <w:rsid w:val="00715BF6"/>
    <w:rsid w:val="00715C8F"/>
    <w:rsid w:val="00716040"/>
    <w:rsid w:val="007166B2"/>
    <w:rsid w:val="00716A00"/>
    <w:rsid w:val="00716AC7"/>
    <w:rsid w:val="007178B6"/>
    <w:rsid w:val="00717A15"/>
    <w:rsid w:val="00717B52"/>
    <w:rsid w:val="00721426"/>
    <w:rsid w:val="007215F7"/>
    <w:rsid w:val="00721984"/>
    <w:rsid w:val="00721DFB"/>
    <w:rsid w:val="00721EF2"/>
    <w:rsid w:val="00722454"/>
    <w:rsid w:val="0072248F"/>
    <w:rsid w:val="00722771"/>
    <w:rsid w:val="00722873"/>
    <w:rsid w:val="007238E7"/>
    <w:rsid w:val="007239A5"/>
    <w:rsid w:val="00723D26"/>
    <w:rsid w:val="00723FD2"/>
    <w:rsid w:val="007243F8"/>
    <w:rsid w:val="0072444A"/>
    <w:rsid w:val="00724916"/>
    <w:rsid w:val="007254E3"/>
    <w:rsid w:val="00725D55"/>
    <w:rsid w:val="007266FA"/>
    <w:rsid w:val="007267B0"/>
    <w:rsid w:val="00726BC2"/>
    <w:rsid w:val="00726C77"/>
    <w:rsid w:val="00726E4B"/>
    <w:rsid w:val="00726E4C"/>
    <w:rsid w:val="00727106"/>
    <w:rsid w:val="0072766A"/>
    <w:rsid w:val="00727B60"/>
    <w:rsid w:val="00727CC2"/>
    <w:rsid w:val="00727EF6"/>
    <w:rsid w:val="007314E8"/>
    <w:rsid w:val="0073214A"/>
    <w:rsid w:val="00732408"/>
    <w:rsid w:val="007325DE"/>
    <w:rsid w:val="00732C70"/>
    <w:rsid w:val="00733008"/>
    <w:rsid w:val="00733122"/>
    <w:rsid w:val="00733740"/>
    <w:rsid w:val="00733AAF"/>
    <w:rsid w:val="0073406D"/>
    <w:rsid w:val="00734ED9"/>
    <w:rsid w:val="007351E6"/>
    <w:rsid w:val="0073556A"/>
    <w:rsid w:val="0073575F"/>
    <w:rsid w:val="00735825"/>
    <w:rsid w:val="00735868"/>
    <w:rsid w:val="00735F44"/>
    <w:rsid w:val="007361EA"/>
    <w:rsid w:val="00736511"/>
    <w:rsid w:val="00736CAF"/>
    <w:rsid w:val="00737242"/>
    <w:rsid w:val="007377ED"/>
    <w:rsid w:val="007378BE"/>
    <w:rsid w:val="00737CB5"/>
    <w:rsid w:val="00737E80"/>
    <w:rsid w:val="00737FB9"/>
    <w:rsid w:val="00740CBA"/>
    <w:rsid w:val="007413A6"/>
    <w:rsid w:val="00741774"/>
    <w:rsid w:val="00741853"/>
    <w:rsid w:val="007418E7"/>
    <w:rsid w:val="007424E5"/>
    <w:rsid w:val="00742AEC"/>
    <w:rsid w:val="0074323B"/>
    <w:rsid w:val="00743530"/>
    <w:rsid w:val="007435EE"/>
    <w:rsid w:val="00743760"/>
    <w:rsid w:val="0074399E"/>
    <w:rsid w:val="007448D3"/>
    <w:rsid w:val="00744B57"/>
    <w:rsid w:val="00744B79"/>
    <w:rsid w:val="00744E0D"/>
    <w:rsid w:val="00745877"/>
    <w:rsid w:val="00745C0E"/>
    <w:rsid w:val="0074615F"/>
    <w:rsid w:val="0074656A"/>
    <w:rsid w:val="0074656F"/>
    <w:rsid w:val="007465A9"/>
    <w:rsid w:val="0074667F"/>
    <w:rsid w:val="00747148"/>
    <w:rsid w:val="007471DC"/>
    <w:rsid w:val="007473B6"/>
    <w:rsid w:val="00747407"/>
    <w:rsid w:val="007477A6"/>
    <w:rsid w:val="007477D2"/>
    <w:rsid w:val="00747E27"/>
    <w:rsid w:val="00747F7E"/>
    <w:rsid w:val="00750585"/>
    <w:rsid w:val="007508A7"/>
    <w:rsid w:val="00750E23"/>
    <w:rsid w:val="00750E33"/>
    <w:rsid w:val="0075123A"/>
    <w:rsid w:val="007526C0"/>
    <w:rsid w:val="007531FF"/>
    <w:rsid w:val="0075337F"/>
    <w:rsid w:val="0075375D"/>
    <w:rsid w:val="00753787"/>
    <w:rsid w:val="0075389B"/>
    <w:rsid w:val="00753E05"/>
    <w:rsid w:val="00754210"/>
    <w:rsid w:val="00754B8F"/>
    <w:rsid w:val="00754CD6"/>
    <w:rsid w:val="0075551A"/>
    <w:rsid w:val="00755674"/>
    <w:rsid w:val="00755A27"/>
    <w:rsid w:val="00755AAD"/>
    <w:rsid w:val="00756748"/>
    <w:rsid w:val="00756BE7"/>
    <w:rsid w:val="00757177"/>
    <w:rsid w:val="00757251"/>
    <w:rsid w:val="0075751A"/>
    <w:rsid w:val="007600A5"/>
    <w:rsid w:val="007605E3"/>
    <w:rsid w:val="0076073F"/>
    <w:rsid w:val="00760863"/>
    <w:rsid w:val="007608B4"/>
    <w:rsid w:val="0076097C"/>
    <w:rsid w:val="00761774"/>
    <w:rsid w:val="00761875"/>
    <w:rsid w:val="007619E2"/>
    <w:rsid w:val="007627C9"/>
    <w:rsid w:val="007627F5"/>
    <w:rsid w:val="007629D6"/>
    <w:rsid w:val="00763222"/>
    <w:rsid w:val="0076338B"/>
    <w:rsid w:val="00763416"/>
    <w:rsid w:val="00763E20"/>
    <w:rsid w:val="0076402A"/>
    <w:rsid w:val="007640B9"/>
    <w:rsid w:val="00764289"/>
    <w:rsid w:val="00764333"/>
    <w:rsid w:val="0076457F"/>
    <w:rsid w:val="00765BA5"/>
    <w:rsid w:val="00766449"/>
    <w:rsid w:val="00766477"/>
    <w:rsid w:val="00766583"/>
    <w:rsid w:val="00766EC1"/>
    <w:rsid w:val="007670B9"/>
    <w:rsid w:val="00767222"/>
    <w:rsid w:val="007675AC"/>
    <w:rsid w:val="00767900"/>
    <w:rsid w:val="00767A00"/>
    <w:rsid w:val="00767BF5"/>
    <w:rsid w:val="007703C9"/>
    <w:rsid w:val="0077070D"/>
    <w:rsid w:val="00770779"/>
    <w:rsid w:val="00770851"/>
    <w:rsid w:val="00770982"/>
    <w:rsid w:val="00770E89"/>
    <w:rsid w:val="00771106"/>
    <w:rsid w:val="00771553"/>
    <w:rsid w:val="00771A1B"/>
    <w:rsid w:val="00771C6E"/>
    <w:rsid w:val="00772385"/>
    <w:rsid w:val="00772996"/>
    <w:rsid w:val="0077437B"/>
    <w:rsid w:val="007751EE"/>
    <w:rsid w:val="00775DDF"/>
    <w:rsid w:val="0077735B"/>
    <w:rsid w:val="0077741D"/>
    <w:rsid w:val="007775EE"/>
    <w:rsid w:val="00777E3D"/>
    <w:rsid w:val="00780689"/>
    <w:rsid w:val="00780750"/>
    <w:rsid w:val="007808CC"/>
    <w:rsid w:val="00780921"/>
    <w:rsid w:val="007809B5"/>
    <w:rsid w:val="00780BA5"/>
    <w:rsid w:val="00780D2B"/>
    <w:rsid w:val="0078195C"/>
    <w:rsid w:val="00782258"/>
    <w:rsid w:val="007824C5"/>
    <w:rsid w:val="0078257B"/>
    <w:rsid w:val="00782717"/>
    <w:rsid w:val="0078275E"/>
    <w:rsid w:val="00782961"/>
    <w:rsid w:val="00782FDB"/>
    <w:rsid w:val="00783AD7"/>
    <w:rsid w:val="007842B4"/>
    <w:rsid w:val="007842BB"/>
    <w:rsid w:val="007847DC"/>
    <w:rsid w:val="00784ED7"/>
    <w:rsid w:val="00785476"/>
    <w:rsid w:val="007857FF"/>
    <w:rsid w:val="00785827"/>
    <w:rsid w:val="007859AC"/>
    <w:rsid w:val="00785BBA"/>
    <w:rsid w:val="00785FFC"/>
    <w:rsid w:val="00786435"/>
    <w:rsid w:val="00786C16"/>
    <w:rsid w:val="00786F6A"/>
    <w:rsid w:val="00787195"/>
    <w:rsid w:val="00787224"/>
    <w:rsid w:val="007873EE"/>
    <w:rsid w:val="00787427"/>
    <w:rsid w:val="00787B08"/>
    <w:rsid w:val="00787C03"/>
    <w:rsid w:val="00787E6A"/>
    <w:rsid w:val="00787E9E"/>
    <w:rsid w:val="00790325"/>
    <w:rsid w:val="00790472"/>
    <w:rsid w:val="007907EC"/>
    <w:rsid w:val="00790ABB"/>
    <w:rsid w:val="00790F1D"/>
    <w:rsid w:val="00791625"/>
    <w:rsid w:val="007917E9"/>
    <w:rsid w:val="00791A4C"/>
    <w:rsid w:val="00792A57"/>
    <w:rsid w:val="00793696"/>
    <w:rsid w:val="00793C8C"/>
    <w:rsid w:val="00793CAE"/>
    <w:rsid w:val="00794882"/>
    <w:rsid w:val="00794AC5"/>
    <w:rsid w:val="00794AF0"/>
    <w:rsid w:val="00794AF3"/>
    <w:rsid w:val="00794EBB"/>
    <w:rsid w:val="00794F93"/>
    <w:rsid w:val="00795221"/>
    <w:rsid w:val="00795B5E"/>
    <w:rsid w:val="00795BEE"/>
    <w:rsid w:val="00796975"/>
    <w:rsid w:val="00796B9C"/>
    <w:rsid w:val="007970D0"/>
    <w:rsid w:val="00797EDB"/>
    <w:rsid w:val="007A05DB"/>
    <w:rsid w:val="007A0A85"/>
    <w:rsid w:val="007A0B5B"/>
    <w:rsid w:val="007A0BD0"/>
    <w:rsid w:val="007A10F3"/>
    <w:rsid w:val="007A120F"/>
    <w:rsid w:val="007A1B82"/>
    <w:rsid w:val="007A1F40"/>
    <w:rsid w:val="007A22E5"/>
    <w:rsid w:val="007A2408"/>
    <w:rsid w:val="007A2808"/>
    <w:rsid w:val="007A2BF7"/>
    <w:rsid w:val="007A2C1B"/>
    <w:rsid w:val="007A3424"/>
    <w:rsid w:val="007A3480"/>
    <w:rsid w:val="007A3CDB"/>
    <w:rsid w:val="007A5A30"/>
    <w:rsid w:val="007A5BAC"/>
    <w:rsid w:val="007A5CAF"/>
    <w:rsid w:val="007A607C"/>
    <w:rsid w:val="007A6378"/>
    <w:rsid w:val="007A649E"/>
    <w:rsid w:val="007A6E51"/>
    <w:rsid w:val="007A7264"/>
    <w:rsid w:val="007A79FD"/>
    <w:rsid w:val="007A7B74"/>
    <w:rsid w:val="007B04DF"/>
    <w:rsid w:val="007B04FF"/>
    <w:rsid w:val="007B05B3"/>
    <w:rsid w:val="007B07AD"/>
    <w:rsid w:val="007B154E"/>
    <w:rsid w:val="007B1BC0"/>
    <w:rsid w:val="007B22DB"/>
    <w:rsid w:val="007B237C"/>
    <w:rsid w:val="007B2419"/>
    <w:rsid w:val="007B2689"/>
    <w:rsid w:val="007B2F0D"/>
    <w:rsid w:val="007B37CE"/>
    <w:rsid w:val="007B433C"/>
    <w:rsid w:val="007B50B5"/>
    <w:rsid w:val="007B515F"/>
    <w:rsid w:val="007B5A2F"/>
    <w:rsid w:val="007B6700"/>
    <w:rsid w:val="007B69C1"/>
    <w:rsid w:val="007B74B4"/>
    <w:rsid w:val="007B7799"/>
    <w:rsid w:val="007B7A92"/>
    <w:rsid w:val="007C0012"/>
    <w:rsid w:val="007C00DC"/>
    <w:rsid w:val="007C0237"/>
    <w:rsid w:val="007C05AD"/>
    <w:rsid w:val="007C0793"/>
    <w:rsid w:val="007C0897"/>
    <w:rsid w:val="007C0C7E"/>
    <w:rsid w:val="007C0CF5"/>
    <w:rsid w:val="007C0E61"/>
    <w:rsid w:val="007C0ECF"/>
    <w:rsid w:val="007C10DF"/>
    <w:rsid w:val="007C1B3C"/>
    <w:rsid w:val="007C20B8"/>
    <w:rsid w:val="007C2499"/>
    <w:rsid w:val="007C29BB"/>
    <w:rsid w:val="007C2FA1"/>
    <w:rsid w:val="007C37CC"/>
    <w:rsid w:val="007C3FA9"/>
    <w:rsid w:val="007C4104"/>
    <w:rsid w:val="007C47A7"/>
    <w:rsid w:val="007C5449"/>
    <w:rsid w:val="007C5CF9"/>
    <w:rsid w:val="007C610F"/>
    <w:rsid w:val="007C681D"/>
    <w:rsid w:val="007C7508"/>
    <w:rsid w:val="007D19B3"/>
    <w:rsid w:val="007D1BCB"/>
    <w:rsid w:val="007D1DF2"/>
    <w:rsid w:val="007D307F"/>
    <w:rsid w:val="007D34FC"/>
    <w:rsid w:val="007D35A4"/>
    <w:rsid w:val="007D3EE6"/>
    <w:rsid w:val="007D4067"/>
    <w:rsid w:val="007D494A"/>
    <w:rsid w:val="007D5720"/>
    <w:rsid w:val="007D5B14"/>
    <w:rsid w:val="007D5B3E"/>
    <w:rsid w:val="007D5F8C"/>
    <w:rsid w:val="007D6FD7"/>
    <w:rsid w:val="007D70B5"/>
    <w:rsid w:val="007D7267"/>
    <w:rsid w:val="007D7798"/>
    <w:rsid w:val="007D7A5E"/>
    <w:rsid w:val="007D7AB4"/>
    <w:rsid w:val="007D7AD9"/>
    <w:rsid w:val="007D7BFD"/>
    <w:rsid w:val="007E0036"/>
    <w:rsid w:val="007E0458"/>
    <w:rsid w:val="007E07DD"/>
    <w:rsid w:val="007E0C75"/>
    <w:rsid w:val="007E0F55"/>
    <w:rsid w:val="007E1048"/>
    <w:rsid w:val="007E1139"/>
    <w:rsid w:val="007E1223"/>
    <w:rsid w:val="007E12A3"/>
    <w:rsid w:val="007E1431"/>
    <w:rsid w:val="007E1657"/>
    <w:rsid w:val="007E1823"/>
    <w:rsid w:val="007E191A"/>
    <w:rsid w:val="007E1943"/>
    <w:rsid w:val="007E1C15"/>
    <w:rsid w:val="007E1CA0"/>
    <w:rsid w:val="007E1E74"/>
    <w:rsid w:val="007E2138"/>
    <w:rsid w:val="007E23BA"/>
    <w:rsid w:val="007E2E24"/>
    <w:rsid w:val="007E2F3A"/>
    <w:rsid w:val="007E32B3"/>
    <w:rsid w:val="007E34B1"/>
    <w:rsid w:val="007E34BC"/>
    <w:rsid w:val="007E35F6"/>
    <w:rsid w:val="007E3B25"/>
    <w:rsid w:val="007E40C1"/>
    <w:rsid w:val="007E48EB"/>
    <w:rsid w:val="007E4E47"/>
    <w:rsid w:val="007E50DA"/>
    <w:rsid w:val="007E5128"/>
    <w:rsid w:val="007E5956"/>
    <w:rsid w:val="007E5C4D"/>
    <w:rsid w:val="007E611D"/>
    <w:rsid w:val="007E7223"/>
    <w:rsid w:val="007E7444"/>
    <w:rsid w:val="007E7A64"/>
    <w:rsid w:val="007E7B10"/>
    <w:rsid w:val="007F021B"/>
    <w:rsid w:val="007F02CB"/>
    <w:rsid w:val="007F05E6"/>
    <w:rsid w:val="007F092F"/>
    <w:rsid w:val="007F12BA"/>
    <w:rsid w:val="007F13CA"/>
    <w:rsid w:val="007F1563"/>
    <w:rsid w:val="007F1BDA"/>
    <w:rsid w:val="007F1C22"/>
    <w:rsid w:val="007F1E4D"/>
    <w:rsid w:val="007F237D"/>
    <w:rsid w:val="007F26B4"/>
    <w:rsid w:val="007F2DBD"/>
    <w:rsid w:val="007F2E37"/>
    <w:rsid w:val="007F2FFD"/>
    <w:rsid w:val="007F3298"/>
    <w:rsid w:val="007F32E3"/>
    <w:rsid w:val="007F3522"/>
    <w:rsid w:val="007F3B03"/>
    <w:rsid w:val="007F3DE3"/>
    <w:rsid w:val="007F4121"/>
    <w:rsid w:val="007F4464"/>
    <w:rsid w:val="007F49F5"/>
    <w:rsid w:val="007F5097"/>
    <w:rsid w:val="007F57CA"/>
    <w:rsid w:val="007F596E"/>
    <w:rsid w:val="007F600F"/>
    <w:rsid w:val="007F6519"/>
    <w:rsid w:val="007F6640"/>
    <w:rsid w:val="007F6C08"/>
    <w:rsid w:val="007F7198"/>
    <w:rsid w:val="007F7632"/>
    <w:rsid w:val="007F7B77"/>
    <w:rsid w:val="008003CD"/>
    <w:rsid w:val="0080049B"/>
    <w:rsid w:val="00800681"/>
    <w:rsid w:val="00800E2E"/>
    <w:rsid w:val="0080127F"/>
    <w:rsid w:val="00801626"/>
    <w:rsid w:val="008018FD"/>
    <w:rsid w:val="008030C7"/>
    <w:rsid w:val="008031A4"/>
    <w:rsid w:val="0080326D"/>
    <w:rsid w:val="0080393C"/>
    <w:rsid w:val="00803D2C"/>
    <w:rsid w:val="00803E04"/>
    <w:rsid w:val="00804F6A"/>
    <w:rsid w:val="008055B7"/>
    <w:rsid w:val="0080583E"/>
    <w:rsid w:val="00805A75"/>
    <w:rsid w:val="008062AA"/>
    <w:rsid w:val="008066CE"/>
    <w:rsid w:val="008067BA"/>
    <w:rsid w:val="00807221"/>
    <w:rsid w:val="00807680"/>
    <w:rsid w:val="008103BB"/>
    <w:rsid w:val="00810F47"/>
    <w:rsid w:val="0081115A"/>
    <w:rsid w:val="00811695"/>
    <w:rsid w:val="008116FF"/>
    <w:rsid w:val="00811C40"/>
    <w:rsid w:val="00811C6E"/>
    <w:rsid w:val="00811C8A"/>
    <w:rsid w:val="00812073"/>
    <w:rsid w:val="008120F9"/>
    <w:rsid w:val="008122D9"/>
    <w:rsid w:val="008125D0"/>
    <w:rsid w:val="0081315B"/>
    <w:rsid w:val="008137BC"/>
    <w:rsid w:val="008138EB"/>
    <w:rsid w:val="00814B59"/>
    <w:rsid w:val="00814BE8"/>
    <w:rsid w:val="00814C08"/>
    <w:rsid w:val="00814C91"/>
    <w:rsid w:val="00814F57"/>
    <w:rsid w:val="008152AB"/>
    <w:rsid w:val="008153B7"/>
    <w:rsid w:val="008157F1"/>
    <w:rsid w:val="00815CC9"/>
    <w:rsid w:val="008163A2"/>
    <w:rsid w:val="00816867"/>
    <w:rsid w:val="00816AAD"/>
    <w:rsid w:val="00817869"/>
    <w:rsid w:val="00820E90"/>
    <w:rsid w:val="008212F6"/>
    <w:rsid w:val="008223B6"/>
    <w:rsid w:val="00822DEA"/>
    <w:rsid w:val="00823810"/>
    <w:rsid w:val="008239E1"/>
    <w:rsid w:val="00823C5F"/>
    <w:rsid w:val="00823CC2"/>
    <w:rsid w:val="00823EC4"/>
    <w:rsid w:val="008244D3"/>
    <w:rsid w:val="00824714"/>
    <w:rsid w:val="00824DF1"/>
    <w:rsid w:val="00824E8B"/>
    <w:rsid w:val="00825B8D"/>
    <w:rsid w:val="00826FB0"/>
    <w:rsid w:val="008272CB"/>
    <w:rsid w:val="008278FE"/>
    <w:rsid w:val="00830302"/>
    <w:rsid w:val="0083042E"/>
    <w:rsid w:val="008311FE"/>
    <w:rsid w:val="00831233"/>
    <w:rsid w:val="008317C5"/>
    <w:rsid w:val="00831E96"/>
    <w:rsid w:val="008325AE"/>
    <w:rsid w:val="00833043"/>
    <w:rsid w:val="008332DC"/>
    <w:rsid w:val="008338CD"/>
    <w:rsid w:val="00833A20"/>
    <w:rsid w:val="00833C95"/>
    <w:rsid w:val="00834839"/>
    <w:rsid w:val="00834918"/>
    <w:rsid w:val="00834D1E"/>
    <w:rsid w:val="00835219"/>
    <w:rsid w:val="008358AD"/>
    <w:rsid w:val="008359B3"/>
    <w:rsid w:val="0083620E"/>
    <w:rsid w:val="0083640B"/>
    <w:rsid w:val="00836AD6"/>
    <w:rsid w:val="0083789D"/>
    <w:rsid w:val="008403B4"/>
    <w:rsid w:val="0084091C"/>
    <w:rsid w:val="0084099A"/>
    <w:rsid w:val="00840D14"/>
    <w:rsid w:val="00841576"/>
    <w:rsid w:val="00841640"/>
    <w:rsid w:val="00841C1D"/>
    <w:rsid w:val="00841E5C"/>
    <w:rsid w:val="00842225"/>
    <w:rsid w:val="0084261D"/>
    <w:rsid w:val="00842A99"/>
    <w:rsid w:val="008434D0"/>
    <w:rsid w:val="00843613"/>
    <w:rsid w:val="008438DF"/>
    <w:rsid w:val="00844636"/>
    <w:rsid w:val="00844871"/>
    <w:rsid w:val="008452D1"/>
    <w:rsid w:val="0084567B"/>
    <w:rsid w:val="00846579"/>
    <w:rsid w:val="00846B95"/>
    <w:rsid w:val="00846D70"/>
    <w:rsid w:val="00846FC4"/>
    <w:rsid w:val="008477FB"/>
    <w:rsid w:val="00850284"/>
    <w:rsid w:val="00851382"/>
    <w:rsid w:val="008521A5"/>
    <w:rsid w:val="00852A6E"/>
    <w:rsid w:val="00852BE6"/>
    <w:rsid w:val="00852C1E"/>
    <w:rsid w:val="00852EFC"/>
    <w:rsid w:val="00853953"/>
    <w:rsid w:val="00853A8E"/>
    <w:rsid w:val="00853DAB"/>
    <w:rsid w:val="008543AD"/>
    <w:rsid w:val="00854F4B"/>
    <w:rsid w:val="0085577A"/>
    <w:rsid w:val="00855B1D"/>
    <w:rsid w:val="00855E55"/>
    <w:rsid w:val="00855E7A"/>
    <w:rsid w:val="0085692A"/>
    <w:rsid w:val="00856A9F"/>
    <w:rsid w:val="00856C0B"/>
    <w:rsid w:val="00856D28"/>
    <w:rsid w:val="00857637"/>
    <w:rsid w:val="0085765D"/>
    <w:rsid w:val="00857EAC"/>
    <w:rsid w:val="0086001B"/>
    <w:rsid w:val="0086049D"/>
    <w:rsid w:val="0086068F"/>
    <w:rsid w:val="0086087C"/>
    <w:rsid w:val="0086138F"/>
    <w:rsid w:val="00861618"/>
    <w:rsid w:val="00861C9C"/>
    <w:rsid w:val="00861EDF"/>
    <w:rsid w:val="0086209D"/>
    <w:rsid w:val="008620E8"/>
    <w:rsid w:val="0086285C"/>
    <w:rsid w:val="00862988"/>
    <w:rsid w:val="008632D7"/>
    <w:rsid w:val="008635B1"/>
    <w:rsid w:val="00863D41"/>
    <w:rsid w:val="008646D6"/>
    <w:rsid w:val="0086477D"/>
    <w:rsid w:val="00864ABF"/>
    <w:rsid w:val="00864DF3"/>
    <w:rsid w:val="00865673"/>
    <w:rsid w:val="0086587E"/>
    <w:rsid w:val="008660EC"/>
    <w:rsid w:val="0086627C"/>
    <w:rsid w:val="008668C8"/>
    <w:rsid w:val="00866BC1"/>
    <w:rsid w:val="008673B4"/>
    <w:rsid w:val="00867B1D"/>
    <w:rsid w:val="008704E5"/>
    <w:rsid w:val="00870A93"/>
    <w:rsid w:val="00870C72"/>
    <w:rsid w:val="00870FF2"/>
    <w:rsid w:val="008712F0"/>
    <w:rsid w:val="0087178D"/>
    <w:rsid w:val="00871BA6"/>
    <w:rsid w:val="00871E40"/>
    <w:rsid w:val="00872001"/>
    <w:rsid w:val="0087255A"/>
    <w:rsid w:val="0087255E"/>
    <w:rsid w:val="0087272E"/>
    <w:rsid w:val="00873CF7"/>
    <w:rsid w:val="00873E3A"/>
    <w:rsid w:val="00873ED8"/>
    <w:rsid w:val="00873FBF"/>
    <w:rsid w:val="00874427"/>
    <w:rsid w:val="0087551D"/>
    <w:rsid w:val="00875F25"/>
    <w:rsid w:val="0087663C"/>
    <w:rsid w:val="00876A9D"/>
    <w:rsid w:val="0087768F"/>
    <w:rsid w:val="00877F14"/>
    <w:rsid w:val="00880489"/>
    <w:rsid w:val="00880927"/>
    <w:rsid w:val="008809CD"/>
    <w:rsid w:val="00880AE8"/>
    <w:rsid w:val="00880CC7"/>
    <w:rsid w:val="00880FBB"/>
    <w:rsid w:val="0088129D"/>
    <w:rsid w:val="008813D1"/>
    <w:rsid w:val="00881424"/>
    <w:rsid w:val="00882378"/>
    <w:rsid w:val="0088365E"/>
    <w:rsid w:val="00883837"/>
    <w:rsid w:val="00884140"/>
    <w:rsid w:val="008842D5"/>
    <w:rsid w:val="00884C92"/>
    <w:rsid w:val="00884E65"/>
    <w:rsid w:val="00884EB4"/>
    <w:rsid w:val="008852A1"/>
    <w:rsid w:val="00885321"/>
    <w:rsid w:val="00885775"/>
    <w:rsid w:val="00885945"/>
    <w:rsid w:val="00885A37"/>
    <w:rsid w:val="00885E6F"/>
    <w:rsid w:val="00887043"/>
    <w:rsid w:val="0088715C"/>
    <w:rsid w:val="0088717F"/>
    <w:rsid w:val="008871F0"/>
    <w:rsid w:val="00887382"/>
    <w:rsid w:val="00887E1A"/>
    <w:rsid w:val="00887F51"/>
    <w:rsid w:val="0089003D"/>
    <w:rsid w:val="00890417"/>
    <w:rsid w:val="008905B5"/>
    <w:rsid w:val="00890682"/>
    <w:rsid w:val="00890DC6"/>
    <w:rsid w:val="00890EA1"/>
    <w:rsid w:val="0089104F"/>
    <w:rsid w:val="00891243"/>
    <w:rsid w:val="00891C66"/>
    <w:rsid w:val="00892ED0"/>
    <w:rsid w:val="00893723"/>
    <w:rsid w:val="00893901"/>
    <w:rsid w:val="00893CE3"/>
    <w:rsid w:val="00893E6A"/>
    <w:rsid w:val="008960DE"/>
    <w:rsid w:val="00896194"/>
    <w:rsid w:val="00897D0F"/>
    <w:rsid w:val="008A01D0"/>
    <w:rsid w:val="008A05E4"/>
    <w:rsid w:val="008A0677"/>
    <w:rsid w:val="008A0970"/>
    <w:rsid w:val="008A0A08"/>
    <w:rsid w:val="008A0B38"/>
    <w:rsid w:val="008A0D3B"/>
    <w:rsid w:val="008A10A4"/>
    <w:rsid w:val="008A1361"/>
    <w:rsid w:val="008A165D"/>
    <w:rsid w:val="008A1E45"/>
    <w:rsid w:val="008A2A54"/>
    <w:rsid w:val="008A2E51"/>
    <w:rsid w:val="008A3356"/>
    <w:rsid w:val="008A3888"/>
    <w:rsid w:val="008A3B02"/>
    <w:rsid w:val="008A3F5E"/>
    <w:rsid w:val="008A4C78"/>
    <w:rsid w:val="008A50AF"/>
    <w:rsid w:val="008A530C"/>
    <w:rsid w:val="008A5363"/>
    <w:rsid w:val="008A572A"/>
    <w:rsid w:val="008A5B9B"/>
    <w:rsid w:val="008A5CBA"/>
    <w:rsid w:val="008A659B"/>
    <w:rsid w:val="008A667B"/>
    <w:rsid w:val="008A7002"/>
    <w:rsid w:val="008A71B1"/>
    <w:rsid w:val="008A7D1C"/>
    <w:rsid w:val="008B076F"/>
    <w:rsid w:val="008B086D"/>
    <w:rsid w:val="008B09C4"/>
    <w:rsid w:val="008B1115"/>
    <w:rsid w:val="008B1949"/>
    <w:rsid w:val="008B1B39"/>
    <w:rsid w:val="008B1EAE"/>
    <w:rsid w:val="008B1F6F"/>
    <w:rsid w:val="008B2256"/>
    <w:rsid w:val="008B263D"/>
    <w:rsid w:val="008B29CF"/>
    <w:rsid w:val="008B2B1C"/>
    <w:rsid w:val="008B3111"/>
    <w:rsid w:val="008B3595"/>
    <w:rsid w:val="008B3AF6"/>
    <w:rsid w:val="008B3C6B"/>
    <w:rsid w:val="008B3D59"/>
    <w:rsid w:val="008B3EF6"/>
    <w:rsid w:val="008B4E49"/>
    <w:rsid w:val="008B4F72"/>
    <w:rsid w:val="008B51AC"/>
    <w:rsid w:val="008B6ED5"/>
    <w:rsid w:val="008B715E"/>
    <w:rsid w:val="008B7864"/>
    <w:rsid w:val="008B7E1A"/>
    <w:rsid w:val="008C0AC7"/>
    <w:rsid w:val="008C168E"/>
    <w:rsid w:val="008C1C8F"/>
    <w:rsid w:val="008C222B"/>
    <w:rsid w:val="008C23C9"/>
    <w:rsid w:val="008C242B"/>
    <w:rsid w:val="008C2AFC"/>
    <w:rsid w:val="008C2C2C"/>
    <w:rsid w:val="008C3007"/>
    <w:rsid w:val="008C30F1"/>
    <w:rsid w:val="008C31AE"/>
    <w:rsid w:val="008C3E18"/>
    <w:rsid w:val="008C4218"/>
    <w:rsid w:val="008C482C"/>
    <w:rsid w:val="008C4918"/>
    <w:rsid w:val="008C4C8B"/>
    <w:rsid w:val="008C56A2"/>
    <w:rsid w:val="008C61D3"/>
    <w:rsid w:val="008C6675"/>
    <w:rsid w:val="008C673C"/>
    <w:rsid w:val="008C6B8E"/>
    <w:rsid w:val="008D0B96"/>
    <w:rsid w:val="008D105A"/>
    <w:rsid w:val="008D1084"/>
    <w:rsid w:val="008D1172"/>
    <w:rsid w:val="008D1332"/>
    <w:rsid w:val="008D1721"/>
    <w:rsid w:val="008D173A"/>
    <w:rsid w:val="008D197F"/>
    <w:rsid w:val="008D19BD"/>
    <w:rsid w:val="008D1BBD"/>
    <w:rsid w:val="008D1C45"/>
    <w:rsid w:val="008D218D"/>
    <w:rsid w:val="008D2632"/>
    <w:rsid w:val="008D2CF5"/>
    <w:rsid w:val="008D2D57"/>
    <w:rsid w:val="008D32C1"/>
    <w:rsid w:val="008D335E"/>
    <w:rsid w:val="008D3A13"/>
    <w:rsid w:val="008D3A4D"/>
    <w:rsid w:val="008D3EBB"/>
    <w:rsid w:val="008D4A88"/>
    <w:rsid w:val="008D5166"/>
    <w:rsid w:val="008D5472"/>
    <w:rsid w:val="008D56AC"/>
    <w:rsid w:val="008D5A8D"/>
    <w:rsid w:val="008D6138"/>
    <w:rsid w:val="008D67A6"/>
    <w:rsid w:val="008D67BF"/>
    <w:rsid w:val="008D6940"/>
    <w:rsid w:val="008D6C3D"/>
    <w:rsid w:val="008D759D"/>
    <w:rsid w:val="008D7835"/>
    <w:rsid w:val="008D78CB"/>
    <w:rsid w:val="008D7C6C"/>
    <w:rsid w:val="008D7DE0"/>
    <w:rsid w:val="008E0778"/>
    <w:rsid w:val="008E0C4F"/>
    <w:rsid w:val="008E0C68"/>
    <w:rsid w:val="008E0D5C"/>
    <w:rsid w:val="008E0DBE"/>
    <w:rsid w:val="008E0F23"/>
    <w:rsid w:val="008E152C"/>
    <w:rsid w:val="008E1565"/>
    <w:rsid w:val="008E17BD"/>
    <w:rsid w:val="008E1DC3"/>
    <w:rsid w:val="008E20DA"/>
    <w:rsid w:val="008E22CD"/>
    <w:rsid w:val="008E239F"/>
    <w:rsid w:val="008E347A"/>
    <w:rsid w:val="008E3A71"/>
    <w:rsid w:val="008E493B"/>
    <w:rsid w:val="008E4AC7"/>
    <w:rsid w:val="008E4C98"/>
    <w:rsid w:val="008E4EF4"/>
    <w:rsid w:val="008E5456"/>
    <w:rsid w:val="008E6065"/>
    <w:rsid w:val="008E63DF"/>
    <w:rsid w:val="008E65DF"/>
    <w:rsid w:val="008E66B5"/>
    <w:rsid w:val="008E7024"/>
    <w:rsid w:val="008E74AC"/>
    <w:rsid w:val="008E7622"/>
    <w:rsid w:val="008E7C53"/>
    <w:rsid w:val="008E7D00"/>
    <w:rsid w:val="008F01BE"/>
    <w:rsid w:val="008F0B01"/>
    <w:rsid w:val="008F0DDA"/>
    <w:rsid w:val="008F0F58"/>
    <w:rsid w:val="008F115A"/>
    <w:rsid w:val="008F183D"/>
    <w:rsid w:val="008F18C4"/>
    <w:rsid w:val="008F1AA2"/>
    <w:rsid w:val="008F1DAC"/>
    <w:rsid w:val="008F24A0"/>
    <w:rsid w:val="008F28CC"/>
    <w:rsid w:val="008F29C3"/>
    <w:rsid w:val="008F2E5F"/>
    <w:rsid w:val="008F2E7E"/>
    <w:rsid w:val="008F328B"/>
    <w:rsid w:val="008F3CBB"/>
    <w:rsid w:val="008F3FE1"/>
    <w:rsid w:val="008F422B"/>
    <w:rsid w:val="008F4710"/>
    <w:rsid w:val="008F499D"/>
    <w:rsid w:val="008F4A41"/>
    <w:rsid w:val="008F4B7F"/>
    <w:rsid w:val="008F4C0F"/>
    <w:rsid w:val="008F4CD8"/>
    <w:rsid w:val="008F5B7C"/>
    <w:rsid w:val="008F5DE1"/>
    <w:rsid w:val="008F64CA"/>
    <w:rsid w:val="008F6667"/>
    <w:rsid w:val="008F6CB0"/>
    <w:rsid w:val="008F6D79"/>
    <w:rsid w:val="008F6DF6"/>
    <w:rsid w:val="008F7396"/>
    <w:rsid w:val="008F73D4"/>
    <w:rsid w:val="008F780C"/>
    <w:rsid w:val="008F789F"/>
    <w:rsid w:val="008F7CAE"/>
    <w:rsid w:val="00900837"/>
    <w:rsid w:val="00901F46"/>
    <w:rsid w:val="009020BA"/>
    <w:rsid w:val="00902B75"/>
    <w:rsid w:val="00902ECB"/>
    <w:rsid w:val="00903148"/>
    <w:rsid w:val="009031C0"/>
    <w:rsid w:val="009032CD"/>
    <w:rsid w:val="009035D1"/>
    <w:rsid w:val="00903A8A"/>
    <w:rsid w:val="009045E1"/>
    <w:rsid w:val="00904651"/>
    <w:rsid w:val="00904BB6"/>
    <w:rsid w:val="00905C95"/>
    <w:rsid w:val="00905F75"/>
    <w:rsid w:val="00906562"/>
    <w:rsid w:val="00906592"/>
    <w:rsid w:val="009071EF"/>
    <w:rsid w:val="0090783F"/>
    <w:rsid w:val="00907B7C"/>
    <w:rsid w:val="00907C27"/>
    <w:rsid w:val="009102CF"/>
    <w:rsid w:val="00910359"/>
    <w:rsid w:val="009103AB"/>
    <w:rsid w:val="00910509"/>
    <w:rsid w:val="0091083E"/>
    <w:rsid w:val="00911806"/>
    <w:rsid w:val="0091263B"/>
    <w:rsid w:val="009127B7"/>
    <w:rsid w:val="00912B1A"/>
    <w:rsid w:val="0091380A"/>
    <w:rsid w:val="00914EF3"/>
    <w:rsid w:val="00915444"/>
    <w:rsid w:val="00915450"/>
    <w:rsid w:val="009155C7"/>
    <w:rsid w:val="0091592A"/>
    <w:rsid w:val="00915F27"/>
    <w:rsid w:val="009161BC"/>
    <w:rsid w:val="0091685C"/>
    <w:rsid w:val="00916DAF"/>
    <w:rsid w:val="00917554"/>
    <w:rsid w:val="009175C1"/>
    <w:rsid w:val="00917A3D"/>
    <w:rsid w:val="00920AEC"/>
    <w:rsid w:val="00921123"/>
    <w:rsid w:val="00921A16"/>
    <w:rsid w:val="00921B3E"/>
    <w:rsid w:val="00922346"/>
    <w:rsid w:val="00922437"/>
    <w:rsid w:val="00922751"/>
    <w:rsid w:val="00922B70"/>
    <w:rsid w:val="00922FD1"/>
    <w:rsid w:val="00923939"/>
    <w:rsid w:val="00923A30"/>
    <w:rsid w:val="00923A5F"/>
    <w:rsid w:val="00923B04"/>
    <w:rsid w:val="00923C10"/>
    <w:rsid w:val="00924054"/>
    <w:rsid w:val="009243F0"/>
    <w:rsid w:val="00924986"/>
    <w:rsid w:val="00924AD6"/>
    <w:rsid w:val="00924BFF"/>
    <w:rsid w:val="00924C7A"/>
    <w:rsid w:val="00925D99"/>
    <w:rsid w:val="00925E2A"/>
    <w:rsid w:val="009262E4"/>
    <w:rsid w:val="00926B1E"/>
    <w:rsid w:val="00926CCA"/>
    <w:rsid w:val="00927428"/>
    <w:rsid w:val="009274D4"/>
    <w:rsid w:val="0092765F"/>
    <w:rsid w:val="00927B37"/>
    <w:rsid w:val="00927DC6"/>
    <w:rsid w:val="00927F5F"/>
    <w:rsid w:val="009309B9"/>
    <w:rsid w:val="009315A2"/>
    <w:rsid w:val="00931607"/>
    <w:rsid w:val="00932018"/>
    <w:rsid w:val="00932283"/>
    <w:rsid w:val="00932CB9"/>
    <w:rsid w:val="00932F7F"/>
    <w:rsid w:val="0093301B"/>
    <w:rsid w:val="0093349A"/>
    <w:rsid w:val="00933BB9"/>
    <w:rsid w:val="00933C26"/>
    <w:rsid w:val="00933E2C"/>
    <w:rsid w:val="00934114"/>
    <w:rsid w:val="0093426F"/>
    <w:rsid w:val="00934BA3"/>
    <w:rsid w:val="00934C00"/>
    <w:rsid w:val="0093555B"/>
    <w:rsid w:val="00935C7F"/>
    <w:rsid w:val="00935C88"/>
    <w:rsid w:val="00936061"/>
    <w:rsid w:val="009369D1"/>
    <w:rsid w:val="00936A97"/>
    <w:rsid w:val="00936B8C"/>
    <w:rsid w:val="00936BDB"/>
    <w:rsid w:val="00936C17"/>
    <w:rsid w:val="00940328"/>
    <w:rsid w:val="00940C38"/>
    <w:rsid w:val="00941594"/>
    <w:rsid w:val="00941855"/>
    <w:rsid w:val="00941D40"/>
    <w:rsid w:val="00941F01"/>
    <w:rsid w:val="0094208E"/>
    <w:rsid w:val="00942216"/>
    <w:rsid w:val="009429E6"/>
    <w:rsid w:val="00942A1E"/>
    <w:rsid w:val="00942FE8"/>
    <w:rsid w:val="00943EDA"/>
    <w:rsid w:val="00943FD9"/>
    <w:rsid w:val="00944D37"/>
    <w:rsid w:val="00944E35"/>
    <w:rsid w:val="0094501B"/>
    <w:rsid w:val="0094506D"/>
    <w:rsid w:val="009452E2"/>
    <w:rsid w:val="009454E7"/>
    <w:rsid w:val="00945525"/>
    <w:rsid w:val="00946203"/>
    <w:rsid w:val="0094649A"/>
    <w:rsid w:val="00946FB1"/>
    <w:rsid w:val="00946FE5"/>
    <w:rsid w:val="009470D7"/>
    <w:rsid w:val="00947F2F"/>
    <w:rsid w:val="009501A6"/>
    <w:rsid w:val="009501FC"/>
    <w:rsid w:val="009504ED"/>
    <w:rsid w:val="0095075E"/>
    <w:rsid w:val="0095078A"/>
    <w:rsid w:val="00950942"/>
    <w:rsid w:val="00951201"/>
    <w:rsid w:val="0095124B"/>
    <w:rsid w:val="009517EA"/>
    <w:rsid w:val="00951841"/>
    <w:rsid w:val="0095199B"/>
    <w:rsid w:val="009524F7"/>
    <w:rsid w:val="009527DF"/>
    <w:rsid w:val="00952F12"/>
    <w:rsid w:val="00952F86"/>
    <w:rsid w:val="00952FE9"/>
    <w:rsid w:val="009533BD"/>
    <w:rsid w:val="00953829"/>
    <w:rsid w:val="00953E84"/>
    <w:rsid w:val="00953F0C"/>
    <w:rsid w:val="0095486B"/>
    <w:rsid w:val="00954979"/>
    <w:rsid w:val="00954B92"/>
    <w:rsid w:val="00954D23"/>
    <w:rsid w:val="00955611"/>
    <w:rsid w:val="009557D5"/>
    <w:rsid w:val="00955BCB"/>
    <w:rsid w:val="009564E5"/>
    <w:rsid w:val="00957A78"/>
    <w:rsid w:val="00957AA7"/>
    <w:rsid w:val="00957D67"/>
    <w:rsid w:val="00957E9A"/>
    <w:rsid w:val="0096029E"/>
    <w:rsid w:val="0096044C"/>
    <w:rsid w:val="00960A7B"/>
    <w:rsid w:val="00960DCE"/>
    <w:rsid w:val="00960EF1"/>
    <w:rsid w:val="00960FF7"/>
    <w:rsid w:val="00961085"/>
    <w:rsid w:val="00961172"/>
    <w:rsid w:val="00961D2D"/>
    <w:rsid w:val="00962769"/>
    <w:rsid w:val="00962C33"/>
    <w:rsid w:val="00962F13"/>
    <w:rsid w:val="0096320F"/>
    <w:rsid w:val="009633FC"/>
    <w:rsid w:val="00963AD0"/>
    <w:rsid w:val="00963ECD"/>
    <w:rsid w:val="009645A1"/>
    <w:rsid w:val="009646FC"/>
    <w:rsid w:val="00965101"/>
    <w:rsid w:val="0096560B"/>
    <w:rsid w:val="00965686"/>
    <w:rsid w:val="00965D6B"/>
    <w:rsid w:val="00966328"/>
    <w:rsid w:val="009665A8"/>
    <w:rsid w:val="00966626"/>
    <w:rsid w:val="00966FB5"/>
    <w:rsid w:val="0096758B"/>
    <w:rsid w:val="00967809"/>
    <w:rsid w:val="00967BA0"/>
    <w:rsid w:val="00967E95"/>
    <w:rsid w:val="00970DB5"/>
    <w:rsid w:val="00970F50"/>
    <w:rsid w:val="009711E1"/>
    <w:rsid w:val="009712F2"/>
    <w:rsid w:val="00971ABC"/>
    <w:rsid w:val="009722D5"/>
    <w:rsid w:val="009723B6"/>
    <w:rsid w:val="00972BC0"/>
    <w:rsid w:val="00972DDB"/>
    <w:rsid w:val="00972EEF"/>
    <w:rsid w:val="009730E4"/>
    <w:rsid w:val="009738B9"/>
    <w:rsid w:val="009739AB"/>
    <w:rsid w:val="00973AF5"/>
    <w:rsid w:val="00974958"/>
    <w:rsid w:val="00974EAB"/>
    <w:rsid w:val="009765FD"/>
    <w:rsid w:val="00976712"/>
    <w:rsid w:val="0097680C"/>
    <w:rsid w:val="00976813"/>
    <w:rsid w:val="00976FF9"/>
    <w:rsid w:val="009774C6"/>
    <w:rsid w:val="0097760F"/>
    <w:rsid w:val="0097771F"/>
    <w:rsid w:val="009777C3"/>
    <w:rsid w:val="009778FE"/>
    <w:rsid w:val="00977AF2"/>
    <w:rsid w:val="00977C7C"/>
    <w:rsid w:val="00980197"/>
    <w:rsid w:val="00980295"/>
    <w:rsid w:val="00980598"/>
    <w:rsid w:val="00980C1A"/>
    <w:rsid w:val="00980FEE"/>
    <w:rsid w:val="00981236"/>
    <w:rsid w:val="00981A44"/>
    <w:rsid w:val="00981DFC"/>
    <w:rsid w:val="009824B5"/>
    <w:rsid w:val="009827E6"/>
    <w:rsid w:val="00982962"/>
    <w:rsid w:val="0098318C"/>
    <w:rsid w:val="009836FE"/>
    <w:rsid w:val="00983923"/>
    <w:rsid w:val="0098444D"/>
    <w:rsid w:val="00984A39"/>
    <w:rsid w:val="00984C98"/>
    <w:rsid w:val="009850EE"/>
    <w:rsid w:val="0098529B"/>
    <w:rsid w:val="00985A19"/>
    <w:rsid w:val="00985ABE"/>
    <w:rsid w:val="00985F38"/>
    <w:rsid w:val="009865E8"/>
    <w:rsid w:val="00986A5E"/>
    <w:rsid w:val="00986A6B"/>
    <w:rsid w:val="00986BB9"/>
    <w:rsid w:val="00987473"/>
    <w:rsid w:val="00987A9A"/>
    <w:rsid w:val="00987B5E"/>
    <w:rsid w:val="00987EE4"/>
    <w:rsid w:val="00990459"/>
    <w:rsid w:val="00990462"/>
    <w:rsid w:val="0099054E"/>
    <w:rsid w:val="00990705"/>
    <w:rsid w:val="00990CDB"/>
    <w:rsid w:val="00990DF2"/>
    <w:rsid w:val="00990EB1"/>
    <w:rsid w:val="00990FB2"/>
    <w:rsid w:val="009917B1"/>
    <w:rsid w:val="0099222F"/>
    <w:rsid w:val="009925CC"/>
    <w:rsid w:val="009930FD"/>
    <w:rsid w:val="00993433"/>
    <w:rsid w:val="00993523"/>
    <w:rsid w:val="009937A5"/>
    <w:rsid w:val="00993DB8"/>
    <w:rsid w:val="00994B6C"/>
    <w:rsid w:val="00995A9D"/>
    <w:rsid w:val="00995BF5"/>
    <w:rsid w:val="00995FA4"/>
    <w:rsid w:val="0099646D"/>
    <w:rsid w:val="00996FCB"/>
    <w:rsid w:val="00997256"/>
    <w:rsid w:val="009973EE"/>
    <w:rsid w:val="0099758B"/>
    <w:rsid w:val="009976C8"/>
    <w:rsid w:val="00997772"/>
    <w:rsid w:val="009A067E"/>
    <w:rsid w:val="009A1D12"/>
    <w:rsid w:val="009A253E"/>
    <w:rsid w:val="009A2BA3"/>
    <w:rsid w:val="009A2CA7"/>
    <w:rsid w:val="009A3490"/>
    <w:rsid w:val="009A3643"/>
    <w:rsid w:val="009A384C"/>
    <w:rsid w:val="009A3957"/>
    <w:rsid w:val="009A3ACE"/>
    <w:rsid w:val="009A413D"/>
    <w:rsid w:val="009A4427"/>
    <w:rsid w:val="009A4459"/>
    <w:rsid w:val="009A44BA"/>
    <w:rsid w:val="009A4CCE"/>
    <w:rsid w:val="009A51CC"/>
    <w:rsid w:val="009A6AF5"/>
    <w:rsid w:val="009A6EBB"/>
    <w:rsid w:val="009A6F44"/>
    <w:rsid w:val="009A6FF5"/>
    <w:rsid w:val="009A71A0"/>
    <w:rsid w:val="009A7739"/>
    <w:rsid w:val="009A77C2"/>
    <w:rsid w:val="009A7FCB"/>
    <w:rsid w:val="009B079B"/>
    <w:rsid w:val="009B07FA"/>
    <w:rsid w:val="009B167A"/>
    <w:rsid w:val="009B2537"/>
    <w:rsid w:val="009B3443"/>
    <w:rsid w:val="009B3513"/>
    <w:rsid w:val="009B3B3C"/>
    <w:rsid w:val="009B3C27"/>
    <w:rsid w:val="009B3F26"/>
    <w:rsid w:val="009B419D"/>
    <w:rsid w:val="009B4795"/>
    <w:rsid w:val="009B4B61"/>
    <w:rsid w:val="009B6ACD"/>
    <w:rsid w:val="009B6C1D"/>
    <w:rsid w:val="009B6D07"/>
    <w:rsid w:val="009B7207"/>
    <w:rsid w:val="009B7A71"/>
    <w:rsid w:val="009C03B1"/>
    <w:rsid w:val="009C08EA"/>
    <w:rsid w:val="009C0E39"/>
    <w:rsid w:val="009C0E3D"/>
    <w:rsid w:val="009C1258"/>
    <w:rsid w:val="009C1375"/>
    <w:rsid w:val="009C1451"/>
    <w:rsid w:val="009C1A28"/>
    <w:rsid w:val="009C247E"/>
    <w:rsid w:val="009C2494"/>
    <w:rsid w:val="009C2AEC"/>
    <w:rsid w:val="009C2D16"/>
    <w:rsid w:val="009C3057"/>
    <w:rsid w:val="009C3661"/>
    <w:rsid w:val="009C3CBB"/>
    <w:rsid w:val="009C3D22"/>
    <w:rsid w:val="009C4451"/>
    <w:rsid w:val="009C44F4"/>
    <w:rsid w:val="009C4EBD"/>
    <w:rsid w:val="009C4ED4"/>
    <w:rsid w:val="009C56B1"/>
    <w:rsid w:val="009C5B82"/>
    <w:rsid w:val="009C674B"/>
    <w:rsid w:val="009C7638"/>
    <w:rsid w:val="009C793C"/>
    <w:rsid w:val="009C7D48"/>
    <w:rsid w:val="009C7F7B"/>
    <w:rsid w:val="009C7FF4"/>
    <w:rsid w:val="009D000F"/>
    <w:rsid w:val="009D00B7"/>
    <w:rsid w:val="009D0A75"/>
    <w:rsid w:val="009D0F9D"/>
    <w:rsid w:val="009D106C"/>
    <w:rsid w:val="009D10F3"/>
    <w:rsid w:val="009D15B6"/>
    <w:rsid w:val="009D179B"/>
    <w:rsid w:val="009D1887"/>
    <w:rsid w:val="009D1CB7"/>
    <w:rsid w:val="009D1CE9"/>
    <w:rsid w:val="009D2811"/>
    <w:rsid w:val="009D2B90"/>
    <w:rsid w:val="009D2FE5"/>
    <w:rsid w:val="009D3423"/>
    <w:rsid w:val="009D353E"/>
    <w:rsid w:val="009D39D6"/>
    <w:rsid w:val="009D3B40"/>
    <w:rsid w:val="009D3D23"/>
    <w:rsid w:val="009D3E34"/>
    <w:rsid w:val="009D3F8C"/>
    <w:rsid w:val="009D459E"/>
    <w:rsid w:val="009D4626"/>
    <w:rsid w:val="009D48E8"/>
    <w:rsid w:val="009D4991"/>
    <w:rsid w:val="009D4E1D"/>
    <w:rsid w:val="009D4FF0"/>
    <w:rsid w:val="009D55B3"/>
    <w:rsid w:val="009D56B6"/>
    <w:rsid w:val="009D5D95"/>
    <w:rsid w:val="009D5EB3"/>
    <w:rsid w:val="009D676B"/>
    <w:rsid w:val="009D6AD1"/>
    <w:rsid w:val="009D71A7"/>
    <w:rsid w:val="009D74D7"/>
    <w:rsid w:val="009D755B"/>
    <w:rsid w:val="009D7603"/>
    <w:rsid w:val="009D768D"/>
    <w:rsid w:val="009D79B2"/>
    <w:rsid w:val="009E049D"/>
    <w:rsid w:val="009E104D"/>
    <w:rsid w:val="009E15E9"/>
    <w:rsid w:val="009E170F"/>
    <w:rsid w:val="009E1B5B"/>
    <w:rsid w:val="009E261B"/>
    <w:rsid w:val="009E2A57"/>
    <w:rsid w:val="009E3DC3"/>
    <w:rsid w:val="009E3F1F"/>
    <w:rsid w:val="009E45AC"/>
    <w:rsid w:val="009E49DA"/>
    <w:rsid w:val="009E5BFE"/>
    <w:rsid w:val="009E62E3"/>
    <w:rsid w:val="009E678D"/>
    <w:rsid w:val="009E6F71"/>
    <w:rsid w:val="009E7524"/>
    <w:rsid w:val="009E7546"/>
    <w:rsid w:val="009E7936"/>
    <w:rsid w:val="009E7D6A"/>
    <w:rsid w:val="009F0338"/>
    <w:rsid w:val="009F03CE"/>
    <w:rsid w:val="009F0B0C"/>
    <w:rsid w:val="009F0CB6"/>
    <w:rsid w:val="009F0D0D"/>
    <w:rsid w:val="009F0DFF"/>
    <w:rsid w:val="009F1182"/>
    <w:rsid w:val="009F1184"/>
    <w:rsid w:val="009F14FF"/>
    <w:rsid w:val="009F16EA"/>
    <w:rsid w:val="009F364D"/>
    <w:rsid w:val="009F374C"/>
    <w:rsid w:val="009F37E0"/>
    <w:rsid w:val="009F3A05"/>
    <w:rsid w:val="009F3EBA"/>
    <w:rsid w:val="009F439E"/>
    <w:rsid w:val="009F476B"/>
    <w:rsid w:val="009F4CE1"/>
    <w:rsid w:val="009F4DF6"/>
    <w:rsid w:val="009F4F2A"/>
    <w:rsid w:val="009F5137"/>
    <w:rsid w:val="009F52FC"/>
    <w:rsid w:val="009F5C3A"/>
    <w:rsid w:val="009F62AE"/>
    <w:rsid w:val="009F7362"/>
    <w:rsid w:val="009F767D"/>
    <w:rsid w:val="00A00413"/>
    <w:rsid w:val="00A005E0"/>
    <w:rsid w:val="00A00791"/>
    <w:rsid w:val="00A00D6B"/>
    <w:rsid w:val="00A019F8"/>
    <w:rsid w:val="00A01F03"/>
    <w:rsid w:val="00A0224B"/>
    <w:rsid w:val="00A02B2B"/>
    <w:rsid w:val="00A0341D"/>
    <w:rsid w:val="00A03647"/>
    <w:rsid w:val="00A03B28"/>
    <w:rsid w:val="00A03DB6"/>
    <w:rsid w:val="00A03DCF"/>
    <w:rsid w:val="00A0439C"/>
    <w:rsid w:val="00A04A2A"/>
    <w:rsid w:val="00A04AAE"/>
    <w:rsid w:val="00A04C81"/>
    <w:rsid w:val="00A04D80"/>
    <w:rsid w:val="00A052F0"/>
    <w:rsid w:val="00A05442"/>
    <w:rsid w:val="00A05E3A"/>
    <w:rsid w:val="00A06857"/>
    <w:rsid w:val="00A06A17"/>
    <w:rsid w:val="00A06C56"/>
    <w:rsid w:val="00A07577"/>
    <w:rsid w:val="00A0769F"/>
    <w:rsid w:val="00A07EDC"/>
    <w:rsid w:val="00A104B1"/>
    <w:rsid w:val="00A11006"/>
    <w:rsid w:val="00A113F8"/>
    <w:rsid w:val="00A115AF"/>
    <w:rsid w:val="00A11B89"/>
    <w:rsid w:val="00A1207B"/>
    <w:rsid w:val="00A12309"/>
    <w:rsid w:val="00A127D1"/>
    <w:rsid w:val="00A139C7"/>
    <w:rsid w:val="00A13F3B"/>
    <w:rsid w:val="00A13F70"/>
    <w:rsid w:val="00A13FFD"/>
    <w:rsid w:val="00A143A5"/>
    <w:rsid w:val="00A14BD5"/>
    <w:rsid w:val="00A155E6"/>
    <w:rsid w:val="00A1572D"/>
    <w:rsid w:val="00A159BF"/>
    <w:rsid w:val="00A15CA9"/>
    <w:rsid w:val="00A16C34"/>
    <w:rsid w:val="00A16DC5"/>
    <w:rsid w:val="00A16DFD"/>
    <w:rsid w:val="00A1743A"/>
    <w:rsid w:val="00A17BCD"/>
    <w:rsid w:val="00A20079"/>
    <w:rsid w:val="00A20A81"/>
    <w:rsid w:val="00A20F2B"/>
    <w:rsid w:val="00A2120D"/>
    <w:rsid w:val="00A21251"/>
    <w:rsid w:val="00A21FA1"/>
    <w:rsid w:val="00A22396"/>
    <w:rsid w:val="00A23310"/>
    <w:rsid w:val="00A23539"/>
    <w:rsid w:val="00A23D4C"/>
    <w:rsid w:val="00A23DEE"/>
    <w:rsid w:val="00A249AD"/>
    <w:rsid w:val="00A24A9F"/>
    <w:rsid w:val="00A24BCD"/>
    <w:rsid w:val="00A24DF2"/>
    <w:rsid w:val="00A25AD4"/>
    <w:rsid w:val="00A2666C"/>
    <w:rsid w:val="00A26804"/>
    <w:rsid w:val="00A26F43"/>
    <w:rsid w:val="00A2767C"/>
    <w:rsid w:val="00A30018"/>
    <w:rsid w:val="00A302B0"/>
    <w:rsid w:val="00A305E1"/>
    <w:rsid w:val="00A308A0"/>
    <w:rsid w:val="00A30CC2"/>
    <w:rsid w:val="00A30FD2"/>
    <w:rsid w:val="00A326AF"/>
    <w:rsid w:val="00A34450"/>
    <w:rsid w:val="00A35234"/>
    <w:rsid w:val="00A35B4B"/>
    <w:rsid w:val="00A36218"/>
    <w:rsid w:val="00A36B07"/>
    <w:rsid w:val="00A36B82"/>
    <w:rsid w:val="00A36CA1"/>
    <w:rsid w:val="00A36D65"/>
    <w:rsid w:val="00A4022B"/>
    <w:rsid w:val="00A405F2"/>
    <w:rsid w:val="00A40918"/>
    <w:rsid w:val="00A41164"/>
    <w:rsid w:val="00A41F69"/>
    <w:rsid w:val="00A4240E"/>
    <w:rsid w:val="00A4251A"/>
    <w:rsid w:val="00A42A07"/>
    <w:rsid w:val="00A43253"/>
    <w:rsid w:val="00A43329"/>
    <w:rsid w:val="00A43373"/>
    <w:rsid w:val="00A4380B"/>
    <w:rsid w:val="00A44007"/>
    <w:rsid w:val="00A44290"/>
    <w:rsid w:val="00A444DE"/>
    <w:rsid w:val="00A44ABE"/>
    <w:rsid w:val="00A451E4"/>
    <w:rsid w:val="00A4591A"/>
    <w:rsid w:val="00A462B9"/>
    <w:rsid w:val="00A464EF"/>
    <w:rsid w:val="00A47047"/>
    <w:rsid w:val="00A470E5"/>
    <w:rsid w:val="00A472DE"/>
    <w:rsid w:val="00A477CF"/>
    <w:rsid w:val="00A47C60"/>
    <w:rsid w:val="00A508FB"/>
    <w:rsid w:val="00A50A92"/>
    <w:rsid w:val="00A50DDC"/>
    <w:rsid w:val="00A50E5B"/>
    <w:rsid w:val="00A514E3"/>
    <w:rsid w:val="00A519A6"/>
    <w:rsid w:val="00A532B3"/>
    <w:rsid w:val="00A53875"/>
    <w:rsid w:val="00A53CC4"/>
    <w:rsid w:val="00A53EC4"/>
    <w:rsid w:val="00A5404F"/>
    <w:rsid w:val="00A54FB4"/>
    <w:rsid w:val="00A54FCC"/>
    <w:rsid w:val="00A5520C"/>
    <w:rsid w:val="00A565A9"/>
    <w:rsid w:val="00A5685E"/>
    <w:rsid w:val="00A5696E"/>
    <w:rsid w:val="00A56ECD"/>
    <w:rsid w:val="00A57191"/>
    <w:rsid w:val="00A571E3"/>
    <w:rsid w:val="00A57536"/>
    <w:rsid w:val="00A6007C"/>
    <w:rsid w:val="00A60A15"/>
    <w:rsid w:val="00A6133C"/>
    <w:rsid w:val="00A6199D"/>
    <w:rsid w:val="00A61A62"/>
    <w:rsid w:val="00A61C0B"/>
    <w:rsid w:val="00A6246B"/>
    <w:rsid w:val="00A62ED4"/>
    <w:rsid w:val="00A62FDA"/>
    <w:rsid w:val="00A63B17"/>
    <w:rsid w:val="00A63E24"/>
    <w:rsid w:val="00A63EAC"/>
    <w:rsid w:val="00A63FF6"/>
    <w:rsid w:val="00A641B8"/>
    <w:rsid w:val="00A64431"/>
    <w:rsid w:val="00A647B5"/>
    <w:rsid w:val="00A648E2"/>
    <w:rsid w:val="00A654DB"/>
    <w:rsid w:val="00A65679"/>
    <w:rsid w:val="00A6599F"/>
    <w:rsid w:val="00A65E33"/>
    <w:rsid w:val="00A66090"/>
    <w:rsid w:val="00A66424"/>
    <w:rsid w:val="00A66C5F"/>
    <w:rsid w:val="00A66DDB"/>
    <w:rsid w:val="00A66E76"/>
    <w:rsid w:val="00A70739"/>
    <w:rsid w:val="00A70A04"/>
    <w:rsid w:val="00A70D1F"/>
    <w:rsid w:val="00A70FC3"/>
    <w:rsid w:val="00A71738"/>
    <w:rsid w:val="00A71C09"/>
    <w:rsid w:val="00A7318F"/>
    <w:rsid w:val="00A73281"/>
    <w:rsid w:val="00A735C5"/>
    <w:rsid w:val="00A73DDE"/>
    <w:rsid w:val="00A7421A"/>
    <w:rsid w:val="00A74E2C"/>
    <w:rsid w:val="00A75981"/>
    <w:rsid w:val="00A75A31"/>
    <w:rsid w:val="00A75A96"/>
    <w:rsid w:val="00A7664F"/>
    <w:rsid w:val="00A76773"/>
    <w:rsid w:val="00A77ACC"/>
    <w:rsid w:val="00A77D5C"/>
    <w:rsid w:val="00A77FEB"/>
    <w:rsid w:val="00A8015B"/>
    <w:rsid w:val="00A80A3B"/>
    <w:rsid w:val="00A819A5"/>
    <w:rsid w:val="00A82AAB"/>
    <w:rsid w:val="00A82D07"/>
    <w:rsid w:val="00A82FAA"/>
    <w:rsid w:val="00A83132"/>
    <w:rsid w:val="00A83258"/>
    <w:rsid w:val="00A833D3"/>
    <w:rsid w:val="00A833DA"/>
    <w:rsid w:val="00A83B97"/>
    <w:rsid w:val="00A8421A"/>
    <w:rsid w:val="00A84945"/>
    <w:rsid w:val="00A84D2E"/>
    <w:rsid w:val="00A84F37"/>
    <w:rsid w:val="00A85646"/>
    <w:rsid w:val="00A856CE"/>
    <w:rsid w:val="00A859F3"/>
    <w:rsid w:val="00A85DA5"/>
    <w:rsid w:val="00A85F0A"/>
    <w:rsid w:val="00A85F87"/>
    <w:rsid w:val="00A86BD3"/>
    <w:rsid w:val="00A86FF3"/>
    <w:rsid w:val="00A87ABA"/>
    <w:rsid w:val="00A87B7C"/>
    <w:rsid w:val="00A87D22"/>
    <w:rsid w:val="00A908F2"/>
    <w:rsid w:val="00A90ADE"/>
    <w:rsid w:val="00A90F66"/>
    <w:rsid w:val="00A91136"/>
    <w:rsid w:val="00A911F0"/>
    <w:rsid w:val="00A91286"/>
    <w:rsid w:val="00A915DE"/>
    <w:rsid w:val="00A91810"/>
    <w:rsid w:val="00A9184A"/>
    <w:rsid w:val="00A919F0"/>
    <w:rsid w:val="00A91D10"/>
    <w:rsid w:val="00A92565"/>
    <w:rsid w:val="00A92626"/>
    <w:rsid w:val="00A9351D"/>
    <w:rsid w:val="00A9399F"/>
    <w:rsid w:val="00A93C04"/>
    <w:rsid w:val="00A948F3"/>
    <w:rsid w:val="00A94910"/>
    <w:rsid w:val="00A94AAA"/>
    <w:rsid w:val="00A94AF6"/>
    <w:rsid w:val="00A94B1B"/>
    <w:rsid w:val="00A94BC6"/>
    <w:rsid w:val="00A94C41"/>
    <w:rsid w:val="00A95058"/>
    <w:rsid w:val="00A95F73"/>
    <w:rsid w:val="00A9636B"/>
    <w:rsid w:val="00A96BDF"/>
    <w:rsid w:val="00A9752C"/>
    <w:rsid w:val="00A97BD2"/>
    <w:rsid w:val="00A97EBF"/>
    <w:rsid w:val="00AA0490"/>
    <w:rsid w:val="00AA0523"/>
    <w:rsid w:val="00AA084D"/>
    <w:rsid w:val="00AA0DD2"/>
    <w:rsid w:val="00AA1376"/>
    <w:rsid w:val="00AA1444"/>
    <w:rsid w:val="00AA1FFB"/>
    <w:rsid w:val="00AA2484"/>
    <w:rsid w:val="00AA2C1A"/>
    <w:rsid w:val="00AA313C"/>
    <w:rsid w:val="00AA39AE"/>
    <w:rsid w:val="00AA4083"/>
    <w:rsid w:val="00AA495D"/>
    <w:rsid w:val="00AA501F"/>
    <w:rsid w:val="00AA535D"/>
    <w:rsid w:val="00AA5901"/>
    <w:rsid w:val="00AA61DD"/>
    <w:rsid w:val="00AA6283"/>
    <w:rsid w:val="00AA6513"/>
    <w:rsid w:val="00AA668C"/>
    <w:rsid w:val="00AA6C1F"/>
    <w:rsid w:val="00AA7470"/>
    <w:rsid w:val="00AB069B"/>
    <w:rsid w:val="00AB0705"/>
    <w:rsid w:val="00AB0829"/>
    <w:rsid w:val="00AB09DA"/>
    <w:rsid w:val="00AB09E0"/>
    <w:rsid w:val="00AB0C16"/>
    <w:rsid w:val="00AB0FA3"/>
    <w:rsid w:val="00AB0FBA"/>
    <w:rsid w:val="00AB1197"/>
    <w:rsid w:val="00AB128C"/>
    <w:rsid w:val="00AB12CE"/>
    <w:rsid w:val="00AB1513"/>
    <w:rsid w:val="00AB2A4C"/>
    <w:rsid w:val="00AB2F6B"/>
    <w:rsid w:val="00AB2FB9"/>
    <w:rsid w:val="00AB2FCE"/>
    <w:rsid w:val="00AB3049"/>
    <w:rsid w:val="00AB373D"/>
    <w:rsid w:val="00AB39EC"/>
    <w:rsid w:val="00AB3E26"/>
    <w:rsid w:val="00AB456D"/>
    <w:rsid w:val="00AB4CCD"/>
    <w:rsid w:val="00AB4E4F"/>
    <w:rsid w:val="00AB522B"/>
    <w:rsid w:val="00AB525C"/>
    <w:rsid w:val="00AB5536"/>
    <w:rsid w:val="00AB577C"/>
    <w:rsid w:val="00AB5923"/>
    <w:rsid w:val="00AB5ABE"/>
    <w:rsid w:val="00AB6325"/>
    <w:rsid w:val="00AB664F"/>
    <w:rsid w:val="00AB6A46"/>
    <w:rsid w:val="00AB6D26"/>
    <w:rsid w:val="00AB7368"/>
    <w:rsid w:val="00AB7682"/>
    <w:rsid w:val="00AB7AC3"/>
    <w:rsid w:val="00AB7C39"/>
    <w:rsid w:val="00AB7C7E"/>
    <w:rsid w:val="00AC00C9"/>
    <w:rsid w:val="00AC0CB4"/>
    <w:rsid w:val="00AC0D9C"/>
    <w:rsid w:val="00AC223B"/>
    <w:rsid w:val="00AC2274"/>
    <w:rsid w:val="00AC296E"/>
    <w:rsid w:val="00AC2DE3"/>
    <w:rsid w:val="00AC2E28"/>
    <w:rsid w:val="00AC34CE"/>
    <w:rsid w:val="00AC39E9"/>
    <w:rsid w:val="00AC44EF"/>
    <w:rsid w:val="00AC4691"/>
    <w:rsid w:val="00AC49C8"/>
    <w:rsid w:val="00AC56C3"/>
    <w:rsid w:val="00AC6D4B"/>
    <w:rsid w:val="00AC704E"/>
    <w:rsid w:val="00AC787D"/>
    <w:rsid w:val="00AC7A1C"/>
    <w:rsid w:val="00AC7AD8"/>
    <w:rsid w:val="00AD0533"/>
    <w:rsid w:val="00AD0AA0"/>
    <w:rsid w:val="00AD1584"/>
    <w:rsid w:val="00AD160B"/>
    <w:rsid w:val="00AD191E"/>
    <w:rsid w:val="00AD1AFB"/>
    <w:rsid w:val="00AD1B76"/>
    <w:rsid w:val="00AD33E9"/>
    <w:rsid w:val="00AD34CC"/>
    <w:rsid w:val="00AD3555"/>
    <w:rsid w:val="00AD3AC1"/>
    <w:rsid w:val="00AD4821"/>
    <w:rsid w:val="00AD4AFE"/>
    <w:rsid w:val="00AD4EE7"/>
    <w:rsid w:val="00AD4F13"/>
    <w:rsid w:val="00AD51F6"/>
    <w:rsid w:val="00AD53CF"/>
    <w:rsid w:val="00AD5ACD"/>
    <w:rsid w:val="00AD5AF1"/>
    <w:rsid w:val="00AD5B74"/>
    <w:rsid w:val="00AD5BD3"/>
    <w:rsid w:val="00AD5D4B"/>
    <w:rsid w:val="00AD6B56"/>
    <w:rsid w:val="00AD6BB6"/>
    <w:rsid w:val="00AD6DE4"/>
    <w:rsid w:val="00AD7E15"/>
    <w:rsid w:val="00AE11D8"/>
    <w:rsid w:val="00AE13C3"/>
    <w:rsid w:val="00AE143A"/>
    <w:rsid w:val="00AE199F"/>
    <w:rsid w:val="00AE1C56"/>
    <w:rsid w:val="00AE2178"/>
    <w:rsid w:val="00AE2229"/>
    <w:rsid w:val="00AE2F0F"/>
    <w:rsid w:val="00AE32A4"/>
    <w:rsid w:val="00AE3371"/>
    <w:rsid w:val="00AE357E"/>
    <w:rsid w:val="00AE394C"/>
    <w:rsid w:val="00AE41EE"/>
    <w:rsid w:val="00AE5379"/>
    <w:rsid w:val="00AE5FB1"/>
    <w:rsid w:val="00AE63B2"/>
    <w:rsid w:val="00AE660F"/>
    <w:rsid w:val="00AE69CD"/>
    <w:rsid w:val="00AE6AA4"/>
    <w:rsid w:val="00AE6E0A"/>
    <w:rsid w:val="00AE7EF2"/>
    <w:rsid w:val="00AF0C3B"/>
    <w:rsid w:val="00AF1446"/>
    <w:rsid w:val="00AF174C"/>
    <w:rsid w:val="00AF2070"/>
    <w:rsid w:val="00AF243A"/>
    <w:rsid w:val="00AF2F8A"/>
    <w:rsid w:val="00AF316C"/>
    <w:rsid w:val="00AF38DF"/>
    <w:rsid w:val="00AF41B7"/>
    <w:rsid w:val="00AF49B2"/>
    <w:rsid w:val="00AF4C34"/>
    <w:rsid w:val="00AF505D"/>
    <w:rsid w:val="00AF5060"/>
    <w:rsid w:val="00AF5A00"/>
    <w:rsid w:val="00AF5AC8"/>
    <w:rsid w:val="00AF5D97"/>
    <w:rsid w:val="00AF64BE"/>
    <w:rsid w:val="00AF6528"/>
    <w:rsid w:val="00AF684A"/>
    <w:rsid w:val="00AF6A74"/>
    <w:rsid w:val="00AF75F4"/>
    <w:rsid w:val="00AF75F9"/>
    <w:rsid w:val="00AF77F8"/>
    <w:rsid w:val="00AF7F2F"/>
    <w:rsid w:val="00AF7F5B"/>
    <w:rsid w:val="00B004ED"/>
    <w:rsid w:val="00B020D3"/>
    <w:rsid w:val="00B0285F"/>
    <w:rsid w:val="00B02D26"/>
    <w:rsid w:val="00B02F2F"/>
    <w:rsid w:val="00B045F7"/>
    <w:rsid w:val="00B04678"/>
    <w:rsid w:val="00B04B3B"/>
    <w:rsid w:val="00B052A0"/>
    <w:rsid w:val="00B0551F"/>
    <w:rsid w:val="00B05CA8"/>
    <w:rsid w:val="00B062DA"/>
    <w:rsid w:val="00B06670"/>
    <w:rsid w:val="00B06790"/>
    <w:rsid w:val="00B072ED"/>
    <w:rsid w:val="00B0740A"/>
    <w:rsid w:val="00B076B2"/>
    <w:rsid w:val="00B07D31"/>
    <w:rsid w:val="00B1015F"/>
    <w:rsid w:val="00B10799"/>
    <w:rsid w:val="00B10D4C"/>
    <w:rsid w:val="00B1102D"/>
    <w:rsid w:val="00B111D6"/>
    <w:rsid w:val="00B112DA"/>
    <w:rsid w:val="00B1133D"/>
    <w:rsid w:val="00B1175A"/>
    <w:rsid w:val="00B120C5"/>
    <w:rsid w:val="00B1303A"/>
    <w:rsid w:val="00B13888"/>
    <w:rsid w:val="00B13CA1"/>
    <w:rsid w:val="00B14263"/>
    <w:rsid w:val="00B1445B"/>
    <w:rsid w:val="00B1448C"/>
    <w:rsid w:val="00B14E80"/>
    <w:rsid w:val="00B14F7D"/>
    <w:rsid w:val="00B15E79"/>
    <w:rsid w:val="00B16057"/>
    <w:rsid w:val="00B16182"/>
    <w:rsid w:val="00B165D0"/>
    <w:rsid w:val="00B16853"/>
    <w:rsid w:val="00B16DAA"/>
    <w:rsid w:val="00B171C3"/>
    <w:rsid w:val="00B171F8"/>
    <w:rsid w:val="00B1731F"/>
    <w:rsid w:val="00B1760E"/>
    <w:rsid w:val="00B17846"/>
    <w:rsid w:val="00B178C4"/>
    <w:rsid w:val="00B17C7C"/>
    <w:rsid w:val="00B17DA1"/>
    <w:rsid w:val="00B20063"/>
    <w:rsid w:val="00B20774"/>
    <w:rsid w:val="00B20A85"/>
    <w:rsid w:val="00B20D13"/>
    <w:rsid w:val="00B214FF"/>
    <w:rsid w:val="00B21CB2"/>
    <w:rsid w:val="00B22136"/>
    <w:rsid w:val="00B2254E"/>
    <w:rsid w:val="00B227EE"/>
    <w:rsid w:val="00B2299B"/>
    <w:rsid w:val="00B22C47"/>
    <w:rsid w:val="00B231C2"/>
    <w:rsid w:val="00B23C09"/>
    <w:rsid w:val="00B23DAD"/>
    <w:rsid w:val="00B23DC3"/>
    <w:rsid w:val="00B245A5"/>
    <w:rsid w:val="00B24BEF"/>
    <w:rsid w:val="00B24EC0"/>
    <w:rsid w:val="00B24F96"/>
    <w:rsid w:val="00B2516D"/>
    <w:rsid w:val="00B257EC"/>
    <w:rsid w:val="00B2580A"/>
    <w:rsid w:val="00B2583B"/>
    <w:rsid w:val="00B25A50"/>
    <w:rsid w:val="00B2609E"/>
    <w:rsid w:val="00B260F3"/>
    <w:rsid w:val="00B26FCC"/>
    <w:rsid w:val="00B272C4"/>
    <w:rsid w:val="00B27350"/>
    <w:rsid w:val="00B27584"/>
    <w:rsid w:val="00B27596"/>
    <w:rsid w:val="00B27732"/>
    <w:rsid w:val="00B277C5"/>
    <w:rsid w:val="00B2781A"/>
    <w:rsid w:val="00B27A33"/>
    <w:rsid w:val="00B30054"/>
    <w:rsid w:val="00B30173"/>
    <w:rsid w:val="00B30848"/>
    <w:rsid w:val="00B31B0D"/>
    <w:rsid w:val="00B31CBA"/>
    <w:rsid w:val="00B31EC2"/>
    <w:rsid w:val="00B32F73"/>
    <w:rsid w:val="00B337A0"/>
    <w:rsid w:val="00B34247"/>
    <w:rsid w:val="00B343C5"/>
    <w:rsid w:val="00B3562B"/>
    <w:rsid w:val="00B36722"/>
    <w:rsid w:val="00B36AEF"/>
    <w:rsid w:val="00B36BD8"/>
    <w:rsid w:val="00B36E44"/>
    <w:rsid w:val="00B36E7B"/>
    <w:rsid w:val="00B371FE"/>
    <w:rsid w:val="00B37B37"/>
    <w:rsid w:val="00B37B8D"/>
    <w:rsid w:val="00B37C6B"/>
    <w:rsid w:val="00B40146"/>
    <w:rsid w:val="00B403B8"/>
    <w:rsid w:val="00B406D7"/>
    <w:rsid w:val="00B40889"/>
    <w:rsid w:val="00B41454"/>
    <w:rsid w:val="00B4145B"/>
    <w:rsid w:val="00B41E31"/>
    <w:rsid w:val="00B4217D"/>
    <w:rsid w:val="00B422FF"/>
    <w:rsid w:val="00B4300B"/>
    <w:rsid w:val="00B43802"/>
    <w:rsid w:val="00B43818"/>
    <w:rsid w:val="00B43CFD"/>
    <w:rsid w:val="00B44335"/>
    <w:rsid w:val="00B45053"/>
    <w:rsid w:val="00B452B3"/>
    <w:rsid w:val="00B4543A"/>
    <w:rsid w:val="00B454F6"/>
    <w:rsid w:val="00B458FE"/>
    <w:rsid w:val="00B4623C"/>
    <w:rsid w:val="00B46417"/>
    <w:rsid w:val="00B46BC4"/>
    <w:rsid w:val="00B4731B"/>
    <w:rsid w:val="00B509FF"/>
    <w:rsid w:val="00B50B53"/>
    <w:rsid w:val="00B50FBE"/>
    <w:rsid w:val="00B511EA"/>
    <w:rsid w:val="00B5179B"/>
    <w:rsid w:val="00B51B8C"/>
    <w:rsid w:val="00B51BAF"/>
    <w:rsid w:val="00B51CC4"/>
    <w:rsid w:val="00B51D79"/>
    <w:rsid w:val="00B520CE"/>
    <w:rsid w:val="00B52379"/>
    <w:rsid w:val="00B523A0"/>
    <w:rsid w:val="00B5265C"/>
    <w:rsid w:val="00B52D04"/>
    <w:rsid w:val="00B532D2"/>
    <w:rsid w:val="00B53301"/>
    <w:rsid w:val="00B53A7C"/>
    <w:rsid w:val="00B54548"/>
    <w:rsid w:val="00B5515D"/>
    <w:rsid w:val="00B55D21"/>
    <w:rsid w:val="00B5626F"/>
    <w:rsid w:val="00B56433"/>
    <w:rsid w:val="00B566FF"/>
    <w:rsid w:val="00B56818"/>
    <w:rsid w:val="00B56B88"/>
    <w:rsid w:val="00B56E38"/>
    <w:rsid w:val="00B57303"/>
    <w:rsid w:val="00B57348"/>
    <w:rsid w:val="00B57908"/>
    <w:rsid w:val="00B57A5C"/>
    <w:rsid w:val="00B57D7D"/>
    <w:rsid w:val="00B60233"/>
    <w:rsid w:val="00B61E73"/>
    <w:rsid w:val="00B61F3E"/>
    <w:rsid w:val="00B6284D"/>
    <w:rsid w:val="00B62898"/>
    <w:rsid w:val="00B62936"/>
    <w:rsid w:val="00B62A23"/>
    <w:rsid w:val="00B62A7F"/>
    <w:rsid w:val="00B6308B"/>
    <w:rsid w:val="00B651D8"/>
    <w:rsid w:val="00B653BE"/>
    <w:rsid w:val="00B6557B"/>
    <w:rsid w:val="00B6562C"/>
    <w:rsid w:val="00B656D8"/>
    <w:rsid w:val="00B660DF"/>
    <w:rsid w:val="00B661B1"/>
    <w:rsid w:val="00B662E5"/>
    <w:rsid w:val="00B66483"/>
    <w:rsid w:val="00B665A3"/>
    <w:rsid w:val="00B66FE5"/>
    <w:rsid w:val="00B670B3"/>
    <w:rsid w:val="00B67217"/>
    <w:rsid w:val="00B673DC"/>
    <w:rsid w:val="00B67BDE"/>
    <w:rsid w:val="00B70684"/>
    <w:rsid w:val="00B70A1E"/>
    <w:rsid w:val="00B70E47"/>
    <w:rsid w:val="00B7141F"/>
    <w:rsid w:val="00B7166E"/>
    <w:rsid w:val="00B7177C"/>
    <w:rsid w:val="00B71C85"/>
    <w:rsid w:val="00B7226A"/>
    <w:rsid w:val="00B723E4"/>
    <w:rsid w:val="00B725EF"/>
    <w:rsid w:val="00B72788"/>
    <w:rsid w:val="00B72F07"/>
    <w:rsid w:val="00B738D0"/>
    <w:rsid w:val="00B73EF4"/>
    <w:rsid w:val="00B74650"/>
    <w:rsid w:val="00B74E55"/>
    <w:rsid w:val="00B7529B"/>
    <w:rsid w:val="00B7595F"/>
    <w:rsid w:val="00B75978"/>
    <w:rsid w:val="00B75B9A"/>
    <w:rsid w:val="00B76104"/>
    <w:rsid w:val="00B764C6"/>
    <w:rsid w:val="00B76579"/>
    <w:rsid w:val="00B76D8F"/>
    <w:rsid w:val="00B7705F"/>
    <w:rsid w:val="00B7729B"/>
    <w:rsid w:val="00B77531"/>
    <w:rsid w:val="00B77AA1"/>
    <w:rsid w:val="00B77C17"/>
    <w:rsid w:val="00B8040F"/>
    <w:rsid w:val="00B80D9E"/>
    <w:rsid w:val="00B80E96"/>
    <w:rsid w:val="00B817CC"/>
    <w:rsid w:val="00B81A88"/>
    <w:rsid w:val="00B81D9F"/>
    <w:rsid w:val="00B81DCE"/>
    <w:rsid w:val="00B82F08"/>
    <w:rsid w:val="00B83F82"/>
    <w:rsid w:val="00B843FB"/>
    <w:rsid w:val="00B849EF"/>
    <w:rsid w:val="00B84CEF"/>
    <w:rsid w:val="00B8557E"/>
    <w:rsid w:val="00B85656"/>
    <w:rsid w:val="00B856B9"/>
    <w:rsid w:val="00B86488"/>
    <w:rsid w:val="00B87EB0"/>
    <w:rsid w:val="00B90124"/>
    <w:rsid w:val="00B904DE"/>
    <w:rsid w:val="00B908CA"/>
    <w:rsid w:val="00B90999"/>
    <w:rsid w:val="00B90B43"/>
    <w:rsid w:val="00B91AE2"/>
    <w:rsid w:val="00B91BDC"/>
    <w:rsid w:val="00B91D31"/>
    <w:rsid w:val="00B92718"/>
    <w:rsid w:val="00B93804"/>
    <w:rsid w:val="00B9395A"/>
    <w:rsid w:val="00B93F2B"/>
    <w:rsid w:val="00B93FC0"/>
    <w:rsid w:val="00B9482C"/>
    <w:rsid w:val="00B949B6"/>
    <w:rsid w:val="00B94B9A"/>
    <w:rsid w:val="00B95012"/>
    <w:rsid w:val="00B95B17"/>
    <w:rsid w:val="00B96409"/>
    <w:rsid w:val="00B96569"/>
    <w:rsid w:val="00B96C9A"/>
    <w:rsid w:val="00B96D0B"/>
    <w:rsid w:val="00B96EAA"/>
    <w:rsid w:val="00B97123"/>
    <w:rsid w:val="00B97498"/>
    <w:rsid w:val="00B9797F"/>
    <w:rsid w:val="00B97CC1"/>
    <w:rsid w:val="00B97EF2"/>
    <w:rsid w:val="00B97FBC"/>
    <w:rsid w:val="00BA0A98"/>
    <w:rsid w:val="00BA111F"/>
    <w:rsid w:val="00BA159C"/>
    <w:rsid w:val="00BA1A1A"/>
    <w:rsid w:val="00BA1E36"/>
    <w:rsid w:val="00BA27B9"/>
    <w:rsid w:val="00BA2FB5"/>
    <w:rsid w:val="00BA328B"/>
    <w:rsid w:val="00BA393C"/>
    <w:rsid w:val="00BA3CC0"/>
    <w:rsid w:val="00BA4310"/>
    <w:rsid w:val="00BA467C"/>
    <w:rsid w:val="00BA4B5E"/>
    <w:rsid w:val="00BA4D44"/>
    <w:rsid w:val="00BA4E8D"/>
    <w:rsid w:val="00BA55DA"/>
    <w:rsid w:val="00BA5B73"/>
    <w:rsid w:val="00BA5B83"/>
    <w:rsid w:val="00BA63EE"/>
    <w:rsid w:val="00BA643A"/>
    <w:rsid w:val="00BA68DD"/>
    <w:rsid w:val="00BA6D5C"/>
    <w:rsid w:val="00BA6F24"/>
    <w:rsid w:val="00BA7150"/>
    <w:rsid w:val="00BA7704"/>
    <w:rsid w:val="00BA7C7D"/>
    <w:rsid w:val="00BB068C"/>
    <w:rsid w:val="00BB0E7E"/>
    <w:rsid w:val="00BB10DB"/>
    <w:rsid w:val="00BB18B4"/>
    <w:rsid w:val="00BB19C5"/>
    <w:rsid w:val="00BB1DE5"/>
    <w:rsid w:val="00BB2971"/>
    <w:rsid w:val="00BB3FED"/>
    <w:rsid w:val="00BB40BF"/>
    <w:rsid w:val="00BB4578"/>
    <w:rsid w:val="00BB4711"/>
    <w:rsid w:val="00BB4A32"/>
    <w:rsid w:val="00BB4C28"/>
    <w:rsid w:val="00BB4E9E"/>
    <w:rsid w:val="00BB57AF"/>
    <w:rsid w:val="00BB5CE9"/>
    <w:rsid w:val="00BB5E47"/>
    <w:rsid w:val="00BB6467"/>
    <w:rsid w:val="00BB65F2"/>
    <w:rsid w:val="00BB69C1"/>
    <w:rsid w:val="00BB6FFF"/>
    <w:rsid w:val="00BB71BA"/>
    <w:rsid w:val="00BB74A3"/>
    <w:rsid w:val="00BB7849"/>
    <w:rsid w:val="00BB791D"/>
    <w:rsid w:val="00BC10FD"/>
    <w:rsid w:val="00BC14FA"/>
    <w:rsid w:val="00BC152E"/>
    <w:rsid w:val="00BC157C"/>
    <w:rsid w:val="00BC19BF"/>
    <w:rsid w:val="00BC1BD8"/>
    <w:rsid w:val="00BC20D6"/>
    <w:rsid w:val="00BC27DC"/>
    <w:rsid w:val="00BC2870"/>
    <w:rsid w:val="00BC28F2"/>
    <w:rsid w:val="00BC31CC"/>
    <w:rsid w:val="00BC3222"/>
    <w:rsid w:val="00BC3BEF"/>
    <w:rsid w:val="00BC4087"/>
    <w:rsid w:val="00BC4371"/>
    <w:rsid w:val="00BC43D8"/>
    <w:rsid w:val="00BC46B4"/>
    <w:rsid w:val="00BC49BC"/>
    <w:rsid w:val="00BC4BE2"/>
    <w:rsid w:val="00BC507B"/>
    <w:rsid w:val="00BC5A2A"/>
    <w:rsid w:val="00BC5D81"/>
    <w:rsid w:val="00BC69EC"/>
    <w:rsid w:val="00BC6B31"/>
    <w:rsid w:val="00BC6BE1"/>
    <w:rsid w:val="00BC6EBC"/>
    <w:rsid w:val="00BC6F46"/>
    <w:rsid w:val="00BC72E8"/>
    <w:rsid w:val="00BC776D"/>
    <w:rsid w:val="00BC7B12"/>
    <w:rsid w:val="00BC7FDD"/>
    <w:rsid w:val="00BD0AEB"/>
    <w:rsid w:val="00BD174F"/>
    <w:rsid w:val="00BD19EF"/>
    <w:rsid w:val="00BD21A9"/>
    <w:rsid w:val="00BD267F"/>
    <w:rsid w:val="00BD2CB9"/>
    <w:rsid w:val="00BD2FC1"/>
    <w:rsid w:val="00BD34E9"/>
    <w:rsid w:val="00BD3721"/>
    <w:rsid w:val="00BD3AC2"/>
    <w:rsid w:val="00BD407B"/>
    <w:rsid w:val="00BD47D3"/>
    <w:rsid w:val="00BD4B1C"/>
    <w:rsid w:val="00BD5084"/>
    <w:rsid w:val="00BD53E0"/>
    <w:rsid w:val="00BD5800"/>
    <w:rsid w:val="00BD5B26"/>
    <w:rsid w:val="00BD5E29"/>
    <w:rsid w:val="00BD652E"/>
    <w:rsid w:val="00BD6CBB"/>
    <w:rsid w:val="00BD6D08"/>
    <w:rsid w:val="00BD6F58"/>
    <w:rsid w:val="00BD7A54"/>
    <w:rsid w:val="00BD7DC4"/>
    <w:rsid w:val="00BE0222"/>
    <w:rsid w:val="00BE07DB"/>
    <w:rsid w:val="00BE0AF1"/>
    <w:rsid w:val="00BE0E60"/>
    <w:rsid w:val="00BE1784"/>
    <w:rsid w:val="00BE17E0"/>
    <w:rsid w:val="00BE2245"/>
    <w:rsid w:val="00BE28E0"/>
    <w:rsid w:val="00BE2952"/>
    <w:rsid w:val="00BE2E92"/>
    <w:rsid w:val="00BE3229"/>
    <w:rsid w:val="00BE4682"/>
    <w:rsid w:val="00BE48A0"/>
    <w:rsid w:val="00BE5618"/>
    <w:rsid w:val="00BE5D8C"/>
    <w:rsid w:val="00BE675E"/>
    <w:rsid w:val="00BE7470"/>
    <w:rsid w:val="00BE747F"/>
    <w:rsid w:val="00BE76D4"/>
    <w:rsid w:val="00BE779F"/>
    <w:rsid w:val="00BF08C5"/>
    <w:rsid w:val="00BF0EEC"/>
    <w:rsid w:val="00BF1102"/>
    <w:rsid w:val="00BF1502"/>
    <w:rsid w:val="00BF177B"/>
    <w:rsid w:val="00BF1872"/>
    <w:rsid w:val="00BF2394"/>
    <w:rsid w:val="00BF26E5"/>
    <w:rsid w:val="00BF27A2"/>
    <w:rsid w:val="00BF2BA4"/>
    <w:rsid w:val="00BF2D2B"/>
    <w:rsid w:val="00BF31F3"/>
    <w:rsid w:val="00BF3327"/>
    <w:rsid w:val="00BF3DC3"/>
    <w:rsid w:val="00BF40F5"/>
    <w:rsid w:val="00BF459F"/>
    <w:rsid w:val="00BF464F"/>
    <w:rsid w:val="00BF49DC"/>
    <w:rsid w:val="00BF5429"/>
    <w:rsid w:val="00BF5A3B"/>
    <w:rsid w:val="00BF5E48"/>
    <w:rsid w:val="00BF60A0"/>
    <w:rsid w:val="00BF62EC"/>
    <w:rsid w:val="00BF65C0"/>
    <w:rsid w:val="00BF6730"/>
    <w:rsid w:val="00BF68A9"/>
    <w:rsid w:val="00BF6A77"/>
    <w:rsid w:val="00BF6AC3"/>
    <w:rsid w:val="00BF762B"/>
    <w:rsid w:val="00BF7FC4"/>
    <w:rsid w:val="00C00114"/>
    <w:rsid w:val="00C0069E"/>
    <w:rsid w:val="00C00FD3"/>
    <w:rsid w:val="00C0101E"/>
    <w:rsid w:val="00C01221"/>
    <w:rsid w:val="00C01667"/>
    <w:rsid w:val="00C01AF5"/>
    <w:rsid w:val="00C01CF7"/>
    <w:rsid w:val="00C01E13"/>
    <w:rsid w:val="00C02210"/>
    <w:rsid w:val="00C02FCA"/>
    <w:rsid w:val="00C032DF"/>
    <w:rsid w:val="00C03FE8"/>
    <w:rsid w:val="00C04947"/>
    <w:rsid w:val="00C04DD2"/>
    <w:rsid w:val="00C054E7"/>
    <w:rsid w:val="00C06497"/>
    <w:rsid w:val="00C06801"/>
    <w:rsid w:val="00C072AF"/>
    <w:rsid w:val="00C074F5"/>
    <w:rsid w:val="00C07575"/>
    <w:rsid w:val="00C07736"/>
    <w:rsid w:val="00C07741"/>
    <w:rsid w:val="00C0778A"/>
    <w:rsid w:val="00C07A80"/>
    <w:rsid w:val="00C07D7B"/>
    <w:rsid w:val="00C07F48"/>
    <w:rsid w:val="00C103CD"/>
    <w:rsid w:val="00C113DD"/>
    <w:rsid w:val="00C114F4"/>
    <w:rsid w:val="00C11719"/>
    <w:rsid w:val="00C11EC0"/>
    <w:rsid w:val="00C120F8"/>
    <w:rsid w:val="00C1231D"/>
    <w:rsid w:val="00C127FD"/>
    <w:rsid w:val="00C12D39"/>
    <w:rsid w:val="00C12DE4"/>
    <w:rsid w:val="00C1428E"/>
    <w:rsid w:val="00C14ABA"/>
    <w:rsid w:val="00C14FA5"/>
    <w:rsid w:val="00C15960"/>
    <w:rsid w:val="00C15A59"/>
    <w:rsid w:val="00C15C41"/>
    <w:rsid w:val="00C15C65"/>
    <w:rsid w:val="00C1604A"/>
    <w:rsid w:val="00C16262"/>
    <w:rsid w:val="00C16E3A"/>
    <w:rsid w:val="00C17090"/>
    <w:rsid w:val="00C174D5"/>
    <w:rsid w:val="00C17E9E"/>
    <w:rsid w:val="00C17F23"/>
    <w:rsid w:val="00C20ACC"/>
    <w:rsid w:val="00C21088"/>
    <w:rsid w:val="00C210B8"/>
    <w:rsid w:val="00C2139B"/>
    <w:rsid w:val="00C21646"/>
    <w:rsid w:val="00C21D42"/>
    <w:rsid w:val="00C23616"/>
    <w:rsid w:val="00C23689"/>
    <w:rsid w:val="00C23B3A"/>
    <w:rsid w:val="00C23F83"/>
    <w:rsid w:val="00C24339"/>
    <w:rsid w:val="00C24790"/>
    <w:rsid w:val="00C24937"/>
    <w:rsid w:val="00C24D5C"/>
    <w:rsid w:val="00C25A5F"/>
    <w:rsid w:val="00C2672C"/>
    <w:rsid w:val="00C26954"/>
    <w:rsid w:val="00C26A2D"/>
    <w:rsid w:val="00C272C3"/>
    <w:rsid w:val="00C31360"/>
    <w:rsid w:val="00C31501"/>
    <w:rsid w:val="00C31709"/>
    <w:rsid w:val="00C317D1"/>
    <w:rsid w:val="00C3199D"/>
    <w:rsid w:val="00C31C8B"/>
    <w:rsid w:val="00C32D23"/>
    <w:rsid w:val="00C334D5"/>
    <w:rsid w:val="00C33708"/>
    <w:rsid w:val="00C33B81"/>
    <w:rsid w:val="00C33F7E"/>
    <w:rsid w:val="00C34321"/>
    <w:rsid w:val="00C349A6"/>
    <w:rsid w:val="00C35278"/>
    <w:rsid w:val="00C35626"/>
    <w:rsid w:val="00C3566B"/>
    <w:rsid w:val="00C37164"/>
    <w:rsid w:val="00C3736F"/>
    <w:rsid w:val="00C37A78"/>
    <w:rsid w:val="00C40F5F"/>
    <w:rsid w:val="00C41275"/>
    <w:rsid w:val="00C41C4B"/>
    <w:rsid w:val="00C41F52"/>
    <w:rsid w:val="00C4239A"/>
    <w:rsid w:val="00C42E17"/>
    <w:rsid w:val="00C43E51"/>
    <w:rsid w:val="00C4405E"/>
    <w:rsid w:val="00C44307"/>
    <w:rsid w:val="00C44431"/>
    <w:rsid w:val="00C445E1"/>
    <w:rsid w:val="00C446D3"/>
    <w:rsid w:val="00C44830"/>
    <w:rsid w:val="00C449D7"/>
    <w:rsid w:val="00C44B5C"/>
    <w:rsid w:val="00C44D21"/>
    <w:rsid w:val="00C455E3"/>
    <w:rsid w:val="00C45F76"/>
    <w:rsid w:val="00C46259"/>
    <w:rsid w:val="00C4642F"/>
    <w:rsid w:val="00C46C96"/>
    <w:rsid w:val="00C46CCF"/>
    <w:rsid w:val="00C47315"/>
    <w:rsid w:val="00C47CEE"/>
    <w:rsid w:val="00C47D28"/>
    <w:rsid w:val="00C50AE4"/>
    <w:rsid w:val="00C50E15"/>
    <w:rsid w:val="00C50FF3"/>
    <w:rsid w:val="00C50FF9"/>
    <w:rsid w:val="00C51002"/>
    <w:rsid w:val="00C51100"/>
    <w:rsid w:val="00C516E9"/>
    <w:rsid w:val="00C5194E"/>
    <w:rsid w:val="00C52391"/>
    <w:rsid w:val="00C531A8"/>
    <w:rsid w:val="00C535CD"/>
    <w:rsid w:val="00C5469B"/>
    <w:rsid w:val="00C54B33"/>
    <w:rsid w:val="00C54E3C"/>
    <w:rsid w:val="00C5569E"/>
    <w:rsid w:val="00C55910"/>
    <w:rsid w:val="00C55C72"/>
    <w:rsid w:val="00C56875"/>
    <w:rsid w:val="00C56E89"/>
    <w:rsid w:val="00C570EC"/>
    <w:rsid w:val="00C57253"/>
    <w:rsid w:val="00C57962"/>
    <w:rsid w:val="00C57BC5"/>
    <w:rsid w:val="00C57CB4"/>
    <w:rsid w:val="00C60E84"/>
    <w:rsid w:val="00C6155D"/>
    <w:rsid w:val="00C61967"/>
    <w:rsid w:val="00C619F7"/>
    <w:rsid w:val="00C61EA9"/>
    <w:rsid w:val="00C62475"/>
    <w:rsid w:val="00C6259B"/>
    <w:rsid w:val="00C62629"/>
    <w:rsid w:val="00C62776"/>
    <w:rsid w:val="00C62F88"/>
    <w:rsid w:val="00C63258"/>
    <w:rsid w:val="00C63483"/>
    <w:rsid w:val="00C64ED5"/>
    <w:rsid w:val="00C6522D"/>
    <w:rsid w:val="00C657AD"/>
    <w:rsid w:val="00C658A1"/>
    <w:rsid w:val="00C65BEE"/>
    <w:rsid w:val="00C65DCE"/>
    <w:rsid w:val="00C660A6"/>
    <w:rsid w:val="00C675E3"/>
    <w:rsid w:val="00C702D9"/>
    <w:rsid w:val="00C70984"/>
    <w:rsid w:val="00C70FE7"/>
    <w:rsid w:val="00C711A0"/>
    <w:rsid w:val="00C71DCA"/>
    <w:rsid w:val="00C728DD"/>
    <w:rsid w:val="00C72ABF"/>
    <w:rsid w:val="00C7336C"/>
    <w:rsid w:val="00C7388C"/>
    <w:rsid w:val="00C73C5C"/>
    <w:rsid w:val="00C73C85"/>
    <w:rsid w:val="00C73DD4"/>
    <w:rsid w:val="00C73E53"/>
    <w:rsid w:val="00C74924"/>
    <w:rsid w:val="00C74C66"/>
    <w:rsid w:val="00C7519F"/>
    <w:rsid w:val="00C7525F"/>
    <w:rsid w:val="00C75650"/>
    <w:rsid w:val="00C75801"/>
    <w:rsid w:val="00C7588B"/>
    <w:rsid w:val="00C75C0A"/>
    <w:rsid w:val="00C76045"/>
    <w:rsid w:val="00C767CF"/>
    <w:rsid w:val="00C76E96"/>
    <w:rsid w:val="00C76EF8"/>
    <w:rsid w:val="00C776F0"/>
    <w:rsid w:val="00C77856"/>
    <w:rsid w:val="00C801EE"/>
    <w:rsid w:val="00C80286"/>
    <w:rsid w:val="00C80F03"/>
    <w:rsid w:val="00C81029"/>
    <w:rsid w:val="00C81317"/>
    <w:rsid w:val="00C81495"/>
    <w:rsid w:val="00C81A97"/>
    <w:rsid w:val="00C81D55"/>
    <w:rsid w:val="00C81EA2"/>
    <w:rsid w:val="00C821D2"/>
    <w:rsid w:val="00C8234E"/>
    <w:rsid w:val="00C8238A"/>
    <w:rsid w:val="00C826DF"/>
    <w:rsid w:val="00C82AAE"/>
    <w:rsid w:val="00C83327"/>
    <w:rsid w:val="00C8373E"/>
    <w:rsid w:val="00C83964"/>
    <w:rsid w:val="00C83D22"/>
    <w:rsid w:val="00C845CD"/>
    <w:rsid w:val="00C847BD"/>
    <w:rsid w:val="00C84B53"/>
    <w:rsid w:val="00C85636"/>
    <w:rsid w:val="00C85A33"/>
    <w:rsid w:val="00C85AC9"/>
    <w:rsid w:val="00C85C47"/>
    <w:rsid w:val="00C85C59"/>
    <w:rsid w:val="00C865B5"/>
    <w:rsid w:val="00C86601"/>
    <w:rsid w:val="00C86814"/>
    <w:rsid w:val="00C8690F"/>
    <w:rsid w:val="00C86E8D"/>
    <w:rsid w:val="00C87190"/>
    <w:rsid w:val="00C87712"/>
    <w:rsid w:val="00C87D20"/>
    <w:rsid w:val="00C904FB"/>
    <w:rsid w:val="00C90822"/>
    <w:rsid w:val="00C90FF5"/>
    <w:rsid w:val="00C918BC"/>
    <w:rsid w:val="00C918CC"/>
    <w:rsid w:val="00C91A54"/>
    <w:rsid w:val="00C91A72"/>
    <w:rsid w:val="00C91DC6"/>
    <w:rsid w:val="00C92064"/>
    <w:rsid w:val="00C9315D"/>
    <w:rsid w:val="00C93A40"/>
    <w:rsid w:val="00C93EBC"/>
    <w:rsid w:val="00C94319"/>
    <w:rsid w:val="00C9465F"/>
    <w:rsid w:val="00C948B6"/>
    <w:rsid w:val="00C94985"/>
    <w:rsid w:val="00C94BDB"/>
    <w:rsid w:val="00C94CFF"/>
    <w:rsid w:val="00C950E9"/>
    <w:rsid w:val="00C95275"/>
    <w:rsid w:val="00C953A0"/>
    <w:rsid w:val="00C95472"/>
    <w:rsid w:val="00C954DA"/>
    <w:rsid w:val="00C9557E"/>
    <w:rsid w:val="00C95644"/>
    <w:rsid w:val="00C95E6D"/>
    <w:rsid w:val="00C9694F"/>
    <w:rsid w:val="00C96C73"/>
    <w:rsid w:val="00C96DBE"/>
    <w:rsid w:val="00C96F5B"/>
    <w:rsid w:val="00C9714D"/>
    <w:rsid w:val="00C97446"/>
    <w:rsid w:val="00CA013C"/>
    <w:rsid w:val="00CA0D1B"/>
    <w:rsid w:val="00CA0EA8"/>
    <w:rsid w:val="00CA16BB"/>
    <w:rsid w:val="00CA1872"/>
    <w:rsid w:val="00CA1AB0"/>
    <w:rsid w:val="00CA2225"/>
    <w:rsid w:val="00CA2A2D"/>
    <w:rsid w:val="00CA2B09"/>
    <w:rsid w:val="00CA3712"/>
    <w:rsid w:val="00CA3C10"/>
    <w:rsid w:val="00CA4251"/>
    <w:rsid w:val="00CA4392"/>
    <w:rsid w:val="00CA4F2B"/>
    <w:rsid w:val="00CA4FD8"/>
    <w:rsid w:val="00CA52AA"/>
    <w:rsid w:val="00CA54FE"/>
    <w:rsid w:val="00CA55B7"/>
    <w:rsid w:val="00CA6C1E"/>
    <w:rsid w:val="00CA6E1F"/>
    <w:rsid w:val="00CA732A"/>
    <w:rsid w:val="00CA7D1A"/>
    <w:rsid w:val="00CA7DB2"/>
    <w:rsid w:val="00CB00AF"/>
    <w:rsid w:val="00CB0636"/>
    <w:rsid w:val="00CB06E5"/>
    <w:rsid w:val="00CB15F4"/>
    <w:rsid w:val="00CB18BF"/>
    <w:rsid w:val="00CB1C3A"/>
    <w:rsid w:val="00CB20BA"/>
    <w:rsid w:val="00CB21C2"/>
    <w:rsid w:val="00CB2874"/>
    <w:rsid w:val="00CB352D"/>
    <w:rsid w:val="00CB3E83"/>
    <w:rsid w:val="00CB406C"/>
    <w:rsid w:val="00CB4149"/>
    <w:rsid w:val="00CB43A2"/>
    <w:rsid w:val="00CB4F1E"/>
    <w:rsid w:val="00CB692D"/>
    <w:rsid w:val="00CB70F1"/>
    <w:rsid w:val="00CC0C19"/>
    <w:rsid w:val="00CC10F0"/>
    <w:rsid w:val="00CC1ED9"/>
    <w:rsid w:val="00CC207B"/>
    <w:rsid w:val="00CC2227"/>
    <w:rsid w:val="00CC2548"/>
    <w:rsid w:val="00CC26D1"/>
    <w:rsid w:val="00CC2F7F"/>
    <w:rsid w:val="00CC308E"/>
    <w:rsid w:val="00CC3117"/>
    <w:rsid w:val="00CC3507"/>
    <w:rsid w:val="00CC36B2"/>
    <w:rsid w:val="00CC390B"/>
    <w:rsid w:val="00CC3BE6"/>
    <w:rsid w:val="00CC3C73"/>
    <w:rsid w:val="00CC3FC8"/>
    <w:rsid w:val="00CC3FF5"/>
    <w:rsid w:val="00CC4243"/>
    <w:rsid w:val="00CC42C9"/>
    <w:rsid w:val="00CC436C"/>
    <w:rsid w:val="00CC4C5C"/>
    <w:rsid w:val="00CC4EDD"/>
    <w:rsid w:val="00CC51F7"/>
    <w:rsid w:val="00CC52B5"/>
    <w:rsid w:val="00CC61AA"/>
    <w:rsid w:val="00CC644D"/>
    <w:rsid w:val="00CC6731"/>
    <w:rsid w:val="00CC7655"/>
    <w:rsid w:val="00CC770D"/>
    <w:rsid w:val="00CC7B55"/>
    <w:rsid w:val="00CC7CC6"/>
    <w:rsid w:val="00CD027C"/>
    <w:rsid w:val="00CD0BF9"/>
    <w:rsid w:val="00CD10A9"/>
    <w:rsid w:val="00CD10B9"/>
    <w:rsid w:val="00CD13DF"/>
    <w:rsid w:val="00CD1523"/>
    <w:rsid w:val="00CD15FE"/>
    <w:rsid w:val="00CD22C6"/>
    <w:rsid w:val="00CD2586"/>
    <w:rsid w:val="00CD328E"/>
    <w:rsid w:val="00CD3678"/>
    <w:rsid w:val="00CD3943"/>
    <w:rsid w:val="00CD3DA6"/>
    <w:rsid w:val="00CD4543"/>
    <w:rsid w:val="00CD494A"/>
    <w:rsid w:val="00CD500F"/>
    <w:rsid w:val="00CD54EF"/>
    <w:rsid w:val="00CD5857"/>
    <w:rsid w:val="00CD6585"/>
    <w:rsid w:val="00CD66B6"/>
    <w:rsid w:val="00CD7144"/>
    <w:rsid w:val="00CD726F"/>
    <w:rsid w:val="00CD7392"/>
    <w:rsid w:val="00CD7CF8"/>
    <w:rsid w:val="00CE07FD"/>
    <w:rsid w:val="00CE0838"/>
    <w:rsid w:val="00CE09B4"/>
    <w:rsid w:val="00CE0A7B"/>
    <w:rsid w:val="00CE14BA"/>
    <w:rsid w:val="00CE1694"/>
    <w:rsid w:val="00CE1DB7"/>
    <w:rsid w:val="00CE2D0A"/>
    <w:rsid w:val="00CE378D"/>
    <w:rsid w:val="00CE3DF6"/>
    <w:rsid w:val="00CE40A3"/>
    <w:rsid w:val="00CE40A9"/>
    <w:rsid w:val="00CE4270"/>
    <w:rsid w:val="00CE441A"/>
    <w:rsid w:val="00CE4896"/>
    <w:rsid w:val="00CE5342"/>
    <w:rsid w:val="00CE57CD"/>
    <w:rsid w:val="00CE5EA3"/>
    <w:rsid w:val="00CE5ECF"/>
    <w:rsid w:val="00CE6012"/>
    <w:rsid w:val="00CE66B7"/>
    <w:rsid w:val="00CE6B46"/>
    <w:rsid w:val="00CE6D03"/>
    <w:rsid w:val="00CE71A1"/>
    <w:rsid w:val="00CE79E0"/>
    <w:rsid w:val="00CF00BE"/>
    <w:rsid w:val="00CF0D36"/>
    <w:rsid w:val="00CF0D99"/>
    <w:rsid w:val="00CF13C9"/>
    <w:rsid w:val="00CF1742"/>
    <w:rsid w:val="00CF1C68"/>
    <w:rsid w:val="00CF2069"/>
    <w:rsid w:val="00CF2BA4"/>
    <w:rsid w:val="00CF2D66"/>
    <w:rsid w:val="00CF3357"/>
    <w:rsid w:val="00CF34CC"/>
    <w:rsid w:val="00CF4AC1"/>
    <w:rsid w:val="00CF50E0"/>
    <w:rsid w:val="00CF52B0"/>
    <w:rsid w:val="00CF5779"/>
    <w:rsid w:val="00CF60E1"/>
    <w:rsid w:val="00CF6AA2"/>
    <w:rsid w:val="00CF7120"/>
    <w:rsid w:val="00CF72C6"/>
    <w:rsid w:val="00CF7451"/>
    <w:rsid w:val="00CF76E0"/>
    <w:rsid w:val="00CF78B1"/>
    <w:rsid w:val="00D00500"/>
    <w:rsid w:val="00D009B0"/>
    <w:rsid w:val="00D00B65"/>
    <w:rsid w:val="00D01353"/>
    <w:rsid w:val="00D014C8"/>
    <w:rsid w:val="00D02244"/>
    <w:rsid w:val="00D02661"/>
    <w:rsid w:val="00D03188"/>
    <w:rsid w:val="00D031D1"/>
    <w:rsid w:val="00D03637"/>
    <w:rsid w:val="00D03818"/>
    <w:rsid w:val="00D04CF2"/>
    <w:rsid w:val="00D04DE7"/>
    <w:rsid w:val="00D05504"/>
    <w:rsid w:val="00D05E35"/>
    <w:rsid w:val="00D06282"/>
    <w:rsid w:val="00D064BE"/>
    <w:rsid w:val="00D06A57"/>
    <w:rsid w:val="00D06CD6"/>
    <w:rsid w:val="00D06F0A"/>
    <w:rsid w:val="00D0714A"/>
    <w:rsid w:val="00D075A7"/>
    <w:rsid w:val="00D07994"/>
    <w:rsid w:val="00D07ADC"/>
    <w:rsid w:val="00D07E78"/>
    <w:rsid w:val="00D10329"/>
    <w:rsid w:val="00D1055D"/>
    <w:rsid w:val="00D109FE"/>
    <w:rsid w:val="00D110D4"/>
    <w:rsid w:val="00D11261"/>
    <w:rsid w:val="00D11A53"/>
    <w:rsid w:val="00D11A54"/>
    <w:rsid w:val="00D11EE3"/>
    <w:rsid w:val="00D120E0"/>
    <w:rsid w:val="00D12F8E"/>
    <w:rsid w:val="00D12FB2"/>
    <w:rsid w:val="00D1334C"/>
    <w:rsid w:val="00D133DD"/>
    <w:rsid w:val="00D1389F"/>
    <w:rsid w:val="00D13D78"/>
    <w:rsid w:val="00D146BF"/>
    <w:rsid w:val="00D1470E"/>
    <w:rsid w:val="00D14B28"/>
    <w:rsid w:val="00D15083"/>
    <w:rsid w:val="00D1551F"/>
    <w:rsid w:val="00D15774"/>
    <w:rsid w:val="00D158B4"/>
    <w:rsid w:val="00D158D9"/>
    <w:rsid w:val="00D15AFB"/>
    <w:rsid w:val="00D161C8"/>
    <w:rsid w:val="00D161D3"/>
    <w:rsid w:val="00D16274"/>
    <w:rsid w:val="00D1648F"/>
    <w:rsid w:val="00D16701"/>
    <w:rsid w:val="00D17137"/>
    <w:rsid w:val="00D17285"/>
    <w:rsid w:val="00D179EE"/>
    <w:rsid w:val="00D17A92"/>
    <w:rsid w:val="00D203BB"/>
    <w:rsid w:val="00D206B6"/>
    <w:rsid w:val="00D20A8A"/>
    <w:rsid w:val="00D20B7D"/>
    <w:rsid w:val="00D20DD2"/>
    <w:rsid w:val="00D20F6A"/>
    <w:rsid w:val="00D21103"/>
    <w:rsid w:val="00D214D5"/>
    <w:rsid w:val="00D21A89"/>
    <w:rsid w:val="00D21E2F"/>
    <w:rsid w:val="00D22069"/>
    <w:rsid w:val="00D2252A"/>
    <w:rsid w:val="00D228C1"/>
    <w:rsid w:val="00D229F8"/>
    <w:rsid w:val="00D22BF8"/>
    <w:rsid w:val="00D2303A"/>
    <w:rsid w:val="00D231AD"/>
    <w:rsid w:val="00D237E9"/>
    <w:rsid w:val="00D240C5"/>
    <w:rsid w:val="00D248D7"/>
    <w:rsid w:val="00D24D2A"/>
    <w:rsid w:val="00D24E4D"/>
    <w:rsid w:val="00D25EDF"/>
    <w:rsid w:val="00D25F64"/>
    <w:rsid w:val="00D25F77"/>
    <w:rsid w:val="00D25F96"/>
    <w:rsid w:val="00D271C2"/>
    <w:rsid w:val="00D2759C"/>
    <w:rsid w:val="00D2769E"/>
    <w:rsid w:val="00D27B43"/>
    <w:rsid w:val="00D3024A"/>
    <w:rsid w:val="00D305F9"/>
    <w:rsid w:val="00D30DB9"/>
    <w:rsid w:val="00D3135E"/>
    <w:rsid w:val="00D32117"/>
    <w:rsid w:val="00D32173"/>
    <w:rsid w:val="00D324AE"/>
    <w:rsid w:val="00D324E8"/>
    <w:rsid w:val="00D325A5"/>
    <w:rsid w:val="00D32A07"/>
    <w:rsid w:val="00D32C70"/>
    <w:rsid w:val="00D32E7B"/>
    <w:rsid w:val="00D33362"/>
    <w:rsid w:val="00D341A3"/>
    <w:rsid w:val="00D341EF"/>
    <w:rsid w:val="00D34548"/>
    <w:rsid w:val="00D34A9E"/>
    <w:rsid w:val="00D351C6"/>
    <w:rsid w:val="00D35210"/>
    <w:rsid w:val="00D3604A"/>
    <w:rsid w:val="00D36BB2"/>
    <w:rsid w:val="00D37667"/>
    <w:rsid w:val="00D3786E"/>
    <w:rsid w:val="00D3796E"/>
    <w:rsid w:val="00D401AA"/>
    <w:rsid w:val="00D403A8"/>
    <w:rsid w:val="00D4064F"/>
    <w:rsid w:val="00D40E2F"/>
    <w:rsid w:val="00D41663"/>
    <w:rsid w:val="00D42E75"/>
    <w:rsid w:val="00D431DF"/>
    <w:rsid w:val="00D43E08"/>
    <w:rsid w:val="00D43E24"/>
    <w:rsid w:val="00D44293"/>
    <w:rsid w:val="00D4434E"/>
    <w:rsid w:val="00D44743"/>
    <w:rsid w:val="00D44809"/>
    <w:rsid w:val="00D44C23"/>
    <w:rsid w:val="00D451D6"/>
    <w:rsid w:val="00D45C67"/>
    <w:rsid w:val="00D46D2D"/>
    <w:rsid w:val="00D46FED"/>
    <w:rsid w:val="00D470A7"/>
    <w:rsid w:val="00D4735D"/>
    <w:rsid w:val="00D50ABF"/>
    <w:rsid w:val="00D50BCD"/>
    <w:rsid w:val="00D50C55"/>
    <w:rsid w:val="00D51118"/>
    <w:rsid w:val="00D5119F"/>
    <w:rsid w:val="00D51A49"/>
    <w:rsid w:val="00D52559"/>
    <w:rsid w:val="00D527F1"/>
    <w:rsid w:val="00D527F7"/>
    <w:rsid w:val="00D538B3"/>
    <w:rsid w:val="00D539E7"/>
    <w:rsid w:val="00D53A23"/>
    <w:rsid w:val="00D53C05"/>
    <w:rsid w:val="00D53CB3"/>
    <w:rsid w:val="00D545FC"/>
    <w:rsid w:val="00D5473A"/>
    <w:rsid w:val="00D54792"/>
    <w:rsid w:val="00D54EB8"/>
    <w:rsid w:val="00D5583B"/>
    <w:rsid w:val="00D5652B"/>
    <w:rsid w:val="00D56E4F"/>
    <w:rsid w:val="00D56F94"/>
    <w:rsid w:val="00D57105"/>
    <w:rsid w:val="00D5713E"/>
    <w:rsid w:val="00D57393"/>
    <w:rsid w:val="00D57A3C"/>
    <w:rsid w:val="00D57E22"/>
    <w:rsid w:val="00D60D5E"/>
    <w:rsid w:val="00D619AB"/>
    <w:rsid w:val="00D619BA"/>
    <w:rsid w:val="00D61A19"/>
    <w:rsid w:val="00D61FB2"/>
    <w:rsid w:val="00D6203E"/>
    <w:rsid w:val="00D62219"/>
    <w:rsid w:val="00D623D8"/>
    <w:rsid w:val="00D62BAF"/>
    <w:rsid w:val="00D6308B"/>
    <w:rsid w:val="00D63A57"/>
    <w:rsid w:val="00D641DA"/>
    <w:rsid w:val="00D6421B"/>
    <w:rsid w:val="00D646EA"/>
    <w:rsid w:val="00D64739"/>
    <w:rsid w:val="00D647D2"/>
    <w:rsid w:val="00D64FC6"/>
    <w:rsid w:val="00D659C1"/>
    <w:rsid w:val="00D65C3F"/>
    <w:rsid w:val="00D66272"/>
    <w:rsid w:val="00D667DB"/>
    <w:rsid w:val="00D66A86"/>
    <w:rsid w:val="00D66AE8"/>
    <w:rsid w:val="00D66F1B"/>
    <w:rsid w:val="00D66FB5"/>
    <w:rsid w:val="00D674E1"/>
    <w:rsid w:val="00D6769A"/>
    <w:rsid w:val="00D67E20"/>
    <w:rsid w:val="00D67E42"/>
    <w:rsid w:val="00D70867"/>
    <w:rsid w:val="00D70A7A"/>
    <w:rsid w:val="00D70E93"/>
    <w:rsid w:val="00D712D2"/>
    <w:rsid w:val="00D71360"/>
    <w:rsid w:val="00D71609"/>
    <w:rsid w:val="00D7179D"/>
    <w:rsid w:val="00D71830"/>
    <w:rsid w:val="00D71936"/>
    <w:rsid w:val="00D71FBB"/>
    <w:rsid w:val="00D724CD"/>
    <w:rsid w:val="00D72A4B"/>
    <w:rsid w:val="00D72AA4"/>
    <w:rsid w:val="00D73E14"/>
    <w:rsid w:val="00D73F7E"/>
    <w:rsid w:val="00D74573"/>
    <w:rsid w:val="00D7462A"/>
    <w:rsid w:val="00D748A4"/>
    <w:rsid w:val="00D74A69"/>
    <w:rsid w:val="00D74D61"/>
    <w:rsid w:val="00D75101"/>
    <w:rsid w:val="00D754FA"/>
    <w:rsid w:val="00D76999"/>
    <w:rsid w:val="00D76E59"/>
    <w:rsid w:val="00D77579"/>
    <w:rsid w:val="00D77830"/>
    <w:rsid w:val="00D77A07"/>
    <w:rsid w:val="00D77F73"/>
    <w:rsid w:val="00D80320"/>
    <w:rsid w:val="00D8041F"/>
    <w:rsid w:val="00D80775"/>
    <w:rsid w:val="00D80942"/>
    <w:rsid w:val="00D8102B"/>
    <w:rsid w:val="00D814FB"/>
    <w:rsid w:val="00D815B3"/>
    <w:rsid w:val="00D81822"/>
    <w:rsid w:val="00D819EE"/>
    <w:rsid w:val="00D8208F"/>
    <w:rsid w:val="00D820B4"/>
    <w:rsid w:val="00D8268D"/>
    <w:rsid w:val="00D82DB0"/>
    <w:rsid w:val="00D82E47"/>
    <w:rsid w:val="00D83963"/>
    <w:rsid w:val="00D839B7"/>
    <w:rsid w:val="00D83B35"/>
    <w:rsid w:val="00D841C1"/>
    <w:rsid w:val="00D84D96"/>
    <w:rsid w:val="00D86609"/>
    <w:rsid w:val="00D867F0"/>
    <w:rsid w:val="00D86827"/>
    <w:rsid w:val="00D87A0C"/>
    <w:rsid w:val="00D87D12"/>
    <w:rsid w:val="00D87F21"/>
    <w:rsid w:val="00D90314"/>
    <w:rsid w:val="00D905FE"/>
    <w:rsid w:val="00D90822"/>
    <w:rsid w:val="00D90DD9"/>
    <w:rsid w:val="00D91384"/>
    <w:rsid w:val="00D91B3B"/>
    <w:rsid w:val="00D92224"/>
    <w:rsid w:val="00D924C1"/>
    <w:rsid w:val="00D92AA8"/>
    <w:rsid w:val="00D92ACA"/>
    <w:rsid w:val="00D92B5E"/>
    <w:rsid w:val="00D93BEA"/>
    <w:rsid w:val="00D93E85"/>
    <w:rsid w:val="00D93F1F"/>
    <w:rsid w:val="00D93FB6"/>
    <w:rsid w:val="00D93FF7"/>
    <w:rsid w:val="00D94737"/>
    <w:rsid w:val="00D94A0D"/>
    <w:rsid w:val="00D957C5"/>
    <w:rsid w:val="00D961A5"/>
    <w:rsid w:val="00D96BDC"/>
    <w:rsid w:val="00D96E11"/>
    <w:rsid w:val="00D97E06"/>
    <w:rsid w:val="00DA01E1"/>
    <w:rsid w:val="00DA1370"/>
    <w:rsid w:val="00DA159B"/>
    <w:rsid w:val="00DA1714"/>
    <w:rsid w:val="00DA1A8E"/>
    <w:rsid w:val="00DA1AAA"/>
    <w:rsid w:val="00DA1B11"/>
    <w:rsid w:val="00DA2906"/>
    <w:rsid w:val="00DA2951"/>
    <w:rsid w:val="00DA2A85"/>
    <w:rsid w:val="00DA2A8F"/>
    <w:rsid w:val="00DA3748"/>
    <w:rsid w:val="00DA44E5"/>
    <w:rsid w:val="00DA4595"/>
    <w:rsid w:val="00DA46C5"/>
    <w:rsid w:val="00DA57C8"/>
    <w:rsid w:val="00DA5883"/>
    <w:rsid w:val="00DA596E"/>
    <w:rsid w:val="00DA6546"/>
    <w:rsid w:val="00DA6609"/>
    <w:rsid w:val="00DA6995"/>
    <w:rsid w:val="00DA6C3D"/>
    <w:rsid w:val="00DA7D26"/>
    <w:rsid w:val="00DB01C0"/>
    <w:rsid w:val="00DB01E1"/>
    <w:rsid w:val="00DB0D1C"/>
    <w:rsid w:val="00DB0F95"/>
    <w:rsid w:val="00DB12BC"/>
    <w:rsid w:val="00DB17B8"/>
    <w:rsid w:val="00DB1905"/>
    <w:rsid w:val="00DB2049"/>
    <w:rsid w:val="00DB2050"/>
    <w:rsid w:val="00DB242A"/>
    <w:rsid w:val="00DB296E"/>
    <w:rsid w:val="00DB2F74"/>
    <w:rsid w:val="00DB3726"/>
    <w:rsid w:val="00DB38C1"/>
    <w:rsid w:val="00DB3957"/>
    <w:rsid w:val="00DB39C8"/>
    <w:rsid w:val="00DB4233"/>
    <w:rsid w:val="00DB46DF"/>
    <w:rsid w:val="00DB4BA5"/>
    <w:rsid w:val="00DB55EB"/>
    <w:rsid w:val="00DB596E"/>
    <w:rsid w:val="00DB5AEB"/>
    <w:rsid w:val="00DB5E73"/>
    <w:rsid w:val="00DB6673"/>
    <w:rsid w:val="00DB6AF4"/>
    <w:rsid w:val="00DB712B"/>
    <w:rsid w:val="00DB78A7"/>
    <w:rsid w:val="00DB7CD6"/>
    <w:rsid w:val="00DC0869"/>
    <w:rsid w:val="00DC0BE8"/>
    <w:rsid w:val="00DC0E2A"/>
    <w:rsid w:val="00DC0E2E"/>
    <w:rsid w:val="00DC13C5"/>
    <w:rsid w:val="00DC15DD"/>
    <w:rsid w:val="00DC1AB1"/>
    <w:rsid w:val="00DC1C81"/>
    <w:rsid w:val="00DC1E3A"/>
    <w:rsid w:val="00DC1E79"/>
    <w:rsid w:val="00DC1E86"/>
    <w:rsid w:val="00DC1F50"/>
    <w:rsid w:val="00DC23E0"/>
    <w:rsid w:val="00DC24BE"/>
    <w:rsid w:val="00DC24F8"/>
    <w:rsid w:val="00DC29B3"/>
    <w:rsid w:val="00DC2A96"/>
    <w:rsid w:val="00DC325D"/>
    <w:rsid w:val="00DC3BEF"/>
    <w:rsid w:val="00DC4502"/>
    <w:rsid w:val="00DC4845"/>
    <w:rsid w:val="00DC4BE5"/>
    <w:rsid w:val="00DC5082"/>
    <w:rsid w:val="00DC57A9"/>
    <w:rsid w:val="00DC5D72"/>
    <w:rsid w:val="00DC60FB"/>
    <w:rsid w:val="00DC62E2"/>
    <w:rsid w:val="00DD02FC"/>
    <w:rsid w:val="00DD0C61"/>
    <w:rsid w:val="00DD15ED"/>
    <w:rsid w:val="00DD15FD"/>
    <w:rsid w:val="00DD2304"/>
    <w:rsid w:val="00DD254F"/>
    <w:rsid w:val="00DD2C56"/>
    <w:rsid w:val="00DD340F"/>
    <w:rsid w:val="00DD3D31"/>
    <w:rsid w:val="00DD3DBA"/>
    <w:rsid w:val="00DD450F"/>
    <w:rsid w:val="00DD46FF"/>
    <w:rsid w:val="00DD4890"/>
    <w:rsid w:val="00DD4AD3"/>
    <w:rsid w:val="00DD520E"/>
    <w:rsid w:val="00DD61C5"/>
    <w:rsid w:val="00DD6283"/>
    <w:rsid w:val="00DD62DA"/>
    <w:rsid w:val="00DD6D5E"/>
    <w:rsid w:val="00DD7592"/>
    <w:rsid w:val="00DD7A26"/>
    <w:rsid w:val="00DD7D9C"/>
    <w:rsid w:val="00DE0307"/>
    <w:rsid w:val="00DE052C"/>
    <w:rsid w:val="00DE0966"/>
    <w:rsid w:val="00DE0A14"/>
    <w:rsid w:val="00DE0B22"/>
    <w:rsid w:val="00DE137F"/>
    <w:rsid w:val="00DE1FE9"/>
    <w:rsid w:val="00DE21CE"/>
    <w:rsid w:val="00DE2324"/>
    <w:rsid w:val="00DE3190"/>
    <w:rsid w:val="00DE33B5"/>
    <w:rsid w:val="00DE3BAC"/>
    <w:rsid w:val="00DE3CF0"/>
    <w:rsid w:val="00DE4832"/>
    <w:rsid w:val="00DE549B"/>
    <w:rsid w:val="00DE57F1"/>
    <w:rsid w:val="00DE5FAF"/>
    <w:rsid w:val="00DE6776"/>
    <w:rsid w:val="00DE677F"/>
    <w:rsid w:val="00DE699F"/>
    <w:rsid w:val="00DE6FC8"/>
    <w:rsid w:val="00DE75BC"/>
    <w:rsid w:val="00DE77E1"/>
    <w:rsid w:val="00DE7F30"/>
    <w:rsid w:val="00DF03B8"/>
    <w:rsid w:val="00DF06C4"/>
    <w:rsid w:val="00DF0E51"/>
    <w:rsid w:val="00DF1510"/>
    <w:rsid w:val="00DF16EB"/>
    <w:rsid w:val="00DF1768"/>
    <w:rsid w:val="00DF1781"/>
    <w:rsid w:val="00DF17CA"/>
    <w:rsid w:val="00DF1998"/>
    <w:rsid w:val="00DF1A55"/>
    <w:rsid w:val="00DF2921"/>
    <w:rsid w:val="00DF29BC"/>
    <w:rsid w:val="00DF2A2B"/>
    <w:rsid w:val="00DF328B"/>
    <w:rsid w:val="00DF3720"/>
    <w:rsid w:val="00DF46A3"/>
    <w:rsid w:val="00DF5215"/>
    <w:rsid w:val="00DF5812"/>
    <w:rsid w:val="00DF6A45"/>
    <w:rsid w:val="00DF7049"/>
    <w:rsid w:val="00DF7568"/>
    <w:rsid w:val="00DF7762"/>
    <w:rsid w:val="00E00266"/>
    <w:rsid w:val="00E006C9"/>
    <w:rsid w:val="00E00AEF"/>
    <w:rsid w:val="00E011A1"/>
    <w:rsid w:val="00E01514"/>
    <w:rsid w:val="00E01DB3"/>
    <w:rsid w:val="00E02012"/>
    <w:rsid w:val="00E02517"/>
    <w:rsid w:val="00E02624"/>
    <w:rsid w:val="00E03609"/>
    <w:rsid w:val="00E03625"/>
    <w:rsid w:val="00E04468"/>
    <w:rsid w:val="00E05952"/>
    <w:rsid w:val="00E05EB8"/>
    <w:rsid w:val="00E05F4D"/>
    <w:rsid w:val="00E05FD4"/>
    <w:rsid w:val="00E06175"/>
    <w:rsid w:val="00E06E47"/>
    <w:rsid w:val="00E06F81"/>
    <w:rsid w:val="00E06F91"/>
    <w:rsid w:val="00E0727C"/>
    <w:rsid w:val="00E07510"/>
    <w:rsid w:val="00E075E5"/>
    <w:rsid w:val="00E07875"/>
    <w:rsid w:val="00E07932"/>
    <w:rsid w:val="00E07A17"/>
    <w:rsid w:val="00E105B5"/>
    <w:rsid w:val="00E10BA5"/>
    <w:rsid w:val="00E10CE7"/>
    <w:rsid w:val="00E1100F"/>
    <w:rsid w:val="00E1179D"/>
    <w:rsid w:val="00E12027"/>
    <w:rsid w:val="00E12089"/>
    <w:rsid w:val="00E1214D"/>
    <w:rsid w:val="00E12510"/>
    <w:rsid w:val="00E126BC"/>
    <w:rsid w:val="00E1312B"/>
    <w:rsid w:val="00E13354"/>
    <w:rsid w:val="00E13817"/>
    <w:rsid w:val="00E142BF"/>
    <w:rsid w:val="00E149A7"/>
    <w:rsid w:val="00E15209"/>
    <w:rsid w:val="00E1571C"/>
    <w:rsid w:val="00E158B3"/>
    <w:rsid w:val="00E15CBD"/>
    <w:rsid w:val="00E15DD0"/>
    <w:rsid w:val="00E15FF4"/>
    <w:rsid w:val="00E17132"/>
    <w:rsid w:val="00E172DE"/>
    <w:rsid w:val="00E176D3"/>
    <w:rsid w:val="00E179BA"/>
    <w:rsid w:val="00E17B1D"/>
    <w:rsid w:val="00E20014"/>
    <w:rsid w:val="00E20205"/>
    <w:rsid w:val="00E2023F"/>
    <w:rsid w:val="00E20865"/>
    <w:rsid w:val="00E2095E"/>
    <w:rsid w:val="00E21319"/>
    <w:rsid w:val="00E215CA"/>
    <w:rsid w:val="00E21761"/>
    <w:rsid w:val="00E21CFC"/>
    <w:rsid w:val="00E21F41"/>
    <w:rsid w:val="00E2255A"/>
    <w:rsid w:val="00E22B81"/>
    <w:rsid w:val="00E239A7"/>
    <w:rsid w:val="00E23CCB"/>
    <w:rsid w:val="00E24063"/>
    <w:rsid w:val="00E2485F"/>
    <w:rsid w:val="00E24E26"/>
    <w:rsid w:val="00E250B9"/>
    <w:rsid w:val="00E252D4"/>
    <w:rsid w:val="00E255CF"/>
    <w:rsid w:val="00E255F1"/>
    <w:rsid w:val="00E25656"/>
    <w:rsid w:val="00E25736"/>
    <w:rsid w:val="00E25F67"/>
    <w:rsid w:val="00E26143"/>
    <w:rsid w:val="00E26CEC"/>
    <w:rsid w:val="00E2775A"/>
    <w:rsid w:val="00E27F48"/>
    <w:rsid w:val="00E27F6A"/>
    <w:rsid w:val="00E30091"/>
    <w:rsid w:val="00E30247"/>
    <w:rsid w:val="00E3046C"/>
    <w:rsid w:val="00E305CC"/>
    <w:rsid w:val="00E305DE"/>
    <w:rsid w:val="00E30E67"/>
    <w:rsid w:val="00E3155C"/>
    <w:rsid w:val="00E31C0A"/>
    <w:rsid w:val="00E31D74"/>
    <w:rsid w:val="00E3202F"/>
    <w:rsid w:val="00E3224F"/>
    <w:rsid w:val="00E32559"/>
    <w:rsid w:val="00E33B01"/>
    <w:rsid w:val="00E33BEE"/>
    <w:rsid w:val="00E35E9E"/>
    <w:rsid w:val="00E3628F"/>
    <w:rsid w:val="00E36501"/>
    <w:rsid w:val="00E36747"/>
    <w:rsid w:val="00E36B09"/>
    <w:rsid w:val="00E377A7"/>
    <w:rsid w:val="00E40632"/>
    <w:rsid w:val="00E40C69"/>
    <w:rsid w:val="00E40D1C"/>
    <w:rsid w:val="00E41669"/>
    <w:rsid w:val="00E416D8"/>
    <w:rsid w:val="00E41755"/>
    <w:rsid w:val="00E41D85"/>
    <w:rsid w:val="00E41D9D"/>
    <w:rsid w:val="00E42281"/>
    <w:rsid w:val="00E42B7B"/>
    <w:rsid w:val="00E42C98"/>
    <w:rsid w:val="00E42E5B"/>
    <w:rsid w:val="00E44739"/>
    <w:rsid w:val="00E44741"/>
    <w:rsid w:val="00E449DD"/>
    <w:rsid w:val="00E44D2B"/>
    <w:rsid w:val="00E4555D"/>
    <w:rsid w:val="00E4557B"/>
    <w:rsid w:val="00E456F0"/>
    <w:rsid w:val="00E4594B"/>
    <w:rsid w:val="00E45B2A"/>
    <w:rsid w:val="00E45DD2"/>
    <w:rsid w:val="00E45FAF"/>
    <w:rsid w:val="00E46281"/>
    <w:rsid w:val="00E463A2"/>
    <w:rsid w:val="00E46519"/>
    <w:rsid w:val="00E469DA"/>
    <w:rsid w:val="00E469FD"/>
    <w:rsid w:val="00E46DF3"/>
    <w:rsid w:val="00E46FF6"/>
    <w:rsid w:val="00E47344"/>
    <w:rsid w:val="00E47651"/>
    <w:rsid w:val="00E47B61"/>
    <w:rsid w:val="00E50C1C"/>
    <w:rsid w:val="00E510D3"/>
    <w:rsid w:val="00E516EB"/>
    <w:rsid w:val="00E51873"/>
    <w:rsid w:val="00E51899"/>
    <w:rsid w:val="00E5213A"/>
    <w:rsid w:val="00E52262"/>
    <w:rsid w:val="00E523DE"/>
    <w:rsid w:val="00E527C0"/>
    <w:rsid w:val="00E52A3B"/>
    <w:rsid w:val="00E52A5D"/>
    <w:rsid w:val="00E533AB"/>
    <w:rsid w:val="00E535A9"/>
    <w:rsid w:val="00E53756"/>
    <w:rsid w:val="00E53CF2"/>
    <w:rsid w:val="00E53F9E"/>
    <w:rsid w:val="00E548CF"/>
    <w:rsid w:val="00E54F96"/>
    <w:rsid w:val="00E551FE"/>
    <w:rsid w:val="00E55915"/>
    <w:rsid w:val="00E55937"/>
    <w:rsid w:val="00E55E7B"/>
    <w:rsid w:val="00E5671D"/>
    <w:rsid w:val="00E56A0E"/>
    <w:rsid w:val="00E57397"/>
    <w:rsid w:val="00E577FD"/>
    <w:rsid w:val="00E57E47"/>
    <w:rsid w:val="00E604BA"/>
    <w:rsid w:val="00E60565"/>
    <w:rsid w:val="00E612F7"/>
    <w:rsid w:val="00E615F1"/>
    <w:rsid w:val="00E617A4"/>
    <w:rsid w:val="00E628B2"/>
    <w:rsid w:val="00E628D2"/>
    <w:rsid w:val="00E639FC"/>
    <w:rsid w:val="00E63D34"/>
    <w:rsid w:val="00E640F7"/>
    <w:rsid w:val="00E64402"/>
    <w:rsid w:val="00E6440B"/>
    <w:rsid w:val="00E64439"/>
    <w:rsid w:val="00E6469A"/>
    <w:rsid w:val="00E64DA3"/>
    <w:rsid w:val="00E64F9F"/>
    <w:rsid w:val="00E64FBF"/>
    <w:rsid w:val="00E6589D"/>
    <w:rsid w:val="00E65A16"/>
    <w:rsid w:val="00E65BC0"/>
    <w:rsid w:val="00E65C54"/>
    <w:rsid w:val="00E65FC3"/>
    <w:rsid w:val="00E6601D"/>
    <w:rsid w:val="00E6645A"/>
    <w:rsid w:val="00E664F3"/>
    <w:rsid w:val="00E66C2A"/>
    <w:rsid w:val="00E673D4"/>
    <w:rsid w:val="00E674A7"/>
    <w:rsid w:val="00E678CF"/>
    <w:rsid w:val="00E67F16"/>
    <w:rsid w:val="00E7009A"/>
    <w:rsid w:val="00E7021F"/>
    <w:rsid w:val="00E70EDA"/>
    <w:rsid w:val="00E71433"/>
    <w:rsid w:val="00E71755"/>
    <w:rsid w:val="00E7294D"/>
    <w:rsid w:val="00E72D8C"/>
    <w:rsid w:val="00E72FAC"/>
    <w:rsid w:val="00E72FB7"/>
    <w:rsid w:val="00E734D3"/>
    <w:rsid w:val="00E7385C"/>
    <w:rsid w:val="00E73B4D"/>
    <w:rsid w:val="00E74179"/>
    <w:rsid w:val="00E748A4"/>
    <w:rsid w:val="00E74F41"/>
    <w:rsid w:val="00E74FE2"/>
    <w:rsid w:val="00E752AC"/>
    <w:rsid w:val="00E75625"/>
    <w:rsid w:val="00E75839"/>
    <w:rsid w:val="00E763FA"/>
    <w:rsid w:val="00E7666D"/>
    <w:rsid w:val="00E76EC6"/>
    <w:rsid w:val="00E77023"/>
    <w:rsid w:val="00E77186"/>
    <w:rsid w:val="00E774EF"/>
    <w:rsid w:val="00E807B8"/>
    <w:rsid w:val="00E80D76"/>
    <w:rsid w:val="00E813A0"/>
    <w:rsid w:val="00E817DC"/>
    <w:rsid w:val="00E817ED"/>
    <w:rsid w:val="00E81E7F"/>
    <w:rsid w:val="00E825F5"/>
    <w:rsid w:val="00E8299B"/>
    <w:rsid w:val="00E82E5D"/>
    <w:rsid w:val="00E84489"/>
    <w:rsid w:val="00E84D82"/>
    <w:rsid w:val="00E85E07"/>
    <w:rsid w:val="00E860A5"/>
    <w:rsid w:val="00E8641C"/>
    <w:rsid w:val="00E864F5"/>
    <w:rsid w:val="00E8676B"/>
    <w:rsid w:val="00E87160"/>
    <w:rsid w:val="00E8762D"/>
    <w:rsid w:val="00E87682"/>
    <w:rsid w:val="00E90A3C"/>
    <w:rsid w:val="00E90ABA"/>
    <w:rsid w:val="00E90B7C"/>
    <w:rsid w:val="00E90D19"/>
    <w:rsid w:val="00E91023"/>
    <w:rsid w:val="00E920D4"/>
    <w:rsid w:val="00E92286"/>
    <w:rsid w:val="00E928AD"/>
    <w:rsid w:val="00E92DB9"/>
    <w:rsid w:val="00E9308A"/>
    <w:rsid w:val="00E9316D"/>
    <w:rsid w:val="00E93209"/>
    <w:rsid w:val="00E93376"/>
    <w:rsid w:val="00E93397"/>
    <w:rsid w:val="00E9361E"/>
    <w:rsid w:val="00E939C6"/>
    <w:rsid w:val="00E9414C"/>
    <w:rsid w:val="00E9441C"/>
    <w:rsid w:val="00E950E7"/>
    <w:rsid w:val="00E957DA"/>
    <w:rsid w:val="00E95AB9"/>
    <w:rsid w:val="00E95ADA"/>
    <w:rsid w:val="00E95C59"/>
    <w:rsid w:val="00E95C79"/>
    <w:rsid w:val="00E962FA"/>
    <w:rsid w:val="00E96396"/>
    <w:rsid w:val="00E96730"/>
    <w:rsid w:val="00E96E17"/>
    <w:rsid w:val="00E970E1"/>
    <w:rsid w:val="00E9735C"/>
    <w:rsid w:val="00E973C6"/>
    <w:rsid w:val="00E97DAB"/>
    <w:rsid w:val="00E97E0C"/>
    <w:rsid w:val="00E97EB8"/>
    <w:rsid w:val="00EA0275"/>
    <w:rsid w:val="00EA07A1"/>
    <w:rsid w:val="00EA088B"/>
    <w:rsid w:val="00EA0C08"/>
    <w:rsid w:val="00EA1331"/>
    <w:rsid w:val="00EA1412"/>
    <w:rsid w:val="00EA14A1"/>
    <w:rsid w:val="00EA17BF"/>
    <w:rsid w:val="00EA1C22"/>
    <w:rsid w:val="00EA2141"/>
    <w:rsid w:val="00EA226B"/>
    <w:rsid w:val="00EA2384"/>
    <w:rsid w:val="00EA286D"/>
    <w:rsid w:val="00EA2B4F"/>
    <w:rsid w:val="00EA2BC5"/>
    <w:rsid w:val="00EA3DBD"/>
    <w:rsid w:val="00EA469B"/>
    <w:rsid w:val="00EA54CC"/>
    <w:rsid w:val="00EA5B2D"/>
    <w:rsid w:val="00EA6100"/>
    <w:rsid w:val="00EA6A95"/>
    <w:rsid w:val="00EA6C0C"/>
    <w:rsid w:val="00EA7167"/>
    <w:rsid w:val="00EA7D34"/>
    <w:rsid w:val="00EA7E72"/>
    <w:rsid w:val="00EB00F3"/>
    <w:rsid w:val="00EB091B"/>
    <w:rsid w:val="00EB0968"/>
    <w:rsid w:val="00EB0FC0"/>
    <w:rsid w:val="00EB117B"/>
    <w:rsid w:val="00EB164C"/>
    <w:rsid w:val="00EB1680"/>
    <w:rsid w:val="00EB1A4C"/>
    <w:rsid w:val="00EB1E32"/>
    <w:rsid w:val="00EB2006"/>
    <w:rsid w:val="00EB2659"/>
    <w:rsid w:val="00EB2ABB"/>
    <w:rsid w:val="00EB2EF1"/>
    <w:rsid w:val="00EB2F72"/>
    <w:rsid w:val="00EB2FC5"/>
    <w:rsid w:val="00EB3382"/>
    <w:rsid w:val="00EB3A27"/>
    <w:rsid w:val="00EB40B1"/>
    <w:rsid w:val="00EB4496"/>
    <w:rsid w:val="00EB4A25"/>
    <w:rsid w:val="00EB4C35"/>
    <w:rsid w:val="00EB4ECA"/>
    <w:rsid w:val="00EB51D7"/>
    <w:rsid w:val="00EB5AEC"/>
    <w:rsid w:val="00EB5FCD"/>
    <w:rsid w:val="00EB622E"/>
    <w:rsid w:val="00EB62BF"/>
    <w:rsid w:val="00EB651E"/>
    <w:rsid w:val="00EB6B7E"/>
    <w:rsid w:val="00EB6E4E"/>
    <w:rsid w:val="00EB7042"/>
    <w:rsid w:val="00EB7431"/>
    <w:rsid w:val="00EB77AF"/>
    <w:rsid w:val="00EB7C98"/>
    <w:rsid w:val="00EB7CE0"/>
    <w:rsid w:val="00EC0700"/>
    <w:rsid w:val="00EC1740"/>
    <w:rsid w:val="00EC1A7D"/>
    <w:rsid w:val="00EC1F80"/>
    <w:rsid w:val="00EC2001"/>
    <w:rsid w:val="00EC2017"/>
    <w:rsid w:val="00EC2454"/>
    <w:rsid w:val="00EC2681"/>
    <w:rsid w:val="00EC2BED"/>
    <w:rsid w:val="00EC2C52"/>
    <w:rsid w:val="00EC2E9C"/>
    <w:rsid w:val="00EC33B9"/>
    <w:rsid w:val="00EC3755"/>
    <w:rsid w:val="00EC3ECF"/>
    <w:rsid w:val="00EC4324"/>
    <w:rsid w:val="00EC529A"/>
    <w:rsid w:val="00EC59E0"/>
    <w:rsid w:val="00EC5EE4"/>
    <w:rsid w:val="00EC5F3F"/>
    <w:rsid w:val="00EC6734"/>
    <w:rsid w:val="00EC6854"/>
    <w:rsid w:val="00ED0257"/>
    <w:rsid w:val="00ED02F4"/>
    <w:rsid w:val="00ED0380"/>
    <w:rsid w:val="00ED0DD8"/>
    <w:rsid w:val="00ED106E"/>
    <w:rsid w:val="00ED1E4F"/>
    <w:rsid w:val="00ED1F19"/>
    <w:rsid w:val="00ED2BF4"/>
    <w:rsid w:val="00ED30BB"/>
    <w:rsid w:val="00ED34EF"/>
    <w:rsid w:val="00ED3A23"/>
    <w:rsid w:val="00ED3D61"/>
    <w:rsid w:val="00ED46E2"/>
    <w:rsid w:val="00ED4B18"/>
    <w:rsid w:val="00ED5747"/>
    <w:rsid w:val="00ED6A4A"/>
    <w:rsid w:val="00ED7A28"/>
    <w:rsid w:val="00ED7A55"/>
    <w:rsid w:val="00EE075B"/>
    <w:rsid w:val="00EE1253"/>
    <w:rsid w:val="00EE135E"/>
    <w:rsid w:val="00EE143D"/>
    <w:rsid w:val="00EE1949"/>
    <w:rsid w:val="00EE1A51"/>
    <w:rsid w:val="00EE2023"/>
    <w:rsid w:val="00EE220D"/>
    <w:rsid w:val="00EE3021"/>
    <w:rsid w:val="00EE3034"/>
    <w:rsid w:val="00EE3048"/>
    <w:rsid w:val="00EE3385"/>
    <w:rsid w:val="00EE39B1"/>
    <w:rsid w:val="00EE3B0F"/>
    <w:rsid w:val="00EE3C0B"/>
    <w:rsid w:val="00EE3D4B"/>
    <w:rsid w:val="00EE41F6"/>
    <w:rsid w:val="00EE4627"/>
    <w:rsid w:val="00EE46B7"/>
    <w:rsid w:val="00EE5562"/>
    <w:rsid w:val="00EE5A44"/>
    <w:rsid w:val="00EE5DF6"/>
    <w:rsid w:val="00EE694A"/>
    <w:rsid w:val="00EE70A3"/>
    <w:rsid w:val="00EE77C3"/>
    <w:rsid w:val="00EE7CC1"/>
    <w:rsid w:val="00EF15A9"/>
    <w:rsid w:val="00EF16D7"/>
    <w:rsid w:val="00EF1A41"/>
    <w:rsid w:val="00EF1EA7"/>
    <w:rsid w:val="00EF2181"/>
    <w:rsid w:val="00EF2B71"/>
    <w:rsid w:val="00EF3D04"/>
    <w:rsid w:val="00EF3DAD"/>
    <w:rsid w:val="00EF3EE4"/>
    <w:rsid w:val="00EF3F28"/>
    <w:rsid w:val="00EF47CD"/>
    <w:rsid w:val="00EF4C83"/>
    <w:rsid w:val="00EF4D30"/>
    <w:rsid w:val="00EF5083"/>
    <w:rsid w:val="00EF5BC9"/>
    <w:rsid w:val="00EF5F43"/>
    <w:rsid w:val="00EF6B2F"/>
    <w:rsid w:val="00EF767D"/>
    <w:rsid w:val="00EF79E0"/>
    <w:rsid w:val="00EF7FD5"/>
    <w:rsid w:val="00F001C2"/>
    <w:rsid w:val="00F00700"/>
    <w:rsid w:val="00F00940"/>
    <w:rsid w:val="00F00D11"/>
    <w:rsid w:val="00F00FB6"/>
    <w:rsid w:val="00F010C8"/>
    <w:rsid w:val="00F015BD"/>
    <w:rsid w:val="00F02A60"/>
    <w:rsid w:val="00F02D37"/>
    <w:rsid w:val="00F02E2A"/>
    <w:rsid w:val="00F034C2"/>
    <w:rsid w:val="00F03E96"/>
    <w:rsid w:val="00F048AA"/>
    <w:rsid w:val="00F0493B"/>
    <w:rsid w:val="00F04A34"/>
    <w:rsid w:val="00F04D04"/>
    <w:rsid w:val="00F04FD8"/>
    <w:rsid w:val="00F05168"/>
    <w:rsid w:val="00F0527B"/>
    <w:rsid w:val="00F058DD"/>
    <w:rsid w:val="00F05FB8"/>
    <w:rsid w:val="00F0665F"/>
    <w:rsid w:val="00F0667D"/>
    <w:rsid w:val="00F067D5"/>
    <w:rsid w:val="00F068AF"/>
    <w:rsid w:val="00F06920"/>
    <w:rsid w:val="00F06CC3"/>
    <w:rsid w:val="00F073EE"/>
    <w:rsid w:val="00F078BC"/>
    <w:rsid w:val="00F07ABF"/>
    <w:rsid w:val="00F10B3F"/>
    <w:rsid w:val="00F1139F"/>
    <w:rsid w:val="00F114DB"/>
    <w:rsid w:val="00F117C5"/>
    <w:rsid w:val="00F118C1"/>
    <w:rsid w:val="00F12BDF"/>
    <w:rsid w:val="00F133E8"/>
    <w:rsid w:val="00F13A13"/>
    <w:rsid w:val="00F13D12"/>
    <w:rsid w:val="00F13FD6"/>
    <w:rsid w:val="00F15756"/>
    <w:rsid w:val="00F15882"/>
    <w:rsid w:val="00F166C8"/>
    <w:rsid w:val="00F16D44"/>
    <w:rsid w:val="00F17952"/>
    <w:rsid w:val="00F179D5"/>
    <w:rsid w:val="00F20B75"/>
    <w:rsid w:val="00F20D49"/>
    <w:rsid w:val="00F21140"/>
    <w:rsid w:val="00F21281"/>
    <w:rsid w:val="00F21676"/>
    <w:rsid w:val="00F21E25"/>
    <w:rsid w:val="00F22192"/>
    <w:rsid w:val="00F2246B"/>
    <w:rsid w:val="00F22624"/>
    <w:rsid w:val="00F228C0"/>
    <w:rsid w:val="00F22C9C"/>
    <w:rsid w:val="00F22DD8"/>
    <w:rsid w:val="00F22FC9"/>
    <w:rsid w:val="00F232F7"/>
    <w:rsid w:val="00F24123"/>
    <w:rsid w:val="00F2497F"/>
    <w:rsid w:val="00F24A15"/>
    <w:rsid w:val="00F261ED"/>
    <w:rsid w:val="00F263CA"/>
    <w:rsid w:val="00F26864"/>
    <w:rsid w:val="00F26A2B"/>
    <w:rsid w:val="00F2736A"/>
    <w:rsid w:val="00F2771F"/>
    <w:rsid w:val="00F30F2D"/>
    <w:rsid w:val="00F31124"/>
    <w:rsid w:val="00F31782"/>
    <w:rsid w:val="00F3189D"/>
    <w:rsid w:val="00F328D0"/>
    <w:rsid w:val="00F32BBE"/>
    <w:rsid w:val="00F32C01"/>
    <w:rsid w:val="00F32CCA"/>
    <w:rsid w:val="00F339C7"/>
    <w:rsid w:val="00F339F6"/>
    <w:rsid w:val="00F343FB"/>
    <w:rsid w:val="00F34960"/>
    <w:rsid w:val="00F35185"/>
    <w:rsid w:val="00F35869"/>
    <w:rsid w:val="00F403A4"/>
    <w:rsid w:val="00F40A6E"/>
    <w:rsid w:val="00F40DD6"/>
    <w:rsid w:val="00F412E1"/>
    <w:rsid w:val="00F41852"/>
    <w:rsid w:val="00F41F8E"/>
    <w:rsid w:val="00F434BF"/>
    <w:rsid w:val="00F43B71"/>
    <w:rsid w:val="00F441AB"/>
    <w:rsid w:val="00F44634"/>
    <w:rsid w:val="00F4466E"/>
    <w:rsid w:val="00F44B10"/>
    <w:rsid w:val="00F44F30"/>
    <w:rsid w:val="00F45999"/>
    <w:rsid w:val="00F45D68"/>
    <w:rsid w:val="00F45EE0"/>
    <w:rsid w:val="00F46494"/>
    <w:rsid w:val="00F466A0"/>
    <w:rsid w:val="00F470D8"/>
    <w:rsid w:val="00F473DF"/>
    <w:rsid w:val="00F4758F"/>
    <w:rsid w:val="00F47CEB"/>
    <w:rsid w:val="00F47FDC"/>
    <w:rsid w:val="00F501F8"/>
    <w:rsid w:val="00F50938"/>
    <w:rsid w:val="00F5119A"/>
    <w:rsid w:val="00F51EFA"/>
    <w:rsid w:val="00F52455"/>
    <w:rsid w:val="00F52681"/>
    <w:rsid w:val="00F52B01"/>
    <w:rsid w:val="00F52FA0"/>
    <w:rsid w:val="00F5343B"/>
    <w:rsid w:val="00F536DE"/>
    <w:rsid w:val="00F5387B"/>
    <w:rsid w:val="00F53BD1"/>
    <w:rsid w:val="00F53CAC"/>
    <w:rsid w:val="00F53F8E"/>
    <w:rsid w:val="00F54DD7"/>
    <w:rsid w:val="00F55533"/>
    <w:rsid w:val="00F55AA7"/>
    <w:rsid w:val="00F55E84"/>
    <w:rsid w:val="00F569C1"/>
    <w:rsid w:val="00F57A31"/>
    <w:rsid w:val="00F60915"/>
    <w:rsid w:val="00F60B1E"/>
    <w:rsid w:val="00F616F9"/>
    <w:rsid w:val="00F62264"/>
    <w:rsid w:val="00F627CA"/>
    <w:rsid w:val="00F636E0"/>
    <w:rsid w:val="00F63DA9"/>
    <w:rsid w:val="00F63FF3"/>
    <w:rsid w:val="00F64A53"/>
    <w:rsid w:val="00F64BB8"/>
    <w:rsid w:val="00F6520B"/>
    <w:rsid w:val="00F65C47"/>
    <w:rsid w:val="00F65DE9"/>
    <w:rsid w:val="00F66343"/>
    <w:rsid w:val="00F6694C"/>
    <w:rsid w:val="00F678AC"/>
    <w:rsid w:val="00F678E9"/>
    <w:rsid w:val="00F71D42"/>
    <w:rsid w:val="00F724C6"/>
    <w:rsid w:val="00F73C7C"/>
    <w:rsid w:val="00F73D67"/>
    <w:rsid w:val="00F74538"/>
    <w:rsid w:val="00F74685"/>
    <w:rsid w:val="00F74DFD"/>
    <w:rsid w:val="00F74E6D"/>
    <w:rsid w:val="00F74F8A"/>
    <w:rsid w:val="00F74FB9"/>
    <w:rsid w:val="00F7503B"/>
    <w:rsid w:val="00F7528B"/>
    <w:rsid w:val="00F757B4"/>
    <w:rsid w:val="00F75F00"/>
    <w:rsid w:val="00F760BA"/>
    <w:rsid w:val="00F764A3"/>
    <w:rsid w:val="00F76B98"/>
    <w:rsid w:val="00F76DA5"/>
    <w:rsid w:val="00F76E72"/>
    <w:rsid w:val="00F76EC9"/>
    <w:rsid w:val="00F772EB"/>
    <w:rsid w:val="00F779FA"/>
    <w:rsid w:val="00F77D56"/>
    <w:rsid w:val="00F77F6C"/>
    <w:rsid w:val="00F800B1"/>
    <w:rsid w:val="00F80894"/>
    <w:rsid w:val="00F80A33"/>
    <w:rsid w:val="00F81204"/>
    <w:rsid w:val="00F81393"/>
    <w:rsid w:val="00F8181F"/>
    <w:rsid w:val="00F82006"/>
    <w:rsid w:val="00F82A40"/>
    <w:rsid w:val="00F82CF8"/>
    <w:rsid w:val="00F83870"/>
    <w:rsid w:val="00F83B67"/>
    <w:rsid w:val="00F8499A"/>
    <w:rsid w:val="00F84CF8"/>
    <w:rsid w:val="00F85131"/>
    <w:rsid w:val="00F85302"/>
    <w:rsid w:val="00F85E53"/>
    <w:rsid w:val="00F860BE"/>
    <w:rsid w:val="00F861B5"/>
    <w:rsid w:val="00F86A19"/>
    <w:rsid w:val="00F870DA"/>
    <w:rsid w:val="00F90138"/>
    <w:rsid w:val="00F904DA"/>
    <w:rsid w:val="00F908CA"/>
    <w:rsid w:val="00F909BA"/>
    <w:rsid w:val="00F90B90"/>
    <w:rsid w:val="00F9115B"/>
    <w:rsid w:val="00F91346"/>
    <w:rsid w:val="00F91435"/>
    <w:rsid w:val="00F91D1E"/>
    <w:rsid w:val="00F92376"/>
    <w:rsid w:val="00F92388"/>
    <w:rsid w:val="00F925EB"/>
    <w:rsid w:val="00F92B25"/>
    <w:rsid w:val="00F93352"/>
    <w:rsid w:val="00F93F0C"/>
    <w:rsid w:val="00F93F1A"/>
    <w:rsid w:val="00F95659"/>
    <w:rsid w:val="00F958F7"/>
    <w:rsid w:val="00F959DB"/>
    <w:rsid w:val="00F97190"/>
    <w:rsid w:val="00F97967"/>
    <w:rsid w:val="00F97D37"/>
    <w:rsid w:val="00F97F58"/>
    <w:rsid w:val="00FA0046"/>
    <w:rsid w:val="00FA160F"/>
    <w:rsid w:val="00FA1997"/>
    <w:rsid w:val="00FA2398"/>
    <w:rsid w:val="00FA2AB7"/>
    <w:rsid w:val="00FA2B65"/>
    <w:rsid w:val="00FA3550"/>
    <w:rsid w:val="00FA461D"/>
    <w:rsid w:val="00FA46B6"/>
    <w:rsid w:val="00FA49B9"/>
    <w:rsid w:val="00FA607D"/>
    <w:rsid w:val="00FA6F93"/>
    <w:rsid w:val="00FA7381"/>
    <w:rsid w:val="00FA7633"/>
    <w:rsid w:val="00FB0487"/>
    <w:rsid w:val="00FB0645"/>
    <w:rsid w:val="00FB073C"/>
    <w:rsid w:val="00FB0768"/>
    <w:rsid w:val="00FB134E"/>
    <w:rsid w:val="00FB16D1"/>
    <w:rsid w:val="00FB1A4B"/>
    <w:rsid w:val="00FB230A"/>
    <w:rsid w:val="00FB2450"/>
    <w:rsid w:val="00FB25C3"/>
    <w:rsid w:val="00FB2696"/>
    <w:rsid w:val="00FB2876"/>
    <w:rsid w:val="00FB2C0A"/>
    <w:rsid w:val="00FB311B"/>
    <w:rsid w:val="00FB3D57"/>
    <w:rsid w:val="00FB3ECD"/>
    <w:rsid w:val="00FB453E"/>
    <w:rsid w:val="00FB45B8"/>
    <w:rsid w:val="00FB4BD7"/>
    <w:rsid w:val="00FB4E2A"/>
    <w:rsid w:val="00FB6635"/>
    <w:rsid w:val="00FB6877"/>
    <w:rsid w:val="00FB6E4C"/>
    <w:rsid w:val="00FB6EBA"/>
    <w:rsid w:val="00FB706D"/>
    <w:rsid w:val="00FB7259"/>
    <w:rsid w:val="00FB7CED"/>
    <w:rsid w:val="00FC0F76"/>
    <w:rsid w:val="00FC130C"/>
    <w:rsid w:val="00FC1F41"/>
    <w:rsid w:val="00FC3194"/>
    <w:rsid w:val="00FC37CC"/>
    <w:rsid w:val="00FC394F"/>
    <w:rsid w:val="00FC46A0"/>
    <w:rsid w:val="00FC4A2F"/>
    <w:rsid w:val="00FC4A59"/>
    <w:rsid w:val="00FC4DAB"/>
    <w:rsid w:val="00FC54B7"/>
    <w:rsid w:val="00FC62F0"/>
    <w:rsid w:val="00FC67EE"/>
    <w:rsid w:val="00FC6A1C"/>
    <w:rsid w:val="00FC6B02"/>
    <w:rsid w:val="00FC6E5E"/>
    <w:rsid w:val="00FC7C90"/>
    <w:rsid w:val="00FC7EAD"/>
    <w:rsid w:val="00FD0095"/>
    <w:rsid w:val="00FD021E"/>
    <w:rsid w:val="00FD0440"/>
    <w:rsid w:val="00FD05FB"/>
    <w:rsid w:val="00FD12AD"/>
    <w:rsid w:val="00FD13FC"/>
    <w:rsid w:val="00FD155A"/>
    <w:rsid w:val="00FD18DA"/>
    <w:rsid w:val="00FD193E"/>
    <w:rsid w:val="00FD2040"/>
    <w:rsid w:val="00FD2307"/>
    <w:rsid w:val="00FD2443"/>
    <w:rsid w:val="00FD3214"/>
    <w:rsid w:val="00FD33E6"/>
    <w:rsid w:val="00FD3848"/>
    <w:rsid w:val="00FD428F"/>
    <w:rsid w:val="00FD4302"/>
    <w:rsid w:val="00FD4319"/>
    <w:rsid w:val="00FD4AA7"/>
    <w:rsid w:val="00FD4D18"/>
    <w:rsid w:val="00FD4E46"/>
    <w:rsid w:val="00FD506A"/>
    <w:rsid w:val="00FD5A00"/>
    <w:rsid w:val="00FD5E5B"/>
    <w:rsid w:val="00FD6763"/>
    <w:rsid w:val="00FD6790"/>
    <w:rsid w:val="00FD6BFB"/>
    <w:rsid w:val="00FD6EF6"/>
    <w:rsid w:val="00FD7B0A"/>
    <w:rsid w:val="00FD7D0B"/>
    <w:rsid w:val="00FE0DF9"/>
    <w:rsid w:val="00FE1528"/>
    <w:rsid w:val="00FE1CBD"/>
    <w:rsid w:val="00FE1E8B"/>
    <w:rsid w:val="00FE25D2"/>
    <w:rsid w:val="00FE2928"/>
    <w:rsid w:val="00FE2E43"/>
    <w:rsid w:val="00FE33C5"/>
    <w:rsid w:val="00FE385F"/>
    <w:rsid w:val="00FE3CB9"/>
    <w:rsid w:val="00FE428D"/>
    <w:rsid w:val="00FE474A"/>
    <w:rsid w:val="00FE479B"/>
    <w:rsid w:val="00FE47C1"/>
    <w:rsid w:val="00FE4D24"/>
    <w:rsid w:val="00FE5143"/>
    <w:rsid w:val="00FE5F2E"/>
    <w:rsid w:val="00FE5FF5"/>
    <w:rsid w:val="00FE61BA"/>
    <w:rsid w:val="00FE63D1"/>
    <w:rsid w:val="00FE6C1C"/>
    <w:rsid w:val="00FE6E29"/>
    <w:rsid w:val="00FE78A4"/>
    <w:rsid w:val="00FF00A9"/>
    <w:rsid w:val="00FF0EA4"/>
    <w:rsid w:val="00FF0FE0"/>
    <w:rsid w:val="00FF10BD"/>
    <w:rsid w:val="00FF2073"/>
    <w:rsid w:val="00FF2824"/>
    <w:rsid w:val="00FF285F"/>
    <w:rsid w:val="00FF2C79"/>
    <w:rsid w:val="00FF2DB7"/>
    <w:rsid w:val="00FF3979"/>
    <w:rsid w:val="00FF3B6A"/>
    <w:rsid w:val="00FF4053"/>
    <w:rsid w:val="00FF421A"/>
    <w:rsid w:val="00FF43BF"/>
    <w:rsid w:val="00FF4753"/>
    <w:rsid w:val="00FF4B2F"/>
    <w:rsid w:val="00FF4B3C"/>
    <w:rsid w:val="00FF511B"/>
    <w:rsid w:val="00FF51DA"/>
    <w:rsid w:val="00FF668C"/>
    <w:rsid w:val="00FF67E3"/>
    <w:rsid w:val="00FF6DF6"/>
    <w:rsid w:val="00FF7186"/>
    <w:rsid w:val="00FF79BF"/>
    <w:rsid w:val="00FF7C57"/>
    <w:rsid w:val="00FF7E9E"/>
    <w:rsid w:val="00FF7F9A"/>
    <w:rsid w:val="0820FD81"/>
    <w:rsid w:val="113CE53D"/>
    <w:rsid w:val="267E17ED"/>
    <w:rsid w:val="282FC1A0"/>
    <w:rsid w:val="55B34E11"/>
    <w:rsid w:val="63158F00"/>
    <w:rsid w:val="762DC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BB946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1" w:unhideWhenUsed="1"/>
    <w:lsdException w:name="Body Text 3" w:semiHidden="1" w:uiPriority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3C05"/>
    <w:pPr>
      <w:spacing w:before="40" w:after="40" w:line="240" w:lineRule="auto"/>
    </w:pPr>
    <w:rPr>
      <w:rFonts w:ascii="Verdana" w:hAnsi="Verdana"/>
    </w:rPr>
  </w:style>
  <w:style w:type="paragraph" w:styleId="Heading1">
    <w:name w:val="heading 1"/>
    <w:basedOn w:val="Normal"/>
    <w:next w:val="BodyTextPR"/>
    <w:link w:val="Heading1Char"/>
    <w:autoRedefine/>
    <w:qFormat/>
    <w:rsid w:val="00497799"/>
    <w:pPr>
      <w:keepNext/>
      <w:keepLines/>
      <w:numPr>
        <w:numId w:val="7"/>
      </w:numPr>
      <w:tabs>
        <w:tab w:val="left" w:pos="450"/>
      </w:tabs>
      <w:spacing w:before="120" w:after="120"/>
      <w:outlineLvl w:val="0"/>
    </w:pPr>
    <w:rPr>
      <w:rFonts w:eastAsiaTheme="majorEastAsia" w:cstheme="majorBidi"/>
      <w:b/>
      <w:bCs/>
      <w:color w:val="76923C" w:themeColor="accent3" w:themeShade="BF"/>
      <w:sz w:val="32"/>
      <w:szCs w:val="28"/>
    </w:rPr>
  </w:style>
  <w:style w:type="paragraph" w:styleId="Heading2">
    <w:name w:val="heading 2"/>
    <w:basedOn w:val="Normal"/>
    <w:next w:val="BodyTextPR"/>
    <w:link w:val="Heading2Char"/>
    <w:unhideWhenUsed/>
    <w:qFormat/>
    <w:rsid w:val="00D53C05"/>
    <w:pPr>
      <w:keepNext/>
      <w:numPr>
        <w:ilvl w:val="1"/>
        <w:numId w:val="7"/>
      </w:numPr>
      <w:spacing w:before="120" w:after="120"/>
      <w:outlineLvl w:val="1"/>
    </w:pPr>
    <w:rPr>
      <w:rFonts w:eastAsiaTheme="majorEastAsia" w:cstheme="majorBidi"/>
      <w:b/>
      <w:bCs/>
      <w:color w:val="76923C" w:themeColor="accent3" w:themeShade="BF"/>
      <w:sz w:val="26"/>
      <w:szCs w:val="26"/>
    </w:rPr>
  </w:style>
  <w:style w:type="paragraph" w:styleId="Heading3">
    <w:name w:val="heading 3"/>
    <w:basedOn w:val="Normal"/>
    <w:next w:val="BodyTextPR"/>
    <w:link w:val="Heading3Char"/>
    <w:unhideWhenUsed/>
    <w:qFormat/>
    <w:rsid w:val="00D53C05"/>
    <w:pPr>
      <w:keepNext/>
      <w:numPr>
        <w:ilvl w:val="2"/>
        <w:numId w:val="7"/>
      </w:numPr>
      <w:spacing w:before="120" w:after="120"/>
      <w:outlineLvl w:val="2"/>
    </w:pPr>
    <w:rPr>
      <w:rFonts w:eastAsiaTheme="majorEastAsia" w:cstheme="majorBidi"/>
      <w:b/>
      <w:bCs/>
      <w:color w:val="76923C" w:themeColor="accent3" w:themeShade="BF"/>
      <w:sz w:val="24"/>
    </w:rPr>
  </w:style>
  <w:style w:type="paragraph" w:styleId="Heading4">
    <w:name w:val="heading 4"/>
    <w:basedOn w:val="Normal"/>
    <w:next w:val="BodyTextPR"/>
    <w:link w:val="Heading4Char"/>
    <w:unhideWhenUsed/>
    <w:qFormat/>
    <w:rsid w:val="00D53C05"/>
    <w:pPr>
      <w:keepNext/>
      <w:keepLines/>
      <w:numPr>
        <w:ilvl w:val="3"/>
        <w:numId w:val="7"/>
      </w:numPr>
      <w:spacing w:before="120" w:after="120"/>
      <w:outlineLvl w:val="3"/>
    </w:pPr>
    <w:rPr>
      <w:rFonts w:eastAsiaTheme="majorEastAsia" w:cstheme="majorBidi"/>
      <w:b/>
      <w:bCs/>
      <w:iCs/>
      <w:color w:val="76923C" w:themeColor="accent3" w:themeShade="BF"/>
    </w:rPr>
  </w:style>
  <w:style w:type="paragraph" w:styleId="Heading5">
    <w:name w:val="heading 5"/>
    <w:basedOn w:val="Normal"/>
    <w:next w:val="Normal"/>
    <w:link w:val="Heading5Char"/>
    <w:unhideWhenUsed/>
    <w:rsid w:val="00D53C05"/>
    <w:pPr>
      <w:keepNext/>
      <w:keepLines/>
      <w:numPr>
        <w:ilvl w:val="4"/>
        <w:numId w:val="7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nhideWhenUsed/>
    <w:rsid w:val="00D53C05"/>
    <w:pPr>
      <w:keepNext/>
      <w:keepLines/>
      <w:numPr>
        <w:ilvl w:val="5"/>
        <w:numId w:val="7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rsid w:val="00D53C05"/>
    <w:pPr>
      <w:keepNext/>
      <w:keepLines/>
      <w:numPr>
        <w:ilvl w:val="6"/>
        <w:numId w:val="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nhideWhenUsed/>
    <w:rsid w:val="00D53C05"/>
    <w:pPr>
      <w:keepNext/>
      <w:keepLines/>
      <w:numPr>
        <w:ilvl w:val="7"/>
        <w:numId w:val="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rsid w:val="00D53C05"/>
    <w:pPr>
      <w:keepNext/>
      <w:keepLines/>
      <w:numPr>
        <w:ilvl w:val="8"/>
        <w:numId w:val="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97799"/>
    <w:rPr>
      <w:rFonts w:ascii="Verdana" w:eastAsiaTheme="majorEastAsia" w:hAnsi="Verdana" w:cstheme="majorBidi"/>
      <w:b/>
      <w:bCs/>
      <w:color w:val="76923C" w:themeColor="accent3" w:themeShade="BF"/>
      <w:sz w:val="32"/>
      <w:szCs w:val="28"/>
    </w:rPr>
  </w:style>
  <w:style w:type="character" w:customStyle="1" w:styleId="Heading2Char">
    <w:name w:val="Heading 2 Char"/>
    <w:basedOn w:val="DefaultParagraphFont"/>
    <w:link w:val="Heading2"/>
    <w:rsid w:val="00D53C05"/>
    <w:rPr>
      <w:rFonts w:ascii="Verdana" w:eastAsiaTheme="majorEastAsia" w:hAnsi="Verdana" w:cstheme="majorBidi"/>
      <w:b/>
      <w:bCs/>
      <w:color w:val="76923C" w:themeColor="accent3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rsid w:val="00D53C05"/>
    <w:rPr>
      <w:rFonts w:ascii="Verdana" w:eastAsiaTheme="majorEastAsia" w:hAnsi="Verdana" w:cstheme="majorBidi"/>
      <w:b/>
      <w:bCs/>
      <w:color w:val="76923C" w:themeColor="accent3" w:themeShade="BF"/>
      <w:sz w:val="24"/>
    </w:rPr>
  </w:style>
  <w:style w:type="character" w:customStyle="1" w:styleId="Heading4Char">
    <w:name w:val="Heading 4 Char"/>
    <w:basedOn w:val="DefaultParagraphFont"/>
    <w:link w:val="Heading4"/>
    <w:rsid w:val="00D53C05"/>
    <w:rPr>
      <w:rFonts w:ascii="Verdana" w:eastAsiaTheme="majorEastAsia" w:hAnsi="Verdana" w:cstheme="majorBidi"/>
      <w:b/>
      <w:bCs/>
      <w:iCs/>
      <w:color w:val="76923C" w:themeColor="accent3" w:themeShade="BF"/>
    </w:rPr>
  </w:style>
  <w:style w:type="table" w:styleId="TableGrid">
    <w:name w:val="Table Grid"/>
    <w:basedOn w:val="TableNormal"/>
    <w:uiPriority w:val="59"/>
    <w:rsid w:val="00D53C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3C05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3C05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53C05"/>
    <w:rPr>
      <w:sz w:val="16"/>
      <w:szCs w:val="16"/>
    </w:rPr>
  </w:style>
  <w:style w:type="paragraph" w:styleId="CommentSubject">
    <w:name w:val="annotation subject"/>
    <w:basedOn w:val="Normal"/>
    <w:link w:val="CommentSubjectChar"/>
    <w:uiPriority w:val="99"/>
    <w:semiHidden/>
    <w:unhideWhenUsed/>
    <w:rsid w:val="00D53C05"/>
    <w:rPr>
      <w:b/>
      <w:bCs/>
      <w:sz w:val="20"/>
      <w:szCs w:val="20"/>
    </w:rPr>
  </w:style>
  <w:style w:type="character" w:customStyle="1" w:styleId="CommentSubjectChar">
    <w:name w:val="Comment Subject Char"/>
    <w:basedOn w:val="DefaultParagraphFont"/>
    <w:link w:val="CommentSubject"/>
    <w:uiPriority w:val="99"/>
    <w:semiHidden/>
    <w:rsid w:val="00D53C05"/>
    <w:rPr>
      <w:rFonts w:ascii="Verdana" w:hAnsi="Verdana"/>
      <w:b/>
      <w:bCs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53C05"/>
    <w:rPr>
      <w:vertAlign w:val="superscript"/>
    </w:rPr>
  </w:style>
  <w:style w:type="paragraph" w:styleId="TOC1">
    <w:name w:val="toc 1"/>
    <w:basedOn w:val="Normal"/>
    <w:next w:val="Normal"/>
    <w:autoRedefine/>
    <w:uiPriority w:val="39"/>
    <w:unhideWhenUsed/>
    <w:rsid w:val="00DB3726"/>
    <w:pPr>
      <w:tabs>
        <w:tab w:val="left" w:pos="540"/>
        <w:tab w:val="right" w:pos="9350"/>
      </w:tabs>
      <w:spacing w:before="120" w:after="120"/>
    </w:pPr>
    <w:rPr>
      <w:b/>
      <w:bCs/>
      <w:caps/>
      <w:noProof/>
      <w:color w:val="002060"/>
      <w:u w:val="single"/>
    </w:rPr>
  </w:style>
  <w:style w:type="paragraph" w:styleId="TOC2">
    <w:name w:val="toc 2"/>
    <w:basedOn w:val="Normal"/>
    <w:next w:val="Normal"/>
    <w:uiPriority w:val="39"/>
    <w:unhideWhenUsed/>
    <w:qFormat/>
    <w:rsid w:val="00D53C05"/>
    <w:pPr>
      <w:spacing w:after="120"/>
      <w:contextualSpacing/>
    </w:pPr>
    <w:rPr>
      <w:bCs/>
      <w:color w:val="17365D" w:themeColor="text2" w:themeShade="BF"/>
    </w:rPr>
  </w:style>
  <w:style w:type="paragraph" w:styleId="TOC3">
    <w:name w:val="toc 3"/>
    <w:basedOn w:val="Normal"/>
    <w:next w:val="Normal"/>
    <w:uiPriority w:val="39"/>
    <w:unhideWhenUsed/>
    <w:qFormat/>
    <w:rsid w:val="00D53C05"/>
    <w:pPr>
      <w:spacing w:after="120"/>
      <w:ind w:left="288"/>
      <w:contextualSpacing/>
    </w:pPr>
    <w:rPr>
      <w:color w:val="17365D" w:themeColor="text2" w:themeShade="BF"/>
    </w:rPr>
  </w:style>
  <w:style w:type="character" w:customStyle="1" w:styleId="Heading5Char">
    <w:name w:val="Heading 5 Char"/>
    <w:basedOn w:val="DefaultParagraphFont"/>
    <w:link w:val="Heading5"/>
    <w:rsid w:val="00D53C0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rsid w:val="00D53C05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OC4">
    <w:name w:val="toc 4"/>
    <w:basedOn w:val="Normal"/>
    <w:next w:val="Normal"/>
    <w:uiPriority w:val="39"/>
    <w:unhideWhenUsed/>
    <w:qFormat/>
    <w:rsid w:val="00D53C05"/>
    <w:pPr>
      <w:spacing w:after="120"/>
      <w:ind w:left="576"/>
      <w:contextualSpacing/>
    </w:pPr>
    <w:rPr>
      <w:color w:val="17365D" w:themeColor="text2" w:themeShade="BF"/>
    </w:rPr>
  </w:style>
  <w:style w:type="numbering" w:customStyle="1" w:styleId="TableBulletList">
    <w:name w:val="Table Bullet List"/>
    <w:uiPriority w:val="99"/>
    <w:rsid w:val="00D53C05"/>
    <w:pPr>
      <w:numPr>
        <w:numId w:val="11"/>
      </w:numPr>
    </w:pPr>
  </w:style>
  <w:style w:type="paragraph" w:customStyle="1" w:styleId="BulletList">
    <w:name w:val="Bullet List"/>
    <w:basedOn w:val="Normal"/>
    <w:qFormat/>
    <w:rsid w:val="00647A5B"/>
    <w:rPr>
      <w:rFonts w:eastAsia="Calibri" w:cs="Times New Roman"/>
    </w:rPr>
  </w:style>
  <w:style w:type="paragraph" w:styleId="TableofFigures">
    <w:name w:val="table of figures"/>
    <w:basedOn w:val="Normal"/>
    <w:next w:val="Normal"/>
    <w:uiPriority w:val="99"/>
    <w:rsid w:val="00D53C05"/>
    <w:pPr>
      <w:tabs>
        <w:tab w:val="right" w:pos="9350"/>
      </w:tabs>
      <w:ind w:left="446" w:hanging="446"/>
    </w:pPr>
    <w:rPr>
      <w:bCs/>
      <w:noProof/>
      <w:color w:val="17365D" w:themeColor="text2" w:themeShade="BF"/>
      <w:szCs w:val="20"/>
    </w:rPr>
  </w:style>
  <w:style w:type="character" w:customStyle="1" w:styleId="Heading7Char">
    <w:name w:val="Heading 7 Char"/>
    <w:basedOn w:val="DefaultParagraphFont"/>
    <w:link w:val="Heading7"/>
    <w:rsid w:val="00D53C0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rsid w:val="00D53C0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rsid w:val="00D53C0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FigureTitle">
    <w:name w:val="*Figure Title"/>
    <w:basedOn w:val="Normal"/>
    <w:next w:val="Normal"/>
    <w:rsid w:val="00D53C05"/>
    <w:pPr>
      <w:keepNext/>
      <w:spacing w:before="120" w:after="100"/>
      <w:jc w:val="center"/>
    </w:pPr>
    <w:rPr>
      <w:rFonts w:eastAsia="Times New Roman" w:cs="Times New Roman"/>
      <w:b/>
      <w:bCs/>
      <w:color w:val="17365D" w:themeColor="text2" w:themeShade="BF"/>
      <w:sz w:val="24"/>
      <w:szCs w:val="20"/>
      <w:lang w:val="en-GB"/>
    </w:rPr>
  </w:style>
  <w:style w:type="table" w:styleId="MediumList2-Accent1">
    <w:name w:val="Medium List 2 Accent 1"/>
    <w:basedOn w:val="TableNormal"/>
    <w:uiPriority w:val="66"/>
    <w:rsid w:val="00D53C0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bidi="en-US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ghtList-Accent1">
    <w:name w:val="Light List Accent 1"/>
    <w:basedOn w:val="TableNormal"/>
    <w:uiPriority w:val="61"/>
    <w:rsid w:val="00D53C0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styleId="PlaceholderText">
    <w:name w:val="Placeholder Text"/>
    <w:basedOn w:val="DefaultParagraphFont"/>
    <w:uiPriority w:val="99"/>
    <w:semiHidden/>
    <w:rsid w:val="00D53C05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96E1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96E17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96E1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96E17"/>
    <w:rPr>
      <w:rFonts w:ascii="Arial" w:hAnsi="Arial" w:cs="Arial"/>
      <w:vanish/>
      <w:sz w:val="16"/>
      <w:szCs w:val="16"/>
    </w:rPr>
  </w:style>
  <w:style w:type="table" w:customStyle="1" w:styleId="GridTable4-Accent11">
    <w:name w:val="Grid Table 4 - Accent 11"/>
    <w:basedOn w:val="TableNormal"/>
    <w:uiPriority w:val="49"/>
    <w:rsid w:val="002260B7"/>
    <w:pPr>
      <w:spacing w:before="40" w:after="40" w:line="240" w:lineRule="auto"/>
    </w:pPr>
    <w:rPr>
      <w:rFonts w:ascii="Verdana" w:hAnsi="Verdana"/>
      <w:sz w:val="20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cPr>
      <w:shd w:val="clear" w:color="auto" w:fill="548DD4" w:themeFill="text2" w:themeFillTint="99"/>
      <w:tcMar>
        <w:top w:w="29" w:type="dxa"/>
        <w:left w:w="72" w:type="dxa"/>
        <w:bottom w:w="29" w:type="dxa"/>
        <w:right w:w="72" w:type="dxa"/>
      </w:tcMar>
    </w:tcPr>
    <w:tblStylePr w:type="firstRow">
      <w:pPr>
        <w:jc w:val="center"/>
      </w:pPr>
      <w:rPr>
        <w:rFonts w:ascii="Verdana" w:hAnsi="Verdana"/>
        <w:b/>
        <w:bCs/>
        <w:color w:val="FFFFFF" w:themeColor="background1"/>
        <w:sz w:val="22"/>
      </w:rPr>
      <w:tblPr/>
      <w:trPr>
        <w:tblHeader/>
      </w:trPr>
      <w:tcPr>
        <w:vAlign w:val="bottom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pPr>
        <w:wordWrap/>
        <w:jc w:val="center"/>
      </w:pPr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C6D9F1" w:themeFill="text2" w:themeFillTint="33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FooterDateVersion">
    <w:name w:val="Footer Date &amp; Version"/>
    <w:basedOn w:val="Normal"/>
    <w:qFormat/>
    <w:rsid w:val="00D53C05"/>
    <w:pPr>
      <w:spacing w:after="60"/>
      <w:ind w:right="360"/>
    </w:pPr>
    <w:rPr>
      <w:b/>
      <w:noProof/>
      <w:color w:val="76923C" w:themeColor="accent3" w:themeShade="BF"/>
      <w:sz w:val="18"/>
      <w:szCs w:val="18"/>
    </w:rPr>
  </w:style>
  <w:style w:type="paragraph" w:customStyle="1" w:styleId="SEYCoverTitle">
    <w:name w:val="S EY Cover Title"/>
    <w:uiPriority w:val="1"/>
    <w:semiHidden/>
    <w:rsid w:val="00D53C05"/>
    <w:pPr>
      <w:widowControl w:val="0"/>
      <w:tabs>
        <w:tab w:val="right" w:pos="6750"/>
      </w:tabs>
      <w:adjustRightInd w:val="0"/>
      <w:snapToGrid w:val="0"/>
      <w:spacing w:before="240" w:after="0" w:line="440" w:lineRule="exact"/>
      <w:jc w:val="both"/>
      <w:textAlignment w:val="baseline"/>
    </w:pPr>
    <w:rPr>
      <w:rFonts w:ascii="EYInterstate" w:eastAsia="Times New Roman" w:hAnsi="EYInterstate" w:cs="Times New Roman"/>
      <w:b/>
      <w:color w:val="646464"/>
      <w:sz w:val="44"/>
      <w:szCs w:val="4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D53C05"/>
    <w:rPr>
      <w:rFonts w:ascii="Times New Roman" w:hAnsi="Times New Roman" w:cs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53C05"/>
    <w:rPr>
      <w:rFonts w:ascii="Times New Roman" w:hAnsi="Times New Roman" w:cs="Times New Roman"/>
      <w:sz w:val="24"/>
      <w:szCs w:val="24"/>
    </w:rPr>
  </w:style>
  <w:style w:type="paragraph" w:styleId="ListBullet">
    <w:name w:val="List Bullet"/>
    <w:basedOn w:val="Normal"/>
    <w:uiPriority w:val="99"/>
    <w:semiHidden/>
    <w:unhideWhenUsed/>
    <w:rsid w:val="00D53C05"/>
    <w:pPr>
      <w:numPr>
        <w:numId w:val="8"/>
      </w:numPr>
      <w:spacing w:after="120"/>
      <w:contextualSpacing/>
    </w:pPr>
  </w:style>
  <w:style w:type="paragraph" w:styleId="Revision">
    <w:name w:val="Revision"/>
    <w:hidden/>
    <w:uiPriority w:val="99"/>
    <w:semiHidden/>
    <w:rsid w:val="00AB128C"/>
    <w:pPr>
      <w:spacing w:after="0" w:line="240" w:lineRule="auto"/>
    </w:pPr>
  </w:style>
  <w:style w:type="table" w:customStyle="1" w:styleId="GridTable4-Accent51">
    <w:name w:val="Grid Table 4 - Accent 51"/>
    <w:basedOn w:val="TableNormal"/>
    <w:uiPriority w:val="49"/>
    <w:rsid w:val="00D53C05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styleId="CommentText">
    <w:name w:val="annotation text"/>
    <w:basedOn w:val="Normal"/>
    <w:link w:val="CommentTextChar"/>
    <w:uiPriority w:val="99"/>
    <w:unhideWhenUsed/>
    <w:rsid w:val="00D53C0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53C05"/>
    <w:rPr>
      <w:rFonts w:ascii="Verdana" w:hAnsi="Verdana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D6585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CD6585"/>
    <w:rPr>
      <w:rFonts w:ascii="Verdana" w:hAnsi="Verdana"/>
    </w:rPr>
  </w:style>
  <w:style w:type="paragraph" w:styleId="Footer">
    <w:name w:val="footer"/>
    <w:basedOn w:val="Normal"/>
    <w:link w:val="FooterChar"/>
    <w:uiPriority w:val="99"/>
    <w:unhideWhenUsed/>
    <w:qFormat/>
    <w:rsid w:val="00CD658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CD6585"/>
    <w:rPr>
      <w:rFonts w:ascii="Verdana" w:hAnsi="Verdana"/>
    </w:rPr>
  </w:style>
  <w:style w:type="character" w:styleId="Hyperlink">
    <w:name w:val="Hyperlink"/>
    <w:basedOn w:val="DefaultParagraphFont"/>
    <w:uiPriority w:val="99"/>
    <w:unhideWhenUsed/>
    <w:rsid w:val="00EE1253"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D4B1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85945"/>
  </w:style>
  <w:style w:type="character" w:customStyle="1" w:styleId="DateChar">
    <w:name w:val="Date Char"/>
    <w:basedOn w:val="DefaultParagraphFont"/>
    <w:link w:val="Date"/>
    <w:uiPriority w:val="99"/>
    <w:semiHidden/>
    <w:rsid w:val="00885945"/>
    <w:rPr>
      <w:rFonts w:ascii="Verdana" w:hAnsi="Verdana"/>
    </w:rPr>
  </w:style>
  <w:style w:type="paragraph" w:customStyle="1" w:styleId="Default">
    <w:name w:val="Default"/>
    <w:rsid w:val="0088594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1">
    <w:name w:val="Text 1"/>
    <w:basedOn w:val="Heading2"/>
    <w:link w:val="Text1Char"/>
    <w:qFormat/>
    <w:rsid w:val="00885945"/>
    <w:pPr>
      <w:numPr>
        <w:ilvl w:val="0"/>
        <w:numId w:val="0"/>
      </w:numPr>
      <w:tabs>
        <w:tab w:val="left" w:pos="1440"/>
      </w:tabs>
      <w:spacing w:before="160"/>
    </w:pPr>
    <w:rPr>
      <w:rFonts w:eastAsia="Times New Roman" w:cs="Arial"/>
      <w:b w:val="0"/>
      <w:bCs w:val="0"/>
      <w:i/>
      <w:color w:val="0000FF"/>
      <w:sz w:val="24"/>
      <w:szCs w:val="20"/>
    </w:rPr>
  </w:style>
  <w:style w:type="character" w:customStyle="1" w:styleId="Text1Char">
    <w:name w:val="Text 1 Char"/>
    <w:basedOn w:val="Heading2Char"/>
    <w:link w:val="Text1"/>
    <w:rsid w:val="00885945"/>
    <w:rPr>
      <w:rFonts w:ascii="Verdana" w:eastAsia="Times New Roman" w:hAnsi="Verdana" w:cs="Arial"/>
      <w:b w:val="0"/>
      <w:bCs w:val="0"/>
      <w:i/>
      <w:color w:val="0000FF"/>
      <w:sz w:val="24"/>
      <w:szCs w:val="20"/>
    </w:rPr>
  </w:style>
  <w:style w:type="paragraph" w:customStyle="1" w:styleId="TableHeader">
    <w:name w:val="TableHeader"/>
    <w:basedOn w:val="Normal"/>
    <w:rsid w:val="00E92DB9"/>
    <w:pPr>
      <w:keepNext/>
      <w:tabs>
        <w:tab w:val="left" w:pos="720"/>
        <w:tab w:val="left" w:pos="1440"/>
        <w:tab w:val="left" w:pos="1800"/>
      </w:tabs>
      <w:spacing w:before="20" w:after="20"/>
      <w:jc w:val="center"/>
    </w:pPr>
    <w:rPr>
      <w:rFonts w:eastAsia="Times New Roman" w:cs="Times New Roman Bold"/>
      <w:b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2A3C6F"/>
    <w:pPr>
      <w:numPr>
        <w:numId w:val="1"/>
      </w:numPr>
      <w:spacing w:before="240" w:after="0" w:line="259" w:lineRule="auto"/>
      <w:outlineLvl w:val="9"/>
    </w:pPr>
    <w:rPr>
      <w:rFonts w:asciiTheme="majorHAnsi" w:hAnsiTheme="majorHAnsi"/>
      <w:b w:val="0"/>
      <w:bCs w:val="0"/>
      <w:color w:val="365F91" w:themeColor="accent1" w:themeShade="BF"/>
      <w:szCs w:val="32"/>
    </w:rPr>
  </w:style>
  <w:style w:type="paragraph" w:customStyle="1" w:styleId="TableTitle">
    <w:name w:val="*Table Title"/>
    <w:basedOn w:val="Normal"/>
    <w:rsid w:val="00D53C05"/>
    <w:pPr>
      <w:keepNext/>
      <w:spacing w:before="120" w:after="120"/>
      <w:jc w:val="center"/>
    </w:pPr>
    <w:rPr>
      <w:rFonts w:eastAsia="Times New Roman" w:cs="Times New Roman"/>
      <w:b/>
      <w:color w:val="17365D" w:themeColor="text2" w:themeShade="BF"/>
      <w:sz w:val="24"/>
      <w:szCs w:val="18"/>
    </w:rPr>
  </w:style>
  <w:style w:type="paragraph" w:customStyle="1" w:styleId="BodyTextPR">
    <w:name w:val="Body Text PR"/>
    <w:basedOn w:val="Normal"/>
    <w:qFormat/>
    <w:rsid w:val="00D53C05"/>
    <w:pPr>
      <w:spacing w:before="120" w:after="120"/>
    </w:pPr>
  </w:style>
  <w:style w:type="paragraph" w:customStyle="1" w:styleId="BulletList1">
    <w:name w:val="Bullet List 1"/>
    <w:basedOn w:val="Normal"/>
    <w:qFormat/>
    <w:rsid w:val="00D53C05"/>
    <w:pPr>
      <w:numPr>
        <w:numId w:val="10"/>
      </w:numPr>
      <w:spacing w:before="120" w:after="120"/>
    </w:pPr>
    <w:rPr>
      <w:rFonts w:eastAsia="Calibri" w:cs="Times New Roman"/>
    </w:rPr>
  </w:style>
  <w:style w:type="paragraph" w:customStyle="1" w:styleId="BulletList2">
    <w:name w:val="Bullet List 2"/>
    <w:link w:val="BulletList2Char"/>
    <w:qFormat/>
    <w:rsid w:val="00D53C05"/>
    <w:pPr>
      <w:numPr>
        <w:numId w:val="5"/>
      </w:numPr>
      <w:spacing w:after="120" w:line="264" w:lineRule="auto"/>
      <w:contextualSpacing/>
    </w:pPr>
    <w:rPr>
      <w:rFonts w:ascii="Verdana" w:eastAsia="Times New Roman" w:hAnsi="Verdana" w:cs="Times New Roman"/>
      <w:szCs w:val="20"/>
    </w:rPr>
  </w:style>
  <w:style w:type="character" w:customStyle="1" w:styleId="BulletList2Char">
    <w:name w:val="Bullet List 2 Char"/>
    <w:basedOn w:val="DefaultParagraphFont"/>
    <w:link w:val="BulletList2"/>
    <w:rsid w:val="00D53C05"/>
    <w:rPr>
      <w:rFonts w:ascii="Verdana" w:eastAsia="Times New Roman" w:hAnsi="Verdana" w:cs="Times New Roman"/>
      <w:szCs w:val="20"/>
    </w:rPr>
  </w:style>
  <w:style w:type="paragraph" w:customStyle="1" w:styleId="BulletList3">
    <w:name w:val="Bullet List 3"/>
    <w:basedOn w:val="BulletList2"/>
    <w:qFormat/>
    <w:rsid w:val="00D53C05"/>
    <w:pPr>
      <w:numPr>
        <w:numId w:val="6"/>
      </w:numPr>
    </w:pPr>
  </w:style>
  <w:style w:type="paragraph" w:customStyle="1" w:styleId="Figure">
    <w:name w:val="Figure"/>
    <w:basedOn w:val="Normal"/>
    <w:qFormat/>
    <w:rsid w:val="00D53C05"/>
    <w:pPr>
      <w:spacing w:before="0" w:after="120"/>
      <w:jc w:val="center"/>
    </w:pPr>
    <w:rPr>
      <w:noProof/>
      <w:lang w:eastAsia="zh-CN"/>
    </w:rPr>
  </w:style>
  <w:style w:type="paragraph" w:customStyle="1" w:styleId="FooterPageNo">
    <w:name w:val="Footer Page No."/>
    <w:basedOn w:val="FooterDateVersion"/>
    <w:qFormat/>
    <w:rsid w:val="00D53C05"/>
    <w:pPr>
      <w:ind w:right="63"/>
      <w:jc w:val="right"/>
    </w:pPr>
  </w:style>
  <w:style w:type="paragraph" w:customStyle="1" w:styleId="FrontMatter">
    <w:name w:val="Front Matter"/>
    <w:aliases w:val="Appx"/>
    <w:basedOn w:val="Heading1"/>
    <w:qFormat/>
    <w:rsid w:val="00D53C05"/>
    <w:pPr>
      <w:numPr>
        <w:numId w:val="0"/>
      </w:numPr>
    </w:pPr>
  </w:style>
  <w:style w:type="paragraph" w:customStyle="1" w:styleId="ListItem1">
    <w:name w:val="List Item 1"/>
    <w:qFormat/>
    <w:rsid w:val="00D53C05"/>
    <w:pPr>
      <w:numPr>
        <w:numId w:val="80"/>
      </w:numPr>
      <w:spacing w:after="120" w:line="240" w:lineRule="auto"/>
    </w:pPr>
    <w:rPr>
      <w:rFonts w:ascii="Verdana" w:hAnsi="Verdana"/>
    </w:rPr>
  </w:style>
  <w:style w:type="paragraph" w:customStyle="1" w:styleId="IndentText1nobulletornumber">
    <w:name w:val="Indent Text 1 no bullet or number"/>
    <w:basedOn w:val="ListItem1"/>
    <w:qFormat/>
    <w:rsid w:val="00D53C05"/>
    <w:pPr>
      <w:numPr>
        <w:numId w:val="0"/>
      </w:numPr>
      <w:ind w:left="720"/>
    </w:pPr>
  </w:style>
  <w:style w:type="paragraph" w:customStyle="1" w:styleId="ListItem2">
    <w:name w:val="List Item 2"/>
    <w:basedOn w:val="ListItem1"/>
    <w:qFormat/>
    <w:rsid w:val="00D53C05"/>
    <w:pPr>
      <w:numPr>
        <w:ilvl w:val="1"/>
      </w:numPr>
    </w:pPr>
  </w:style>
  <w:style w:type="paragraph" w:customStyle="1" w:styleId="IndentText2nobulletornumber">
    <w:name w:val="Indent Text 2 no bullet or number"/>
    <w:basedOn w:val="ListItem2"/>
    <w:qFormat/>
    <w:rsid w:val="00D53C05"/>
    <w:pPr>
      <w:numPr>
        <w:ilvl w:val="0"/>
        <w:numId w:val="0"/>
      </w:numPr>
      <w:ind w:left="1080"/>
    </w:pPr>
  </w:style>
  <w:style w:type="paragraph" w:customStyle="1" w:styleId="ListItem3">
    <w:name w:val="List Item 3"/>
    <w:basedOn w:val="ListItem2"/>
    <w:qFormat/>
    <w:rsid w:val="00D53C05"/>
    <w:pPr>
      <w:numPr>
        <w:ilvl w:val="0"/>
        <w:numId w:val="9"/>
      </w:numPr>
    </w:pPr>
  </w:style>
  <w:style w:type="character" w:styleId="PageNumber">
    <w:name w:val="page number"/>
    <w:basedOn w:val="DefaultParagraphFont"/>
    <w:semiHidden/>
    <w:unhideWhenUsed/>
    <w:rsid w:val="00D53C05"/>
  </w:style>
  <w:style w:type="paragraph" w:customStyle="1" w:styleId="ProjectNameTitlePage">
    <w:name w:val="Project Name Title Page"/>
    <w:basedOn w:val="Normal"/>
    <w:qFormat/>
    <w:rsid w:val="00D53C05"/>
    <w:pPr>
      <w:jc w:val="right"/>
    </w:pPr>
    <w:rPr>
      <w:rFonts w:asciiTheme="majorHAnsi" w:eastAsiaTheme="majorEastAsia" w:hAnsiTheme="majorHAnsi" w:cstheme="majorBidi"/>
      <w:color w:val="FFFFFF" w:themeColor="background1"/>
      <w:sz w:val="52"/>
      <w:szCs w:val="52"/>
    </w:rPr>
  </w:style>
  <w:style w:type="paragraph" w:customStyle="1" w:styleId="RevHistPgBlueboldcenteredtext">
    <w:name w:val="Rev Hist Pg Blue bold centered text"/>
    <w:basedOn w:val="Normal"/>
    <w:qFormat/>
    <w:rsid w:val="00D53C05"/>
    <w:pPr>
      <w:jc w:val="center"/>
    </w:pPr>
    <w:rPr>
      <w:b/>
      <w:color w:val="17365D" w:themeColor="text2" w:themeShade="BF"/>
    </w:rPr>
  </w:style>
  <w:style w:type="paragraph" w:customStyle="1" w:styleId="RevHistPgGreenBold11ptemailaddress">
    <w:name w:val="Rev Hist Pg Green Bold 11 pt email address"/>
    <w:basedOn w:val="Normal"/>
    <w:qFormat/>
    <w:rsid w:val="00D53C05"/>
    <w:pPr>
      <w:jc w:val="center"/>
    </w:pPr>
    <w:rPr>
      <w:rFonts w:cs="Calibri"/>
      <w:b/>
      <w:bCs/>
      <w:color w:val="76923C" w:themeColor="accent3" w:themeShade="BF"/>
    </w:rPr>
  </w:style>
  <w:style w:type="paragraph" w:customStyle="1" w:styleId="RevHistPgGreenBold14pttext">
    <w:name w:val="Rev Hist Pg Green Bold 14 pt text"/>
    <w:basedOn w:val="Normal"/>
    <w:qFormat/>
    <w:rsid w:val="00D53C05"/>
    <w:pPr>
      <w:jc w:val="center"/>
    </w:pPr>
    <w:rPr>
      <w:b/>
      <w:color w:val="76923C" w:themeColor="accent3" w:themeShade="BF"/>
      <w:sz w:val="28"/>
      <w:szCs w:val="28"/>
    </w:rPr>
  </w:style>
  <w:style w:type="paragraph" w:customStyle="1" w:styleId="TableBullet1">
    <w:name w:val="Table Bullet 1"/>
    <w:basedOn w:val="BulletList1"/>
    <w:qFormat/>
    <w:rsid w:val="00750E23"/>
    <w:pPr>
      <w:tabs>
        <w:tab w:val="left" w:pos="720"/>
      </w:tabs>
      <w:spacing w:before="40" w:after="40"/>
      <w:ind w:left="302" w:hanging="302"/>
      <w:contextualSpacing/>
    </w:pPr>
  </w:style>
  <w:style w:type="paragraph" w:customStyle="1" w:styleId="TableBullet2">
    <w:name w:val="Table Bullet 2"/>
    <w:basedOn w:val="TableBullet1"/>
    <w:qFormat/>
    <w:rsid w:val="00D53C05"/>
    <w:pPr>
      <w:numPr>
        <w:ilvl w:val="1"/>
      </w:numPr>
    </w:pPr>
  </w:style>
  <w:style w:type="paragraph" w:customStyle="1" w:styleId="TitleBoxBlueLinePRMP">
    <w:name w:val="Title Box Blue Line_PRMP"/>
    <w:next w:val="Normal"/>
    <w:qFormat/>
    <w:rsid w:val="00D53C05"/>
    <w:pPr>
      <w:pBdr>
        <w:top w:val="single" w:sz="18" w:space="1" w:color="95B3D7" w:themeColor="accent1" w:themeTint="99"/>
      </w:pBdr>
      <w:spacing w:after="0" w:line="259" w:lineRule="auto"/>
    </w:pPr>
    <w:rPr>
      <w:rFonts w:ascii="Cambria" w:hAnsi="Cambria"/>
      <w:color w:val="FFFFFF" w:themeColor="background1"/>
      <w:sz w:val="24"/>
    </w:rPr>
  </w:style>
  <w:style w:type="paragraph" w:customStyle="1" w:styleId="TitleBoxDocumentName">
    <w:name w:val="Title Box Document Name"/>
    <w:basedOn w:val="Normal"/>
    <w:qFormat/>
    <w:rsid w:val="00D53C05"/>
    <w:pPr>
      <w:spacing w:after="120"/>
      <w:ind w:left="288" w:right="288"/>
      <w:contextualSpacing/>
      <w:jc w:val="right"/>
    </w:pPr>
    <w:rPr>
      <w:rFonts w:ascii="Cambria" w:eastAsia="MS Gothic" w:hAnsi="Cambria"/>
      <w:color w:val="FFFFFF"/>
      <w:kern w:val="24"/>
      <w:sz w:val="72"/>
      <w:szCs w:val="72"/>
    </w:rPr>
  </w:style>
  <w:style w:type="paragraph" w:customStyle="1" w:styleId="TitleBoxProjectinfo">
    <w:name w:val="Title Box Project info"/>
    <w:basedOn w:val="Normal"/>
    <w:qFormat/>
    <w:rsid w:val="00D53C05"/>
    <w:pPr>
      <w:spacing w:after="120"/>
      <w:ind w:left="288" w:right="288"/>
      <w:contextualSpacing/>
      <w:jc w:val="right"/>
    </w:pPr>
    <w:rPr>
      <w:rFonts w:ascii="Cambria" w:eastAsia="MS Gothic" w:hAnsi="Cambria"/>
      <w:color w:val="FFFFFF"/>
      <w:kern w:val="24"/>
      <w:sz w:val="52"/>
      <w:szCs w:val="52"/>
    </w:rPr>
  </w:style>
  <w:style w:type="paragraph" w:customStyle="1" w:styleId="TitlePageVersionDate">
    <w:name w:val="Title Page Version_Date"/>
    <w:basedOn w:val="Normal"/>
    <w:qFormat/>
    <w:rsid w:val="00D53C05"/>
    <w:pPr>
      <w:spacing w:before="180" w:after="120"/>
      <w:contextualSpacing/>
      <w:jc w:val="right"/>
    </w:pPr>
    <w:rPr>
      <w:b/>
      <w:color w:val="76923C" w:themeColor="accent3" w:themeShade="BF"/>
      <w:sz w:val="32"/>
    </w:rPr>
  </w:style>
  <w:style w:type="paragraph" w:customStyle="1" w:styleId="TitlePgContractinfotext">
    <w:name w:val="Title Pg Contract info text"/>
    <w:basedOn w:val="Normal"/>
    <w:qFormat/>
    <w:rsid w:val="00D53C05"/>
    <w:pPr>
      <w:contextualSpacing/>
      <w:jc w:val="right"/>
    </w:pPr>
    <w:rPr>
      <w:rFonts w:cs="Times"/>
      <w:b/>
      <w:bCs/>
      <w:color w:val="76923C" w:themeColor="accent3" w:themeShade="BF"/>
      <w:sz w:val="21"/>
      <w:szCs w:val="21"/>
    </w:rPr>
  </w:style>
  <w:style w:type="paragraph" w:styleId="TOC5">
    <w:name w:val="toc 5"/>
    <w:basedOn w:val="Normal"/>
    <w:next w:val="Normal"/>
    <w:autoRedefine/>
    <w:uiPriority w:val="39"/>
    <w:unhideWhenUsed/>
    <w:rsid w:val="00891243"/>
    <w:pPr>
      <w:spacing w:before="0" w:after="100" w:line="259" w:lineRule="auto"/>
      <w:ind w:left="880"/>
    </w:pPr>
    <w:rPr>
      <w:rFonts w:asciiTheme="minorHAnsi" w:eastAsiaTheme="minorEastAsia" w:hAnsiTheme="minorHAnsi"/>
    </w:rPr>
  </w:style>
  <w:style w:type="paragraph" w:styleId="TOC6">
    <w:name w:val="toc 6"/>
    <w:basedOn w:val="Normal"/>
    <w:next w:val="Normal"/>
    <w:autoRedefine/>
    <w:uiPriority w:val="39"/>
    <w:unhideWhenUsed/>
    <w:rsid w:val="00891243"/>
    <w:pPr>
      <w:spacing w:before="0" w:after="100" w:line="259" w:lineRule="auto"/>
      <w:ind w:left="1100"/>
    </w:pPr>
    <w:rPr>
      <w:rFonts w:asciiTheme="minorHAnsi" w:eastAsiaTheme="minorEastAsia" w:hAnsiTheme="minorHAnsi"/>
    </w:rPr>
  </w:style>
  <w:style w:type="paragraph" w:styleId="TOC7">
    <w:name w:val="toc 7"/>
    <w:basedOn w:val="Normal"/>
    <w:next w:val="Normal"/>
    <w:autoRedefine/>
    <w:uiPriority w:val="39"/>
    <w:unhideWhenUsed/>
    <w:rsid w:val="00891243"/>
    <w:pPr>
      <w:spacing w:before="0" w:after="100" w:line="259" w:lineRule="auto"/>
      <w:ind w:left="1320"/>
    </w:pPr>
    <w:rPr>
      <w:rFonts w:asciiTheme="minorHAnsi" w:eastAsiaTheme="minorEastAsia" w:hAnsiTheme="minorHAnsi"/>
    </w:rPr>
  </w:style>
  <w:style w:type="paragraph" w:styleId="TOC8">
    <w:name w:val="toc 8"/>
    <w:basedOn w:val="Normal"/>
    <w:next w:val="Normal"/>
    <w:autoRedefine/>
    <w:uiPriority w:val="39"/>
    <w:unhideWhenUsed/>
    <w:rsid w:val="00891243"/>
    <w:pPr>
      <w:spacing w:before="0" w:after="100" w:line="259" w:lineRule="auto"/>
      <w:ind w:left="1540"/>
    </w:pPr>
    <w:rPr>
      <w:rFonts w:asciiTheme="minorHAnsi" w:eastAsiaTheme="minorEastAsia" w:hAnsiTheme="minorHAnsi"/>
    </w:rPr>
  </w:style>
  <w:style w:type="paragraph" w:styleId="TOC9">
    <w:name w:val="toc 9"/>
    <w:basedOn w:val="Normal"/>
    <w:next w:val="Normal"/>
    <w:autoRedefine/>
    <w:uiPriority w:val="39"/>
    <w:unhideWhenUsed/>
    <w:rsid w:val="00891243"/>
    <w:pPr>
      <w:spacing w:before="0" w:after="100" w:line="259" w:lineRule="auto"/>
      <w:ind w:left="1760"/>
    </w:pPr>
    <w:rPr>
      <w:rFonts w:asciiTheme="minorHAnsi" w:eastAsiaTheme="minorEastAsia" w:hAnsiTheme="minorHAnsi"/>
    </w:rPr>
  </w:style>
  <w:style w:type="character" w:styleId="UnresolvedMention">
    <w:name w:val="Unresolved Mention"/>
    <w:basedOn w:val="DefaultParagraphFont"/>
    <w:uiPriority w:val="99"/>
    <w:semiHidden/>
    <w:unhideWhenUsed/>
    <w:rsid w:val="00941F01"/>
    <w:rPr>
      <w:color w:val="808080"/>
      <w:shd w:val="clear" w:color="auto" w:fill="E6E6E6"/>
    </w:rPr>
  </w:style>
  <w:style w:type="paragraph" w:styleId="BodyText2">
    <w:name w:val="Body Text 2"/>
    <w:basedOn w:val="BodyText"/>
    <w:link w:val="BodyText2Char"/>
    <w:uiPriority w:val="1"/>
    <w:rsid w:val="008A0D3B"/>
    <w:pPr>
      <w:numPr>
        <w:ilvl w:val="1"/>
      </w:numPr>
    </w:pPr>
  </w:style>
  <w:style w:type="character" w:customStyle="1" w:styleId="BodyText2Char">
    <w:name w:val="Body Text 2 Char"/>
    <w:basedOn w:val="DefaultParagraphFont"/>
    <w:link w:val="BodyText2"/>
    <w:uiPriority w:val="1"/>
    <w:rsid w:val="008A0D3B"/>
    <w:rPr>
      <w:sz w:val="21"/>
      <w:szCs w:val="21"/>
    </w:rPr>
  </w:style>
  <w:style w:type="paragraph" w:styleId="BodyText">
    <w:name w:val="Body Text"/>
    <w:basedOn w:val="Normal"/>
    <w:link w:val="BodyTextChar"/>
    <w:uiPriority w:val="1"/>
    <w:qFormat/>
    <w:rsid w:val="008A0D3B"/>
    <w:pPr>
      <w:numPr>
        <w:numId w:val="3"/>
      </w:numPr>
      <w:spacing w:before="0" w:after="120"/>
    </w:pPr>
    <w:rPr>
      <w:rFonts w:asciiTheme="minorHAnsi" w:hAnsiTheme="minorHAnsi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8A0D3B"/>
    <w:rPr>
      <w:sz w:val="21"/>
      <w:szCs w:val="21"/>
    </w:rPr>
  </w:style>
  <w:style w:type="paragraph" w:styleId="BodyText3">
    <w:name w:val="Body Text 3"/>
    <w:basedOn w:val="BodyText"/>
    <w:link w:val="BodyText3Char"/>
    <w:uiPriority w:val="1"/>
    <w:rsid w:val="008A0D3B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1"/>
    <w:rsid w:val="008A0D3B"/>
    <w:rPr>
      <w:sz w:val="21"/>
      <w:szCs w:val="16"/>
    </w:rPr>
  </w:style>
  <w:style w:type="paragraph" w:customStyle="1" w:styleId="BodyText4">
    <w:name w:val="Body Text 4"/>
    <w:basedOn w:val="BodyText"/>
    <w:uiPriority w:val="1"/>
    <w:rsid w:val="008A0D3B"/>
    <w:pPr>
      <w:numPr>
        <w:ilvl w:val="3"/>
      </w:numPr>
    </w:pPr>
    <w:rPr>
      <w:szCs w:val="16"/>
    </w:rPr>
  </w:style>
  <w:style w:type="paragraph" w:customStyle="1" w:styleId="BodyText5">
    <w:name w:val="Body Text 5"/>
    <w:basedOn w:val="BodyText"/>
    <w:uiPriority w:val="1"/>
    <w:rsid w:val="008A0D3B"/>
    <w:pPr>
      <w:numPr>
        <w:ilvl w:val="4"/>
      </w:numPr>
    </w:pPr>
  </w:style>
  <w:style w:type="paragraph" w:customStyle="1" w:styleId="BodyText6">
    <w:name w:val="Body Text 6"/>
    <w:basedOn w:val="BodyText"/>
    <w:uiPriority w:val="1"/>
    <w:rsid w:val="008A0D3B"/>
    <w:pPr>
      <w:numPr>
        <w:ilvl w:val="5"/>
      </w:numPr>
    </w:pPr>
  </w:style>
  <w:style w:type="paragraph" w:customStyle="1" w:styleId="BodyText7">
    <w:name w:val="Body Text 7"/>
    <w:basedOn w:val="BodyText"/>
    <w:uiPriority w:val="1"/>
    <w:rsid w:val="008A0D3B"/>
    <w:pPr>
      <w:numPr>
        <w:ilvl w:val="6"/>
      </w:numPr>
    </w:pPr>
  </w:style>
  <w:style w:type="paragraph" w:customStyle="1" w:styleId="BodyText8">
    <w:name w:val="Body Text 8"/>
    <w:basedOn w:val="BodyText"/>
    <w:uiPriority w:val="1"/>
    <w:rsid w:val="008A0D3B"/>
    <w:pPr>
      <w:numPr>
        <w:ilvl w:val="7"/>
      </w:numPr>
    </w:pPr>
  </w:style>
  <w:style w:type="paragraph" w:customStyle="1" w:styleId="BodyText9">
    <w:name w:val="Body Text 9"/>
    <w:basedOn w:val="BodyText"/>
    <w:uiPriority w:val="1"/>
    <w:rsid w:val="008A0D3B"/>
    <w:pPr>
      <w:numPr>
        <w:ilvl w:val="8"/>
      </w:numPr>
    </w:pPr>
  </w:style>
  <w:style w:type="numbering" w:customStyle="1" w:styleId="HeadingNoTOCList">
    <w:name w:val="HeadingNoTOC List"/>
    <w:uiPriority w:val="99"/>
    <w:rsid w:val="008E20DA"/>
    <w:pPr>
      <w:numPr>
        <w:numId w:val="4"/>
      </w:numPr>
    </w:pPr>
  </w:style>
  <w:style w:type="paragraph" w:customStyle="1" w:styleId="HeaderDocumentName">
    <w:name w:val="Header Document Name"/>
    <w:basedOn w:val="Normal"/>
    <w:qFormat/>
    <w:rsid w:val="00D53C05"/>
    <w:pPr>
      <w:spacing w:after="80"/>
      <w:jc w:val="right"/>
    </w:pPr>
    <w:rPr>
      <w:b/>
      <w:color w:val="76923C" w:themeColor="accent3" w:themeShade="BF"/>
      <w:sz w:val="18"/>
    </w:rPr>
  </w:style>
  <w:style w:type="paragraph" w:styleId="NormalWeb">
    <w:name w:val="Normal (Web)"/>
    <w:basedOn w:val="Normal"/>
    <w:uiPriority w:val="99"/>
    <w:semiHidden/>
    <w:unhideWhenUsed/>
    <w:rsid w:val="00D53C0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table" w:styleId="GridTable4-Accent2">
    <w:name w:val="Grid Table 4 Accent 2"/>
    <w:basedOn w:val="TableNormal"/>
    <w:uiPriority w:val="49"/>
    <w:rsid w:val="00D53C05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customStyle="1" w:styleId="TableListlevel1">
    <w:name w:val="Table List level 1"/>
    <w:basedOn w:val="Normal"/>
    <w:qFormat/>
    <w:rsid w:val="001B45D7"/>
    <w:pPr>
      <w:numPr>
        <w:numId w:val="14"/>
      </w:numPr>
      <w:spacing w:before="0" w:after="0"/>
    </w:pPr>
    <w:rPr>
      <w:sz w:val="20"/>
      <w:szCs w:val="20"/>
    </w:rPr>
  </w:style>
  <w:style w:type="paragraph" w:customStyle="1" w:styleId="TableListlevel2">
    <w:name w:val="Table List level 2"/>
    <w:basedOn w:val="BodyTextPR"/>
    <w:qFormat/>
    <w:rsid w:val="008030C7"/>
    <w:pPr>
      <w:numPr>
        <w:ilvl w:val="1"/>
        <w:numId w:val="16"/>
      </w:numPr>
      <w:spacing w:before="40" w:after="40"/>
    </w:pPr>
    <w:rPr>
      <w:sz w:val="20"/>
      <w:szCs w:val="20"/>
    </w:rPr>
  </w:style>
  <w:style w:type="paragraph" w:customStyle="1" w:styleId="TableBullet110pt">
    <w:name w:val="Table Bullet 1 10 pt"/>
    <w:basedOn w:val="TableBullet1"/>
    <w:qFormat/>
    <w:rsid w:val="00F55533"/>
    <w:pPr>
      <w:ind w:left="376" w:hanging="376"/>
    </w:pPr>
    <w:rPr>
      <w:sz w:val="20"/>
      <w:szCs w:val="20"/>
    </w:rPr>
  </w:style>
  <w:style w:type="paragraph" w:customStyle="1" w:styleId="TableBullet210pt">
    <w:name w:val="Table Bullet 2 10 pt"/>
    <w:basedOn w:val="TableBullet2"/>
    <w:qFormat/>
    <w:rsid w:val="008030C7"/>
    <w:rPr>
      <w:sz w:val="20"/>
      <w:szCs w:val="20"/>
    </w:rPr>
  </w:style>
  <w:style w:type="paragraph" w:customStyle="1" w:styleId="TableBullet19pt">
    <w:name w:val="Table Bullet 1 9 pt"/>
    <w:basedOn w:val="TableBullet110pt"/>
    <w:qFormat/>
    <w:rsid w:val="000C0890"/>
    <w:pPr>
      <w:ind w:left="286" w:hanging="286"/>
    </w:pPr>
    <w:rPr>
      <w:sz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EB091B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1F3D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6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39976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325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89523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58237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02191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299721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9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143550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25313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87227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238737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56585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13462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4561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64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89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77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3320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95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0157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8034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760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3764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0578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2485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7109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91693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22477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85728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682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88233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9409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2858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546408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67670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18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9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525873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2861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438938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53415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39999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4249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81523">
          <w:marLeft w:val="116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0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349595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5145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4122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669162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69137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11590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20894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74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90588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92996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73728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69299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19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0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2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518834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8582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050382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967127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646793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91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593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8826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896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247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0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285411">
          <w:marLeft w:val="108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76969">
          <w:marLeft w:val="108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68456">
          <w:marLeft w:val="108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04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44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29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26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223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8283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959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502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08227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5136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5212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1561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76287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4394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9156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151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79974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83318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4785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280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14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8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51851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2127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269435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0827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01964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30031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61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ca888ce2-79e2-40c5-a6ed-06d091b08a34" xsi:nil="true"/>
    <LOB xmlns="944e96a4-ffab-49bb-b07e-50ddcc78ba0a" xsi:nil="true"/>
    <PracticeGroup_x002f_Department xmlns="944e96a4-ffab-49bb-b07e-50ddcc78ba0a" xsi:nil="true"/>
    <ClientNumber xmlns="944e96a4-ffab-49bb-b07e-50ddcc78ba0a" xsi:nil="true"/>
    <EngagementNumber xmlns="944e96a4-ffab-49bb-b07e-50ddcc78ba0a" xsi:nil="true"/>
    <TaxCatchAll xmlns="0de797f0-75e3-4651-aac7-cb50959f417a" xsi:nil="true"/>
    <DocumentType xmlns="944e96a4-ffab-49bb-b07e-50ddcc78ba0a" xsi:nil="true"/>
    <Year xmlns="944e96a4-ffab-49bb-b07e-50ddcc78ba0a" xsi:nil="true"/>
    <lcf76f155ced4ddcb4097134ff3c332f xmlns="ca888ce2-79e2-40c5-a6ed-06d091b08a34">
      <Terms xmlns="http://schemas.microsoft.com/office/infopath/2007/PartnerControls"/>
    </lcf76f155ced4ddcb4097134ff3c332f>
    <LastUpdate xmlns="ca888ce2-79e2-40c5-a6ed-06d091b08a34">
      <UserInfo>
        <DisplayName/>
        <AccountId xsi:nil="true"/>
        <AccountType/>
      </UserInfo>
    </LastUpdate>
    <SharedWithUsers xmlns="528f34c6-640b-428a-a17c-61396201895d">
      <UserInfo>
        <DisplayName/>
        <AccountId xsi:nil="true"/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7BB33EA6AA3A4989000294731410FD" ma:contentTypeVersion="22" ma:contentTypeDescription="Create a new document." ma:contentTypeScope="" ma:versionID="82954b20a850581d023660701f21ce24">
  <xsd:schema xmlns:xsd="http://www.w3.org/2001/XMLSchema" xmlns:xs="http://www.w3.org/2001/XMLSchema" xmlns:p="http://schemas.microsoft.com/office/2006/metadata/properties" xmlns:ns2="528f34c6-640b-428a-a17c-61396201895d" xmlns:ns3="944e96a4-ffab-49bb-b07e-50ddcc78ba0a" xmlns:ns4="ca888ce2-79e2-40c5-a6ed-06d091b08a34" xmlns:ns5="0de797f0-75e3-4651-aac7-cb50959f417a" targetNamespace="http://schemas.microsoft.com/office/2006/metadata/properties" ma:root="true" ma:fieldsID="17d1a52db4c4d1540a80ff1243bbee5b" ns2:_="" ns3:_="" ns4:_="" ns5:_="">
    <xsd:import namespace="528f34c6-640b-428a-a17c-61396201895d"/>
    <xsd:import namespace="944e96a4-ffab-49bb-b07e-50ddcc78ba0a"/>
    <xsd:import namespace="ca888ce2-79e2-40c5-a6ed-06d091b08a34"/>
    <xsd:import namespace="0de797f0-75e3-4651-aac7-cb50959f417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DocumentType" minOccurs="0"/>
                <xsd:element ref="ns3:ClientNumber" minOccurs="0"/>
                <xsd:element ref="ns3:EngagementNumber" minOccurs="0"/>
                <xsd:element ref="ns3:PracticeGroup_x002f_Department" minOccurs="0"/>
                <xsd:element ref="ns3:LOB" minOccurs="0"/>
                <xsd:element ref="ns3:Year" minOccurs="0"/>
                <xsd:element ref="ns4:LastUpdate" minOccurs="0"/>
                <xsd:element ref="ns4:MediaServiceMetadata" minOccurs="0"/>
                <xsd:element ref="ns4:MediaServiceFastMetadata" minOccurs="0"/>
                <xsd:element ref="ns4:MediaServiceSearchProperties" minOccurs="0"/>
                <xsd:element ref="ns4:MediaServiceObjectDetectorVersions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lcf76f155ced4ddcb4097134ff3c332f" minOccurs="0"/>
                <xsd:element ref="ns5:TaxCatchAll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8f34c6-640b-428a-a17c-6139620189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4e96a4-ffab-49bb-b07e-50ddcc78ba0a" elementFormDefault="qualified">
    <xsd:import namespace="http://schemas.microsoft.com/office/2006/documentManagement/types"/>
    <xsd:import namespace="http://schemas.microsoft.com/office/infopath/2007/PartnerControls"/>
    <xsd:element name="DocumentType" ma:index="10" nillable="true" ma:displayName="Document Type" ma:default="" ma:description="" ma:internalName="DocumentType">
      <xsd:simpleType>
        <xsd:restriction base="dms:Text"/>
      </xsd:simpleType>
    </xsd:element>
    <xsd:element name="ClientNumber" ma:index="11" nillable="true" ma:displayName="Client Number" ma:default="" ma:description="" ma:internalName="ClientNumber">
      <xsd:simpleType>
        <xsd:restriction base="dms:Text"/>
      </xsd:simpleType>
    </xsd:element>
    <xsd:element name="EngagementNumber" ma:index="12" nillable="true" ma:displayName="Engagement Number" ma:default="" ma:description="" ma:internalName="EngagementNumber">
      <xsd:simpleType>
        <xsd:restriction base="dms:Text"/>
      </xsd:simpleType>
    </xsd:element>
    <xsd:element name="PracticeGroup_x002f_Department" ma:index="13" nillable="true" ma:displayName="Practice Group/Department" ma:default="" ma:description="" ma:internalName="PracticeGroup_x002f_Department">
      <xsd:simpleType>
        <xsd:restriction base="dms:Text"/>
      </xsd:simpleType>
    </xsd:element>
    <xsd:element name="LOB" ma:index="14" nillable="true" ma:displayName="LOB" ma:default="" ma:description="" ma:internalName="LOB">
      <xsd:simpleType>
        <xsd:restriction base="dms:Text"/>
      </xsd:simpleType>
    </xsd:element>
    <xsd:element name="Year" ma:index="15" nillable="true" ma:displayName="Year" ma:default="" ma:description="" ma:internalName="Year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888ce2-79e2-40c5-a6ed-06d091b08a34" elementFormDefault="qualified">
    <xsd:import namespace="http://schemas.microsoft.com/office/2006/documentManagement/types"/>
    <xsd:import namespace="http://schemas.microsoft.com/office/infopath/2007/PartnerControls"/>
    <xsd:element name="LastUpdate" ma:index="17" nillable="true" ma:displayName="Last Update" ma:format="Dropdown" ma:list="UserInfo" ma:SharePointGroup="0" ma:internalName="LastUpdat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1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3d86f7d-5217-4c94-a792-77be55f15e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e797f0-75e3-4651-aac7-cb50959f417a" elementFormDefault="qualified">
    <xsd:import namespace="http://schemas.microsoft.com/office/2006/documentManagement/types"/>
    <xsd:import namespace="http://schemas.microsoft.com/office/infopath/2007/PartnerControls"/>
    <xsd:element name="TaxCatchAll" ma:index="28" nillable="true" ma:displayName="Taxonomy Catch All Column" ma:hidden="true" ma:list="{739a9922-e1b1-45b6-b6ed-0b93adfe7fe7}" ma:internalName="TaxCatchAll" ma:showField="CatchAllData" ma:web="0de797f0-75e3-4651-aac7-cb50959f417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F081BA8-9670-4C4F-B1CB-4F893707E803}">
  <ds:schemaRefs>
    <ds:schemaRef ds:uri="http://schemas.microsoft.com/office/2006/metadata/properties"/>
    <ds:schemaRef ds:uri="http://schemas.microsoft.com/office/infopath/2007/PartnerControls"/>
    <ds:schemaRef ds:uri="0c1297c9-6ad4-490f-963e-d085be49afd0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CE4675A9-97F1-47DF-A49B-7F3C56E172BF}"/>
</file>

<file path=customXml/itemProps4.xml><?xml version="1.0" encoding="utf-8"?>
<ds:datastoreItem xmlns:ds="http://schemas.openxmlformats.org/officeDocument/2006/customXml" ds:itemID="{4555ED64-8D8D-4876-B082-A6828B23AF0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C1CCA9E-36DD-4299-9DBD-857F058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4509</Words>
  <Characters>25705</Characters>
  <Application>Microsoft Office Word</Application>
  <DocSecurity>0</DocSecurity>
  <Lines>214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PREE PMO Master Test Strategy</vt:lpstr>
    </vt:vector>
  </TitlesOfParts>
  <Manager/>
  <Company/>
  <LinksUpToDate>false</LinksUpToDate>
  <CharactersWithSpaces>30154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PREE PMO Master Test Strategy</dc:title>
  <dc:subject/>
  <dc:creator/>
  <cp:keywords/>
  <dc:description/>
  <cp:lastModifiedBy/>
  <cp:revision>1</cp:revision>
  <dcterms:created xsi:type="dcterms:W3CDTF">2024-03-06T20:25:00Z</dcterms:created>
  <dcterms:modified xsi:type="dcterms:W3CDTF">2024-03-06T20:25:00Z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0x0101002D7BB33EA6AA3A4989000294731410FD</vt:lpwstr>
  </property>
  <property fmtid="{D5CDD505-2E9C-101B-9397-08002B2CF9AE}" pid="3" name="AuthorIds_UIVersion_512">
    <vt:lpwstr>19</vt:lpwstr>
  </property>
  <property fmtid="{D5CDD505-2E9C-101B-9397-08002B2CF9AE}" pid="4" name="AuthorIds_UIVersion_7680">
    <vt:lpwstr>19</vt:lpwstr>
  </property>
  <property fmtid="{D5CDD505-2E9C-101B-9397-08002B2CF9AE}" pid="5" name="AuthorIds_UIVersion_3072">
    <vt:lpwstr>19</vt:lpwstr>
  </property>
  <property fmtid="{D5CDD505-2E9C-101B-9397-08002B2CF9AE}" pid="6" name="AuthorIds_UIVersion_6656">
    <vt:lpwstr>19</vt:lpwstr>
  </property>
  <property fmtid="{D5CDD505-2E9C-101B-9397-08002B2CF9AE}" pid="7" name="AuthorIds_UIVersion_1536">
    <vt:lpwstr>19</vt:lpwstr>
  </property>
  <property fmtid="{D5CDD505-2E9C-101B-9397-08002B2CF9AE}" pid="8" name="Order">
    <vt:r8>2414300</vt:r8>
  </property>
  <property fmtid="{D5CDD505-2E9C-101B-9397-08002B2CF9AE}" pid="9" name="xd_Signature">
    <vt:bool>false</vt:bool>
  </property>
  <property fmtid="{D5CDD505-2E9C-101B-9397-08002B2CF9AE}" pid="10" name="xd_ProgID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  <property fmtid="{D5CDD505-2E9C-101B-9397-08002B2CF9AE}" pid="13" name="ComplianceAssetId">
    <vt:lpwstr/>
  </property>
  <property fmtid="{D5CDD505-2E9C-101B-9397-08002B2CF9AE}" pid="14" name="TemplateUrl">
    <vt:lpwstr/>
  </property>
  <property fmtid="{D5CDD505-2E9C-101B-9397-08002B2CF9AE}" pid="15" name="_SourceUrl">
    <vt:lpwstr/>
  </property>
  <property fmtid="{D5CDD505-2E9C-101B-9397-08002B2CF9AE}" pid="16" name="_SharedFileIndex">
    <vt:lpwstr/>
  </property>
  <property fmtid="{D5CDD505-2E9C-101B-9397-08002B2CF9AE}" pid="17" name="MediaServiceImageTags">
    <vt:lpwstr/>
  </property>
</Properties>
</file>